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934" w:rsidRPr="00715D88" w:rsidRDefault="000519B5" w:rsidP="005D19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5D8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D1934" w:rsidRPr="00715D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934" w:rsidRPr="00715D88" w:rsidRDefault="00077230" w:rsidP="000772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5D88">
        <w:rPr>
          <w:rFonts w:ascii="Times New Roman" w:hAnsi="Times New Roman" w:cs="Times New Roman"/>
          <w:sz w:val="24"/>
          <w:szCs w:val="24"/>
        </w:rPr>
        <w:t>к решению</w:t>
      </w:r>
      <w:r w:rsidR="005D1934" w:rsidRPr="00715D88">
        <w:rPr>
          <w:rFonts w:ascii="Times New Roman" w:hAnsi="Times New Roman" w:cs="Times New Roman"/>
          <w:sz w:val="24"/>
          <w:szCs w:val="24"/>
        </w:rPr>
        <w:t xml:space="preserve"> Думы</w:t>
      </w:r>
      <w:r w:rsidRPr="00715D8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5D1934" w:rsidRPr="00715D88" w:rsidRDefault="005D1934" w:rsidP="00CF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5D88">
        <w:rPr>
          <w:rFonts w:ascii="Times New Roman" w:hAnsi="Times New Roman" w:cs="Times New Roman"/>
          <w:sz w:val="24"/>
          <w:szCs w:val="24"/>
        </w:rPr>
        <w:t xml:space="preserve">от </w:t>
      </w:r>
      <w:r w:rsidR="008840B5">
        <w:rPr>
          <w:rFonts w:ascii="Times New Roman" w:hAnsi="Times New Roman" w:cs="Times New Roman"/>
          <w:sz w:val="24"/>
          <w:szCs w:val="24"/>
        </w:rPr>
        <w:t>23.03.</w:t>
      </w:r>
      <w:r w:rsidR="00077230" w:rsidRPr="00715D88">
        <w:rPr>
          <w:rFonts w:ascii="Times New Roman" w:hAnsi="Times New Roman" w:cs="Times New Roman"/>
          <w:sz w:val="24"/>
          <w:szCs w:val="24"/>
        </w:rPr>
        <w:t>202</w:t>
      </w:r>
      <w:r w:rsidR="00431124" w:rsidRPr="00715D88">
        <w:rPr>
          <w:rFonts w:ascii="Times New Roman" w:hAnsi="Times New Roman" w:cs="Times New Roman"/>
          <w:sz w:val="24"/>
          <w:szCs w:val="24"/>
        </w:rPr>
        <w:t>1</w:t>
      </w:r>
      <w:r w:rsidR="00077230" w:rsidRPr="00715D88">
        <w:rPr>
          <w:rFonts w:ascii="Times New Roman" w:hAnsi="Times New Roman" w:cs="Times New Roman"/>
          <w:sz w:val="24"/>
          <w:szCs w:val="24"/>
        </w:rPr>
        <w:t xml:space="preserve"> № </w:t>
      </w:r>
      <w:r w:rsidR="008840B5">
        <w:rPr>
          <w:rFonts w:ascii="Times New Roman" w:hAnsi="Times New Roman" w:cs="Times New Roman"/>
          <w:sz w:val="24"/>
          <w:szCs w:val="24"/>
        </w:rPr>
        <w:t>340</w:t>
      </w:r>
    </w:p>
    <w:p w:rsidR="00FE1332" w:rsidRPr="0018027A" w:rsidRDefault="00FE1332" w:rsidP="00CF735F">
      <w:pPr>
        <w:keepNext/>
        <w:keepLines/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4488" w:rsidRPr="0018027A" w:rsidRDefault="00C24488" w:rsidP="00CF735F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27A">
        <w:rPr>
          <w:rFonts w:ascii="Times New Roman" w:hAnsi="Times New Roman" w:cs="Times New Roman"/>
          <w:b/>
          <w:sz w:val="28"/>
          <w:szCs w:val="28"/>
        </w:rPr>
        <w:t>О</w:t>
      </w:r>
      <w:r w:rsidR="00CF735F" w:rsidRPr="0018027A">
        <w:rPr>
          <w:rFonts w:ascii="Times New Roman" w:hAnsi="Times New Roman" w:cs="Times New Roman"/>
          <w:b/>
          <w:sz w:val="28"/>
          <w:szCs w:val="28"/>
        </w:rPr>
        <w:t>тчет</w:t>
      </w:r>
      <w:r w:rsidRPr="001802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4488" w:rsidRPr="0018027A" w:rsidRDefault="003F07AA" w:rsidP="00CF735F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27A">
        <w:rPr>
          <w:rFonts w:ascii="Times New Roman" w:hAnsi="Times New Roman" w:cs="Times New Roman"/>
          <w:b/>
          <w:sz w:val="28"/>
          <w:szCs w:val="28"/>
        </w:rPr>
        <w:t>«</w:t>
      </w:r>
      <w:r w:rsidR="00C24488" w:rsidRPr="0018027A">
        <w:rPr>
          <w:rFonts w:ascii="Times New Roman" w:hAnsi="Times New Roman" w:cs="Times New Roman"/>
          <w:b/>
          <w:sz w:val="28"/>
          <w:szCs w:val="28"/>
        </w:rPr>
        <w:t>О работе Сче</w:t>
      </w:r>
      <w:r w:rsidR="00134DBC" w:rsidRPr="0018027A">
        <w:rPr>
          <w:rFonts w:ascii="Times New Roman" w:hAnsi="Times New Roman" w:cs="Times New Roman"/>
          <w:b/>
          <w:sz w:val="28"/>
          <w:szCs w:val="28"/>
        </w:rPr>
        <w:t>тной палаты Верхнесалдинского городского округа</w:t>
      </w:r>
      <w:r w:rsidR="00C24488" w:rsidRPr="0018027A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134DBC" w:rsidRPr="0018027A">
        <w:rPr>
          <w:rFonts w:ascii="Times New Roman" w:hAnsi="Times New Roman" w:cs="Times New Roman"/>
          <w:b/>
          <w:sz w:val="28"/>
          <w:szCs w:val="28"/>
        </w:rPr>
        <w:t>20</w:t>
      </w:r>
      <w:r w:rsidR="0097442A">
        <w:rPr>
          <w:rFonts w:ascii="Times New Roman" w:hAnsi="Times New Roman" w:cs="Times New Roman"/>
          <w:b/>
          <w:sz w:val="28"/>
          <w:szCs w:val="28"/>
        </w:rPr>
        <w:t>20</w:t>
      </w:r>
      <w:r w:rsidR="00E10E1A" w:rsidRPr="0018027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8027A">
        <w:rPr>
          <w:rFonts w:ascii="Times New Roman" w:hAnsi="Times New Roman" w:cs="Times New Roman"/>
          <w:b/>
          <w:sz w:val="28"/>
          <w:szCs w:val="28"/>
        </w:rPr>
        <w:t>»</w:t>
      </w:r>
      <w:r w:rsidR="00C24488" w:rsidRPr="001802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56C5" w:rsidRPr="0018027A" w:rsidRDefault="002D56C5" w:rsidP="00B97AC3">
      <w:pPr>
        <w:pStyle w:val="ae"/>
        <w:rPr>
          <w:rFonts w:ascii="Times New Roman" w:hAnsi="Times New Roman" w:cs="Times New Roman"/>
        </w:rPr>
      </w:pPr>
    </w:p>
    <w:tbl>
      <w:tblPr>
        <w:tblStyle w:val="a3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4546"/>
        <w:gridCol w:w="4253"/>
        <w:gridCol w:w="4384"/>
      </w:tblGrid>
      <w:tr w:rsidR="0018027A" w:rsidRPr="0018027A" w:rsidTr="007416BC">
        <w:trPr>
          <w:trHeight w:val="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5E17" w:rsidRPr="0018027A" w:rsidRDefault="00BD5E17" w:rsidP="00765CF9">
            <w:pPr>
              <w:pStyle w:val="ae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проверки</w:t>
            </w:r>
            <w:r w:rsidR="000D2A0C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B7D8C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0D2A0C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плану, </w:t>
            </w:r>
            <w:r w:rsidR="008B7D8C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0D2A0C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исполнения,</w:t>
            </w:r>
            <w:r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2A0C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</w:t>
            </w:r>
            <w:r w:rsidR="00156CF3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етственные</w:t>
            </w:r>
            <w:r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за исполнение, факти</w:t>
            </w:r>
            <w:r w:rsidR="00FE1332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</w:t>
            </w:r>
            <w:r w:rsidR="00765CF9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E1332" w:rsidRPr="00180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даты начала и окончания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5E17" w:rsidRPr="0018027A" w:rsidRDefault="00BD5E17" w:rsidP="00F104F1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5E17" w:rsidRPr="0018027A" w:rsidRDefault="00BD5E17" w:rsidP="005012FC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Меры и решения, принятые </w:t>
            </w: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Счетной палатой </w:t>
            </w:r>
            <w:r w:rsidR="005012FC"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Верхнесалдинского городского округа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D8C" w:rsidRPr="0018027A" w:rsidRDefault="00BD5E17" w:rsidP="00F104F1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Меры и решения, </w:t>
            </w:r>
          </w:p>
          <w:p w:rsidR="0014278B" w:rsidRPr="0018027A" w:rsidRDefault="008B7D8C" w:rsidP="0014278B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принятые </w:t>
            </w:r>
            <w:r w:rsidR="00BD5E17"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органами местного</w:t>
            </w:r>
            <w:r w:rsidR="00BD5E17"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самоуправления,</w:t>
            </w:r>
            <w:r w:rsidR="005012FC"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муниципальными органами,</w:t>
            </w:r>
            <w:r w:rsidR="00BD5E17"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5E17"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руководителями </w:t>
            </w:r>
          </w:p>
          <w:p w:rsidR="00BD5E17" w:rsidRPr="0018027A" w:rsidRDefault="00BD5E17" w:rsidP="00F12EDB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проверяемых объектов</w:t>
            </w:r>
          </w:p>
        </w:tc>
      </w:tr>
    </w:tbl>
    <w:p w:rsidR="006E7F99" w:rsidRPr="0018027A" w:rsidRDefault="006E7F99" w:rsidP="00F104F1">
      <w:pPr>
        <w:pStyle w:val="ae"/>
        <w:tabs>
          <w:tab w:val="left" w:pos="2235"/>
          <w:tab w:val="left" w:pos="6771"/>
          <w:tab w:val="left" w:pos="11165"/>
        </w:tabs>
        <w:ind w:left="113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15595" w:type="dxa"/>
        <w:jc w:val="center"/>
        <w:tblLayout w:type="fixed"/>
        <w:tblLook w:val="04A0" w:firstRow="1" w:lastRow="0" w:firstColumn="1" w:lastColumn="0" w:noHBand="0" w:noVBand="1"/>
      </w:tblPr>
      <w:tblGrid>
        <w:gridCol w:w="951"/>
        <w:gridCol w:w="1312"/>
        <w:gridCol w:w="4678"/>
        <w:gridCol w:w="4253"/>
        <w:gridCol w:w="4260"/>
        <w:gridCol w:w="141"/>
      </w:tblGrid>
      <w:tr w:rsidR="0018027A" w:rsidRPr="0018027A" w:rsidTr="004D0F3D">
        <w:trPr>
          <w:trHeight w:val="20"/>
          <w:tblHeader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</w:tcBorders>
          </w:tcPr>
          <w:p w:rsidR="00FD387A" w:rsidRPr="0018027A" w:rsidRDefault="00FD387A" w:rsidP="00F104F1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D387A" w:rsidRPr="0018027A" w:rsidRDefault="00FD387A" w:rsidP="00F104F1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D387A" w:rsidRPr="0018027A" w:rsidRDefault="00FD387A" w:rsidP="00F104F1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1" w:type="dxa"/>
            <w:gridSpan w:val="2"/>
            <w:tcBorders>
              <w:top w:val="single" w:sz="4" w:space="0" w:color="auto"/>
            </w:tcBorders>
          </w:tcPr>
          <w:p w:rsidR="00FD387A" w:rsidRPr="0018027A" w:rsidRDefault="00FD387A" w:rsidP="00F104F1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8027A" w:rsidRPr="0018027A" w:rsidTr="004D0F3D">
        <w:trPr>
          <w:trHeight w:val="20"/>
          <w:jc w:val="center"/>
        </w:trPr>
        <w:tc>
          <w:tcPr>
            <w:tcW w:w="15595" w:type="dxa"/>
            <w:gridSpan w:val="6"/>
          </w:tcPr>
          <w:p w:rsidR="00CF735F" w:rsidRPr="0018027A" w:rsidRDefault="00CF735F" w:rsidP="00AD011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27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мероприятия</w:t>
            </w:r>
          </w:p>
        </w:tc>
      </w:tr>
      <w:tr w:rsidR="0029663C" w:rsidRPr="00F135FF" w:rsidTr="004D0F3D">
        <w:trPr>
          <w:trHeight w:val="20"/>
          <w:jc w:val="center"/>
        </w:trPr>
        <w:tc>
          <w:tcPr>
            <w:tcW w:w="15595" w:type="dxa"/>
            <w:gridSpan w:val="6"/>
          </w:tcPr>
          <w:p w:rsidR="00F226A7" w:rsidRPr="00F226A7" w:rsidRDefault="00F226A7" w:rsidP="00F22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6A7">
              <w:rPr>
                <w:rFonts w:ascii="Times New Roman" w:hAnsi="Times New Roman" w:cs="Times New Roman"/>
                <w:b/>
                <w:sz w:val="24"/>
                <w:szCs w:val="24"/>
              </w:rPr>
              <w:t>Пункт 1 плана работы, І квартал</w:t>
            </w:r>
          </w:p>
          <w:p w:rsidR="00433E88" w:rsidRPr="00F226A7" w:rsidRDefault="00747007" w:rsidP="00F104F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6A7">
              <w:rPr>
                <w:rFonts w:ascii="Times New Roman" w:hAnsi="Times New Roman"/>
                <w:bCs/>
                <w:sz w:val="24"/>
                <w:szCs w:val="24"/>
              </w:rPr>
              <w:t>Проверка расходования средств местного бюджета, направленных муниципальному бюджетному учреждению «Служба городского хозяйства» в 2019 году на оплату труда (по поручению Думы городского округа – решение Думы городского округа от 10.12.2019 № 252)</w:t>
            </w:r>
            <w:r w:rsidR="00433E88" w:rsidRPr="00F22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663C" w:rsidRPr="00747007" w:rsidRDefault="00E410C4" w:rsidP="00E410C4">
            <w:pPr>
              <w:pStyle w:val="a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700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29663C" w:rsidRPr="0074700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проверки:</w:t>
            </w:r>
          </w:p>
        </w:tc>
      </w:tr>
      <w:tr w:rsidR="004D1342" w:rsidRPr="007C4D88" w:rsidTr="004D0F3D">
        <w:trPr>
          <w:trHeight w:val="20"/>
          <w:jc w:val="center"/>
        </w:trPr>
        <w:tc>
          <w:tcPr>
            <w:tcW w:w="2263" w:type="dxa"/>
            <w:gridSpan w:val="2"/>
          </w:tcPr>
          <w:p w:rsidR="00765CF9" w:rsidRPr="007C4D88" w:rsidRDefault="004D1342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33E8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«Служба городского хозяйства» </w:t>
            </w:r>
            <w:r w:rsidR="008023CE" w:rsidRPr="007C4D88">
              <w:rPr>
                <w:rFonts w:ascii="Times New Roman" w:hAnsi="Times New Roman" w:cs="Times New Roman"/>
                <w:sz w:val="24"/>
                <w:szCs w:val="24"/>
              </w:rPr>
              <w:t>(далее – Учреждение)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735F" w:rsidRPr="007C4D88" w:rsidRDefault="00CF735F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226" w:rsidRPr="007C4D88" w:rsidRDefault="004C6226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8D9" w:rsidRPr="007C4D88" w:rsidRDefault="000208D9" w:rsidP="00E97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FD8" w:rsidRPr="007C4D88" w:rsidRDefault="00E97FD8" w:rsidP="00E97FD8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Администрация </w:t>
            </w:r>
            <w:r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Верхнесалдинского городского округа (далее – Администрация)</w:t>
            </w:r>
          </w:p>
          <w:p w:rsidR="00E97FD8" w:rsidRPr="007C4D88" w:rsidRDefault="00E97FD8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FD8" w:rsidRPr="007C4D88" w:rsidRDefault="00E97FD8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42" w:rsidRPr="007C4D88" w:rsidRDefault="00611C27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7007" w:rsidRPr="007C4D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47007"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47007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E3E1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290" w:rsidRPr="007C4D8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12.0</w:t>
            </w:r>
            <w:r w:rsidR="00747007" w:rsidRPr="007C4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47007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134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5CF9" w:rsidRPr="007C4D88" w:rsidRDefault="00765CF9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42" w:rsidRPr="007C4D88" w:rsidRDefault="00611C27" w:rsidP="00C00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</w:t>
            </w:r>
            <w:r w:rsidR="00C00D00" w:rsidRPr="007C4D88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="0074700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Бордакова </w:t>
            </w:r>
          </w:p>
        </w:tc>
        <w:tc>
          <w:tcPr>
            <w:tcW w:w="4678" w:type="dxa"/>
          </w:tcPr>
          <w:p w:rsidR="004D1342" w:rsidRPr="007C4D88" w:rsidRDefault="004D1342" w:rsidP="00160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результате проверки установлено:</w:t>
            </w:r>
          </w:p>
          <w:p w:rsidR="004D0137" w:rsidRPr="007C4D88" w:rsidRDefault="004D1342" w:rsidP="00160208">
            <w:pPr>
              <w:tabs>
                <w:tab w:val="left" w:pos="1134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D0137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В нарушение пункта 1</w:t>
            </w:r>
            <w:r w:rsidR="008C5E30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статьи 78.1 БК РФ</w:t>
            </w:r>
            <w:r w:rsidR="004D0137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пункта 11 главы 3 </w:t>
            </w:r>
            <w:r w:rsidR="008C5E30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A02CC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орядка</w:t>
            </w:r>
            <w:r w:rsidR="008C5E30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9 </w:t>
            </w:r>
            <w:r w:rsidR="00707182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4D0137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чреждением 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>произведено расходование средств субсидии на финансовое обеспечение выпо</w:t>
            </w:r>
            <w:r w:rsidR="00707182" w:rsidRPr="007C4D88">
              <w:rPr>
                <w:rFonts w:ascii="Times New Roman" w:hAnsi="Times New Roman" w:cs="Times New Roman"/>
                <w:sz w:val="24"/>
                <w:szCs w:val="24"/>
              </w:rPr>
              <w:t>лнения муниципального задания в части оплаты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труда работников Учреждения, не связанное с выполнением муниципального задания</w:t>
            </w:r>
            <w:r w:rsidR="004D0137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Учреждением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части выполнения муниципальной работы «Обеспечение безаварийного пропуска половодий и паводков на гидротехнических сооружениях и водохозяйственных системах, находящихся в оперативном управлении Учреждения», в объеме 670081,62 руб., по 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причине отсутствия обслуживаемого объекта в оперативном управлении Учреждения.</w:t>
            </w:r>
          </w:p>
          <w:p w:rsidR="00BD6066" w:rsidRPr="007C4D88" w:rsidRDefault="004D1342" w:rsidP="00BD6066">
            <w:pPr>
              <w:tabs>
                <w:tab w:val="left" w:pos="1134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2. </w:t>
            </w:r>
            <w:r w:rsidR="00BD606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статей 60.2, 151 </w:t>
            </w:r>
            <w:r w:rsidR="008C5E30" w:rsidRPr="007C4D88">
              <w:rPr>
                <w:rFonts w:ascii="Times New Roman" w:hAnsi="Times New Roman" w:cs="Times New Roman"/>
                <w:sz w:val="24"/>
                <w:szCs w:val="24"/>
              </w:rPr>
              <w:t>ТК РФ</w:t>
            </w:r>
            <w:r w:rsidR="00BD606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главы 5 Положения № 378, глав 2, 3 Положения о порядке распределения выплат стимулирующего характера работников Учреждения, утвержденного приказом директора Учреждения от 29.12.2018 № 108-осн, </w:t>
            </w:r>
            <w:r w:rsidR="00BD6066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структуры Учреждения, утвержденной</w:t>
            </w:r>
            <w:r w:rsidR="00BD606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066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Постановлением Администрации от 27.12.2018 № 3585, </w:t>
            </w:r>
            <w:r w:rsidR="00BD6066" w:rsidRPr="007C4D88">
              <w:rPr>
                <w:rFonts w:ascii="Times New Roman" w:hAnsi="Times New Roman" w:cs="Times New Roman"/>
                <w:sz w:val="24"/>
                <w:szCs w:val="24"/>
              </w:rPr>
              <w:t>штатного расписания, утвержденного приказами директора Учреждения от 09.01.2019 № 01-осн, от 1</w:t>
            </w:r>
            <w:r w:rsidR="000208D9" w:rsidRPr="007C4D88">
              <w:rPr>
                <w:rFonts w:ascii="Times New Roman" w:hAnsi="Times New Roman" w:cs="Times New Roman"/>
                <w:sz w:val="24"/>
                <w:szCs w:val="24"/>
              </w:rPr>
              <w:t>0.10.2019 № 95/2-осн.</w:t>
            </w:r>
            <w:r w:rsidR="00BD6066" w:rsidRPr="007C4D88">
              <w:rPr>
                <w:rFonts w:ascii="Times New Roman" w:hAnsi="Times New Roman" w:cs="Times New Roman"/>
                <w:sz w:val="24"/>
                <w:szCs w:val="24"/>
              </w:rPr>
              <w:t>, Учреждением произведены необоснованные выплаты работникам в проверяемом периоде в объеме 59055,91 руб.</w:t>
            </w:r>
          </w:p>
          <w:p w:rsidR="006F27EE" w:rsidRPr="007C4D88" w:rsidRDefault="00C555F6" w:rsidP="006F27EE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п</w:t>
            </w:r>
            <w:hyperlink r:id="rId9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унктов 3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 статьи 69.2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абзаца 3 пункта 1 статьи 78.1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226" w:rsidRPr="007C4D88">
              <w:rPr>
                <w:rFonts w:ascii="Times New Roman" w:hAnsi="Times New Roman" w:cs="Times New Roman"/>
                <w:sz w:val="24"/>
                <w:szCs w:val="24"/>
              </w:rPr>
              <w:t>БК РФ</w:t>
            </w:r>
            <w:r w:rsidR="00AA02C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A02CC" w:rsidRPr="007C4D88">
              <w:rPr>
                <w:rFonts w:ascii="Times New Roman" w:hAnsi="Times New Roman" w:cs="Times New Roman"/>
                <w:sz w:val="24"/>
                <w:szCs w:val="24"/>
              </w:rPr>
              <w:t>едерального закона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7-ФЗ, пункта 11 Порядка </w:t>
            </w:r>
            <w:r w:rsidR="00AA02CC" w:rsidRPr="007C4D88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Администрацией определены объемы финансового обеспечения выполнения муниципального задания </w:t>
            </w:r>
            <w:r w:rsidR="004C622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Учреждению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на 2019 год в части расходов на оплату труда в общем объеме 12754226,79 руб. в отсутствие расчета нормативных затрат, необходимых для определения размера субсидии на выполнение муниципального задания.</w:t>
            </w:r>
          </w:p>
          <w:p w:rsidR="006F27EE" w:rsidRPr="007C4D88" w:rsidRDefault="00C555F6" w:rsidP="006F27EE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 нарушение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абзаца 6 пункта 1 статьи 78.1 БК РФ, пункта 33 Порядка </w:t>
            </w:r>
            <w:r w:rsidR="00AA02CC" w:rsidRPr="007C4D88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3.1 раздела 3 заключенного между Администрацией и Учреждением соглашения «О предоставлении субсидии из бюджета Верхнесалдинского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муниципальному бюджетному или автономному учреждению Верхнесалдинского городского округа на финансовое обеспечение выполнения муниципального задания на оказание муниципальных услуг (выполнения работ)» от 17.01.2019 б/н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нарушен порядок перечисления субсидий из </w:t>
            </w:r>
            <w:r w:rsidR="00AA02C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бюджета бюджетным и автономным учреждениям на финансовое обеспечение выполнения муниципального задания на оказание муниципальных услуг (выполнения работ) в части несоблюдения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сроков по перечислению Учреждению субсидии на финансовое обеспечение муниципального задания, источником финансового обеспечения которого являются средства бюджета Верх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несалдинского городского округа, в общем количестве -  99 дней.</w:t>
            </w:r>
          </w:p>
          <w:p w:rsidR="006F27EE" w:rsidRPr="007C4D88" w:rsidRDefault="00DA1B39" w:rsidP="006F27EE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. В нарушение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hyperlink r:id="rId12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унктов 3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 статьи 69.2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абзаца 3 пункта 1 статьи 78.1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БК РФ, п</w:t>
            </w:r>
            <w:hyperlink r:id="rId15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ункта 7 статьи 9.2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2CC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="00FE1E21" w:rsidRPr="007C4D88">
              <w:rPr>
                <w:rFonts w:ascii="Times New Roman" w:hAnsi="Times New Roman" w:cs="Times New Roman"/>
                <w:sz w:val="24"/>
                <w:szCs w:val="24"/>
              </w:rPr>
              <w:t>акона № 7-ФЗ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Администрацией нарушен порядок внесения изменений в муниципальное задание: при уменьшении объема субсидии в 2019 году на 7600910,21 руб. новое муниципальное задание Учреждению не сформировано.</w:t>
            </w:r>
          </w:p>
          <w:p w:rsidR="006F27EE" w:rsidRPr="007C4D88" w:rsidRDefault="00603F1F" w:rsidP="006F27EE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.В нарушение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подпункта 2 пункта 6 Порядка </w:t>
            </w:r>
            <w:r w:rsidR="00AA02CC" w:rsidRPr="007C4D88">
              <w:rPr>
                <w:rFonts w:ascii="Times New Roman" w:hAnsi="Times New Roman" w:cs="Times New Roman"/>
                <w:sz w:val="24"/>
                <w:szCs w:val="24"/>
              </w:rPr>
              <w:t>№ 136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отсутствует обязательная норма в заключенном между Администрацией и Учреждением соглашении «О порядке и условиях предоставления субсидии Учреждению на иные цели» от 15.04.2019 б/н в части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количественного показателя объекта (работы, услуги) «Оплата труда работников муниципальных учреждений», для приобретения которого (которой) предоставлена целевая субсидия в объеме 7600910,21 руб.</w:t>
            </w:r>
          </w:p>
          <w:p w:rsidR="006F27EE" w:rsidRPr="007C4D88" w:rsidRDefault="009A4523" w:rsidP="006F27EE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 нарушение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абзаца 4 пункта 1 статьи 78.1 БК РФ, пункта 6 Порядка </w:t>
            </w:r>
            <w:r w:rsidR="00D80572" w:rsidRPr="007C4D88">
              <w:rPr>
                <w:rFonts w:ascii="Times New Roman" w:hAnsi="Times New Roman" w:cs="Times New Roman"/>
                <w:sz w:val="24"/>
                <w:szCs w:val="24"/>
              </w:rPr>
              <w:t>№ 136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, подпункта 1 пункта 2.1 раздела 2 заключенного между Администрацией и Учреждением соглашения «О порядке и условиях предоставления субсидии Учреждению на иные цели» от 15.04.2019 б/н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Администрацией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нарушен порядок предоставления субсидий из бюджета Верхнесалдинского городско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го округа бюджетному учреждению на иные цели: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несоблюдение сроков по перечислению Учреждению целевой субсидии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, в части расходов на обеспечение оплаты труда работников муниципальных учреждений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, в общем количестве 55 дней,</w:t>
            </w:r>
          </w:p>
          <w:p w:rsidR="006F27EE" w:rsidRPr="007C4D88" w:rsidRDefault="009A4523" w:rsidP="006F27EE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 нарушение подпункта 4 пункта 1 статьи 158, пункта 1 статьи 174.2 БК РФ,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Приказа </w:t>
            </w:r>
            <w:r w:rsidR="00D80572" w:rsidRPr="007C4D88">
              <w:rPr>
                <w:rFonts w:ascii="Times New Roman" w:hAnsi="Times New Roman" w:cs="Times New Roman"/>
                <w:sz w:val="24"/>
                <w:szCs w:val="24"/>
              </w:rPr>
              <w:t>№ 79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пункта 13 Порядка </w:t>
            </w:r>
            <w:r w:rsidR="0065635A" w:rsidRPr="007C4D88">
              <w:rPr>
                <w:rFonts w:ascii="Times New Roman" w:hAnsi="Times New Roman" w:cs="Times New Roman"/>
                <w:sz w:val="24"/>
                <w:szCs w:val="24"/>
              </w:rPr>
              <w:t>№ 396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в противоречие Положению № 378, Администрацией, как главным распорядителем бюджетных средств, утверждены плановые выплаты по оплате труда работникам Учреждения, связанных с выполнением учреждением муниципального задания из средств </w:t>
            </w:r>
            <w:r w:rsidR="00DD60C3" w:rsidRPr="007C4D88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, с завышением на 384800 руб. фонда оплаты труда, формируемого в соответст</w:t>
            </w:r>
            <w:r w:rsidR="00DD60C3" w:rsidRPr="007C4D88">
              <w:rPr>
                <w:rFonts w:ascii="Times New Roman" w:hAnsi="Times New Roman" w:cs="Times New Roman"/>
                <w:sz w:val="24"/>
                <w:szCs w:val="24"/>
              </w:rPr>
              <w:t>вии с Положением № 378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7EE" w:rsidRPr="007C4D88" w:rsidRDefault="009A4523" w:rsidP="006F27EE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 нарушение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hyperlink r:id="rId16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унктов 3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 статьи 69.2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абзаца 3 пункта 1 статьи 78.1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БК РФ, п</w:t>
            </w:r>
            <w:hyperlink r:id="rId19" w:history="1">
              <w:r w:rsidR="006F27EE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ункта 7 статьи 9.2</w:t>
              </w:r>
            </w:hyperlink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DDD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7-ФЗ, пункта 2 Порядка </w:t>
            </w:r>
            <w:r w:rsidR="009F5DDD" w:rsidRPr="007C4D88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Администрацией предоставлена субсидия в объеме 677303,00 руб. на выполнение работы «Обеспечение безаварийного пропуска половодий и паводков на гидротехнических сооружениях и водохозяйственных системах, находящихся в оперативном управлении Учреждения» в части оплаты труда в отсутствие закрепленных за Учреждением гидротехнических сооружений и водохозяйственных систем на праве оперативного управления.</w:t>
            </w:r>
          </w:p>
          <w:p w:rsidR="004D1342" w:rsidRPr="007C4D88" w:rsidRDefault="00221988" w:rsidP="00EC6E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226A7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нарушение </w:t>
            </w:r>
            <w:hyperlink r:id="rId20" w:history="1">
              <w:r w:rsidR="006F27EE" w:rsidRPr="007C4D88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пункта 5.1 статьи 32</w:t>
              </w:r>
            </w:hyperlink>
            <w:r w:rsidR="009A4523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F5DDD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Федерального з</w:t>
            </w:r>
            <w:r w:rsidR="009A4523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акона 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7-ФЗ, главы 4 Порядка </w:t>
            </w:r>
            <w:r w:rsidR="009F5DDD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№ 9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8A4197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пункта 1</w:t>
            </w:r>
            <w:r w:rsidR="005C284A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Порядка </w:t>
            </w:r>
            <w:r w:rsidR="00810E31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№ 1356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8A4197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пункта 2</w:t>
            </w:r>
            <w:r w:rsidR="005C284A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Порядка</w:t>
            </w:r>
            <w:r w:rsidR="00614077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C6E96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614077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№ 759</w:t>
            </w:r>
            <w:r w:rsidR="006F27EE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Администрацией осуществлено ненадлежащее исполнение полномочий учредителя в части контроля за деятельностью Учреждения, допустившего 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расходование средств субсидии в объеме 670081,62 руб. на финансовое обеспечение выполнения муниципального зада</w:t>
            </w:r>
            <w:r w:rsidR="009A4523" w:rsidRPr="007C4D88">
              <w:rPr>
                <w:rFonts w:ascii="Times New Roman" w:hAnsi="Times New Roman" w:cs="Times New Roman"/>
                <w:sz w:val="24"/>
                <w:szCs w:val="24"/>
              </w:rPr>
              <w:t>ния на оплату труда работников У</w:t>
            </w:r>
            <w:r w:rsidR="006F27EE" w:rsidRPr="007C4D88">
              <w:rPr>
                <w:rFonts w:ascii="Times New Roman" w:hAnsi="Times New Roman" w:cs="Times New Roman"/>
                <w:sz w:val="24"/>
                <w:szCs w:val="24"/>
              </w:rPr>
              <w:t>чреждения, связанное с выполнением муниципального задания в части выполнения работы «Обеспечение безаварийного пропуска половодий и паводков на гидротехнических сооружениях и водохозяйственных системах, находящихся в оперативном управлении Учреждения», в отсутствие права оперативного управления на указанные гидротехнические сооружения.</w:t>
            </w:r>
          </w:p>
          <w:p w:rsidR="006463C5" w:rsidRPr="007C4D88" w:rsidRDefault="006463C5" w:rsidP="00EC6E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3C5" w:rsidRPr="007C4D88" w:rsidRDefault="006463C5" w:rsidP="00EC6E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E57" w:rsidRPr="007C4D88" w:rsidRDefault="00573E57" w:rsidP="00EC6E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E57" w:rsidRPr="007C4D88" w:rsidRDefault="00573E57" w:rsidP="00EC6E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D1342" w:rsidRPr="007C4D88" w:rsidRDefault="00C374BA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адрес Учреждения</w:t>
            </w:r>
            <w:r w:rsidR="004D134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представление от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5310" w:rsidRPr="007C4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5310" w:rsidRPr="007C4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F5310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F5310" w:rsidRPr="007C4D8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872" w:rsidRPr="007C4D88">
              <w:rPr>
                <w:rFonts w:ascii="Times New Roman" w:hAnsi="Times New Roman" w:cs="Times New Roman"/>
                <w:sz w:val="24"/>
                <w:szCs w:val="24"/>
              </w:rPr>
              <w:t>с предложениями</w:t>
            </w:r>
            <w:r w:rsidR="004D1342" w:rsidRPr="007C4D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6706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E39" w:rsidRPr="007C4D88" w:rsidRDefault="006F27EE" w:rsidP="00AD011E">
            <w:pPr>
              <w:pStyle w:val="ae"/>
              <w:numPr>
                <w:ilvl w:val="0"/>
                <w:numId w:val="5"/>
              </w:numPr>
              <w:tabs>
                <w:tab w:val="left" w:pos="318"/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Возместить в бюджет Верхнесалдинского городского округа средства в размере 670081,62 руб. – бюджетные ассигнования, направленные Учреждением в проверяемом периоде на цели, не связанные с выполнением муниципального задания в 2019 году.</w:t>
            </w:r>
          </w:p>
          <w:p w:rsidR="004D1342" w:rsidRPr="007C4D88" w:rsidRDefault="006F27EE" w:rsidP="00F226A7">
            <w:pPr>
              <w:pStyle w:val="ae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D1342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D134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Привлечь</w:t>
            </w:r>
            <w:r w:rsidR="00CB115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к ответственности виновных лиц, допустивших нарушение.</w:t>
            </w:r>
          </w:p>
          <w:p w:rsidR="000B0735" w:rsidRPr="007C4D88" w:rsidRDefault="000B073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42" w:rsidRPr="007C4D88" w:rsidRDefault="00CB1151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73CC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адрес Учреждения</w:t>
            </w:r>
            <w:r w:rsidR="00D744E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</w:t>
            </w:r>
            <w:r w:rsidR="00373CC9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предписание от 1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3CC9" w:rsidRPr="007C4D8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3CC9" w:rsidRPr="007C4D8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3CC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73CC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2 о возмещении в доход бюджета Верхнесалдинского городского округа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незаконно израсходованных </w:t>
            </w:r>
            <w:r w:rsidR="00373CC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средств субсидии в размере </w:t>
            </w:r>
            <w:r w:rsidR="004D0137" w:rsidRPr="007C4D88">
              <w:rPr>
                <w:rFonts w:ascii="Times New Roman" w:hAnsi="Times New Roman" w:cs="Times New Roman"/>
                <w:sz w:val="24"/>
                <w:szCs w:val="24"/>
              </w:rPr>
              <w:t>59055,91</w:t>
            </w:r>
            <w:r w:rsidR="0097442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5B00BA" w:rsidRPr="007C4D88" w:rsidRDefault="005B00BA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7EE" w:rsidRPr="007C4D88" w:rsidRDefault="006F27EE" w:rsidP="00F226A7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адрес Администрации направлено представление от 12.03.2020 № 80 с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предложениями: </w:t>
            </w:r>
          </w:p>
          <w:p w:rsidR="00F226A7" w:rsidRPr="007C4D88" w:rsidRDefault="00685994" w:rsidP="00AD011E">
            <w:pPr>
              <w:numPr>
                <w:ilvl w:val="0"/>
                <w:numId w:val="3"/>
              </w:numPr>
              <w:tabs>
                <w:tab w:val="left" w:pos="318"/>
                <w:tab w:val="left" w:pos="567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226A7" w:rsidRPr="007C4D88">
              <w:rPr>
                <w:rFonts w:ascii="Times New Roman" w:hAnsi="Times New Roman" w:cs="Times New Roman"/>
                <w:sz w:val="24"/>
                <w:szCs w:val="24"/>
              </w:rPr>
              <w:t>редставить в Счётную палату нормативные затраты на оказание муниципальных услуг, затрат, связанных с выполнением работ, с учетом затрат на содержание недвижимого имущества и особо ценного движимого имущества, закрепленного за Учреждением или приобретенного им за счет средств, выделенных Учреждению учредителем на приобретение такого имущества, в том числе земельных участков, затрат на уплату налогов, в качестве объекта налогообложения по которым признается имущество Учреждения, являющиеся основанием для расчета объема финансового обеспечения выполнения муниципального задания Учреждением на 2020 год.</w:t>
            </w:r>
          </w:p>
          <w:p w:rsidR="00F226A7" w:rsidRPr="007C4D88" w:rsidRDefault="00F226A7" w:rsidP="00F226A7">
            <w:pPr>
              <w:tabs>
                <w:tab w:val="left" w:pos="318"/>
                <w:tab w:val="left" w:pos="567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Определить должностное лицо Администрации, в должностную инструкцию которого будут включены обязанности по формированию муниципального задания в отношении подведомственных Администрации муниципальных учреждений Верхнесалдинского городского округа, а также по расчету нормативных затрат на оказание муниципальных услуг, затрат, в целях расчета объема финансового обеспечения выполнения муниципального задания.</w:t>
            </w:r>
          </w:p>
          <w:p w:rsidR="00F226A7" w:rsidRPr="007C4D88" w:rsidRDefault="00955BE5" w:rsidP="00AD011E">
            <w:pPr>
              <w:numPr>
                <w:ilvl w:val="0"/>
                <w:numId w:val="3"/>
              </w:numPr>
              <w:tabs>
                <w:tab w:val="left" w:pos="318"/>
                <w:tab w:val="left" w:pos="426"/>
                <w:tab w:val="left" w:pos="851"/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целях </w:t>
            </w:r>
            <w:r w:rsidR="00F226A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устранения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выявленного </w:t>
            </w:r>
            <w:r w:rsidR="00F226A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по необоснованному и незаконному расходованию </w:t>
            </w:r>
            <w:r w:rsidR="00F226A7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средств возместить в бюджет Верхнесалдинского городского округа средства в размере 384800,00 руб.</w:t>
            </w:r>
          </w:p>
          <w:p w:rsidR="00F226A7" w:rsidRPr="007C4D88" w:rsidRDefault="00685994" w:rsidP="00AD011E">
            <w:pPr>
              <w:numPr>
                <w:ilvl w:val="0"/>
                <w:numId w:val="3"/>
              </w:numPr>
              <w:tabs>
                <w:tab w:val="left" w:pos="318"/>
                <w:tab w:val="left" w:pos="567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226A7" w:rsidRPr="007C4D88">
              <w:rPr>
                <w:rFonts w:ascii="Times New Roman" w:hAnsi="Times New Roman" w:cs="Times New Roman"/>
                <w:sz w:val="24"/>
                <w:szCs w:val="24"/>
              </w:rPr>
              <w:t>роанализировать заключенные соглашения на предоставление субсидий в 2020 году на предмет соблюдения установленных сроков перечисления субсидий, а также включения обязательных норм, определенных Порядком предоставления субсидии на иные цели.</w:t>
            </w:r>
          </w:p>
          <w:p w:rsidR="00F226A7" w:rsidRPr="007C4D88" w:rsidRDefault="00685994" w:rsidP="00AD011E">
            <w:pPr>
              <w:numPr>
                <w:ilvl w:val="0"/>
                <w:numId w:val="3"/>
              </w:numPr>
              <w:tabs>
                <w:tab w:val="left" w:pos="31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226A7" w:rsidRPr="007C4D88">
              <w:rPr>
                <w:rFonts w:ascii="Times New Roman" w:hAnsi="Times New Roman" w:cs="Times New Roman"/>
                <w:sz w:val="24"/>
                <w:szCs w:val="24"/>
              </w:rPr>
              <w:t>беспечить содержание гидротехнического сооружения – плотина, по адресу: г. Верхняя Салда, ул. Розы Люксембург, в соответствии с действующим законодательством.</w:t>
            </w:r>
          </w:p>
          <w:p w:rsidR="006F27EE" w:rsidRPr="007C4D88" w:rsidRDefault="00F226A7" w:rsidP="00AD011E">
            <w:pPr>
              <w:numPr>
                <w:ilvl w:val="0"/>
                <w:numId w:val="3"/>
              </w:numPr>
              <w:tabs>
                <w:tab w:val="left" w:pos="31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Привлечь к ответственности виновных лиц.</w:t>
            </w:r>
          </w:p>
        </w:tc>
        <w:tc>
          <w:tcPr>
            <w:tcW w:w="4401" w:type="dxa"/>
            <w:gridSpan w:val="2"/>
          </w:tcPr>
          <w:p w:rsidR="006951C1" w:rsidRPr="007C4D88" w:rsidRDefault="00F738B2" w:rsidP="008A0E9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Письмами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735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815" w:rsidRPr="007C4D88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DA2F95" w:rsidRPr="007C4D88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A2F95" w:rsidRPr="007C4D8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2F95" w:rsidRPr="007C4D8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A2F9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="00A60465" w:rsidRPr="007C4D88">
              <w:rPr>
                <w:rFonts w:ascii="Times New Roman" w:hAnsi="Times New Roman" w:cs="Times New Roman"/>
                <w:sz w:val="24"/>
                <w:szCs w:val="24"/>
              </w:rPr>
              <w:t>, от 16.04.2020 № 178</w:t>
            </w:r>
            <w:r w:rsidR="00482B58" w:rsidRPr="007C4D88">
              <w:rPr>
                <w:rFonts w:ascii="Times New Roman" w:hAnsi="Times New Roman" w:cs="Times New Roman"/>
                <w:sz w:val="24"/>
                <w:szCs w:val="24"/>
              </w:rPr>
              <w:t>, от 29.06.2020 № 257</w:t>
            </w:r>
            <w:r w:rsidR="00DA2F9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342" w:rsidRPr="007C4D88">
              <w:rPr>
                <w:rFonts w:ascii="Times New Roman" w:hAnsi="Times New Roman" w:cs="Times New Roman"/>
                <w:sz w:val="24"/>
                <w:szCs w:val="24"/>
              </w:rPr>
              <w:t>представлена информация по результатам рассмотрения представления</w:t>
            </w:r>
            <w:r w:rsidR="00CC176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от 12.03.2020 № 81</w:t>
            </w:r>
            <w:r w:rsidR="006951C1" w:rsidRPr="007C4D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60465" w:rsidRPr="007C4D88" w:rsidRDefault="00C964F1" w:rsidP="008A0E9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0B0735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1</w:t>
            </w:r>
            <w:r w:rsidR="000B073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F6248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возмещены</w:t>
            </w:r>
            <w:r w:rsidR="00EE2B0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доход бюджета</w:t>
            </w:r>
            <w:r w:rsidR="00A6046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C303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общем объеме 670081,62 руб. </w:t>
            </w:r>
            <w:r w:rsidR="00A60465" w:rsidRPr="007C4D88">
              <w:rPr>
                <w:rFonts w:ascii="Times New Roman" w:hAnsi="Times New Roman" w:cs="Times New Roman"/>
                <w:sz w:val="24"/>
                <w:szCs w:val="24"/>
              </w:rPr>
              <w:t>платежным</w:t>
            </w:r>
            <w:r w:rsidR="006C303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 поручениями от 13.04.2020 № 307; от </w:t>
            </w:r>
          </w:p>
          <w:p w:rsidR="005C2B62" w:rsidRPr="007C4D88" w:rsidRDefault="00CD7643" w:rsidP="008A0E9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29.12.2020 № 1380</w:t>
            </w:r>
            <w:r w:rsidR="003F431A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7A91" w:rsidRPr="007C4D88" w:rsidRDefault="00B57A91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AC6" w:rsidRPr="007C4D88" w:rsidRDefault="00B71AC6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66C" w:rsidRPr="007C4D88" w:rsidRDefault="008D266C" w:rsidP="00EE2B0E">
            <w:pPr>
              <w:pStyle w:val="ae"/>
              <w:tabs>
                <w:tab w:val="left" w:pos="360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доход бюджета возмещены средства в размере </w:t>
            </w:r>
            <w:r w:rsidR="00FF119F" w:rsidRPr="007C4D88">
              <w:rPr>
                <w:rFonts w:ascii="Times New Roman" w:hAnsi="Times New Roman" w:cs="Times New Roman"/>
                <w:sz w:val="24"/>
                <w:szCs w:val="24"/>
              </w:rPr>
              <w:t>59055,91</w:t>
            </w:r>
            <w:r w:rsidR="00580E2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рублей платежным поручением </w:t>
            </w:r>
            <w:r w:rsidR="00CE0CA4" w:rsidRPr="007C4D8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955BE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10.04.2020 № 306</w:t>
            </w:r>
            <w:r w:rsidR="00BB5B09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431A" w:rsidRPr="007C4D88" w:rsidRDefault="003F431A" w:rsidP="00EE2B0E">
            <w:pPr>
              <w:pStyle w:val="ae"/>
              <w:tabs>
                <w:tab w:val="left" w:pos="360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34C" w:rsidRPr="007C4D88" w:rsidRDefault="0085334C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B5" w:rsidRPr="007C4D88" w:rsidRDefault="005B5AB5" w:rsidP="003F431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31A" w:rsidRPr="007C4D88" w:rsidRDefault="003F431A" w:rsidP="008A0E9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r w:rsidR="002852A0" w:rsidRPr="007C4D88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от 10.04.2020 № 02/01-22/1569</w:t>
            </w:r>
            <w:r w:rsidR="00DC7271" w:rsidRPr="007C4D88">
              <w:rPr>
                <w:rFonts w:ascii="Times New Roman" w:hAnsi="Times New Roman" w:cs="Times New Roman"/>
                <w:sz w:val="24"/>
                <w:szCs w:val="24"/>
              </w:rPr>
              <w:t>, от 11.06.2020 № 02/01-22/2561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представлена информация по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рассмотрения представления</w:t>
            </w:r>
            <w:r w:rsidR="002852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от 12.03.2020 и№ 80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E6AED" w:rsidRPr="007C4D88" w:rsidRDefault="00C964F1" w:rsidP="008A0E9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3F431A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1</w:t>
            </w:r>
            <w:r w:rsidR="003F431A" w:rsidRPr="007C4D88">
              <w:rPr>
                <w:rFonts w:ascii="Times New Roman" w:hAnsi="Times New Roman" w:cs="Times New Roman"/>
                <w:sz w:val="24"/>
                <w:szCs w:val="24"/>
              </w:rPr>
              <w:t>: нормативны</w:t>
            </w:r>
            <w:r w:rsidR="002852A0" w:rsidRPr="007C4D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F431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затрат</w:t>
            </w:r>
            <w:r w:rsidR="002852A0" w:rsidRPr="007C4D88">
              <w:rPr>
                <w:rFonts w:ascii="Times New Roman" w:hAnsi="Times New Roman" w:cs="Times New Roman"/>
                <w:sz w:val="24"/>
                <w:szCs w:val="24"/>
              </w:rPr>
              <w:t>ы на 2020 год отсутствуют по причине</w:t>
            </w:r>
            <w:r w:rsidR="00DF142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принятия Администрацией решения о создании муниципального казенного учреждения «Служба городского хозяйства» путем изменения типа существующего</w:t>
            </w:r>
            <w:r w:rsidR="00DE6AED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учреждения.</w:t>
            </w:r>
          </w:p>
          <w:p w:rsidR="003F431A" w:rsidRPr="007C4D88" w:rsidRDefault="003F431A" w:rsidP="008A0E9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обязанности по формированию муниципального задания в отношении подведомственных Администрации муниципальных учреждений Верхнесалдинского городского округа, а также по расчету нормативных затрат на оказание муниципальных услуг, затрат, в целях расчета объема финансового обеспечения выполнения муниципального задания</w:t>
            </w:r>
            <w:r w:rsidR="007F105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включены в должностную инструкцию заместителя главы Администрации по управлению социальной сферой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431A" w:rsidRPr="007C4D88" w:rsidRDefault="00C964F1" w:rsidP="008A0E90">
            <w:pPr>
              <w:pStyle w:val="ae"/>
              <w:tabs>
                <w:tab w:val="left" w:pos="360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3F431A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2</w:t>
            </w:r>
            <w:r w:rsidR="003F431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: средства в размере 384800,00 руб. возмещены в </w:t>
            </w:r>
            <w:r w:rsidR="00F6248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  <w:r w:rsidR="003F431A" w:rsidRPr="007C4D8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F6248F" w:rsidRPr="007C4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F431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850" w:rsidRPr="007C4D88">
              <w:rPr>
                <w:rFonts w:ascii="Times New Roman" w:hAnsi="Times New Roman" w:cs="Times New Roman"/>
                <w:sz w:val="24"/>
                <w:szCs w:val="24"/>
              </w:rPr>
              <w:t>платежным поручением от 26.08.2020 № 1244.</w:t>
            </w:r>
          </w:p>
          <w:p w:rsidR="003F431A" w:rsidRPr="007C4D88" w:rsidRDefault="00C964F1" w:rsidP="008A0E90">
            <w:pPr>
              <w:pStyle w:val="ae"/>
              <w:tabs>
                <w:tab w:val="left" w:pos="360"/>
              </w:tabs>
              <w:ind w:left="33" w:right="-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3F431A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3</w:t>
            </w:r>
            <w:r w:rsidR="003F431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F6D6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проанализированы заключенные соглашения на предоставление субсидий в 2020 году на предмет соблюдения установленных сроков перечисления субсидий, а также включения обязательных норм, определенных Порядком предоставления субсидии на иные цели, в результате анализа выявлены нарушения соблюдения сроков перечисления </w:t>
            </w:r>
            <w:r w:rsidR="009F6D6A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субсидий по трем соглашениям.</w:t>
            </w:r>
            <w:r w:rsidR="008A0E9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приняты для последующего применения в деятельности Администрации.</w:t>
            </w:r>
          </w:p>
          <w:p w:rsidR="00F65578" w:rsidRPr="007C4D88" w:rsidRDefault="00F65578" w:rsidP="008A0E90">
            <w:pPr>
              <w:pStyle w:val="ae"/>
              <w:tabs>
                <w:tab w:val="left" w:pos="360"/>
              </w:tabs>
              <w:ind w:left="33" w:right="-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D6A" w:rsidRPr="007C4D88" w:rsidRDefault="00C964F1" w:rsidP="008A0E90">
            <w:pPr>
              <w:pStyle w:val="ae"/>
              <w:tabs>
                <w:tab w:val="left" w:pos="360"/>
              </w:tabs>
              <w:ind w:left="33" w:right="-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9F6D6A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4</w:t>
            </w:r>
            <w:r w:rsidR="009F6D6A" w:rsidRPr="007C4D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C007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84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от 24.11.2020 № 2217-О принято решение о закреплении на праве оперативного управления за </w:t>
            </w:r>
            <w:r w:rsidR="00363B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Учреждением </w:t>
            </w:r>
            <w:r w:rsidR="0048084B" w:rsidRPr="007C4D88">
              <w:rPr>
                <w:rFonts w:ascii="Times New Roman" w:hAnsi="Times New Roman" w:cs="Times New Roman"/>
                <w:sz w:val="24"/>
                <w:szCs w:val="24"/>
              </w:rPr>
              <w:t>гидротехнического сооружения – плотина, по адресу: г. Верхняя Салда, ул. Розы Люксембург.</w:t>
            </w:r>
          </w:p>
          <w:p w:rsidR="006C0076" w:rsidRPr="007C4D88" w:rsidRDefault="00C964F1" w:rsidP="008A0E90">
            <w:pPr>
              <w:pStyle w:val="ae"/>
              <w:tabs>
                <w:tab w:val="left" w:pos="360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6C0076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5</w:t>
            </w:r>
            <w:r w:rsidR="006C007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B681B" w:rsidRPr="007C4D88">
              <w:rPr>
                <w:rFonts w:ascii="Times New Roman" w:hAnsi="Times New Roman" w:cs="Times New Roman"/>
                <w:sz w:val="24"/>
                <w:szCs w:val="24"/>
              </w:rPr>
              <w:t>к директору Учреждения применено дисциплинарное взыскание в виде выговора (распоряжение Администрации от 23.03.2020 № 197-к).</w:t>
            </w:r>
          </w:p>
        </w:tc>
      </w:tr>
      <w:tr w:rsidR="008A0E90" w:rsidRPr="007C4D88" w:rsidTr="004D0F3D">
        <w:trPr>
          <w:jc w:val="center"/>
        </w:trPr>
        <w:tc>
          <w:tcPr>
            <w:tcW w:w="15595" w:type="dxa"/>
            <w:gridSpan w:val="6"/>
          </w:tcPr>
          <w:p w:rsidR="008A0E90" w:rsidRPr="007C4D88" w:rsidRDefault="008A0E90" w:rsidP="0053780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Пункт 2 плана работы, І квартал</w:t>
            </w:r>
          </w:p>
          <w:p w:rsidR="008A0E90" w:rsidRPr="007C4D88" w:rsidRDefault="008A0E90" w:rsidP="008A0E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использования средств местного бюджета, направленных в 2019 году на обеспечение деятельности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казенного учреждения «Управление гражданской защиты Верхнесалдинского городского округа» </w:t>
            </w:r>
          </w:p>
          <w:p w:rsidR="008A0E90" w:rsidRPr="007C4D88" w:rsidRDefault="008A0E90" w:rsidP="005378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Объект проверки:</w:t>
            </w:r>
          </w:p>
        </w:tc>
      </w:tr>
      <w:tr w:rsidR="00CC21BC" w:rsidRPr="007C4D88" w:rsidTr="004D0F3D">
        <w:trPr>
          <w:jc w:val="center"/>
        </w:trPr>
        <w:tc>
          <w:tcPr>
            <w:tcW w:w="2263" w:type="dxa"/>
            <w:gridSpan w:val="2"/>
          </w:tcPr>
          <w:p w:rsidR="00CC21BC" w:rsidRPr="007C4D88" w:rsidRDefault="00A91770" w:rsidP="00537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C21BC" w:rsidRPr="007C4D88" w:rsidRDefault="00A91770" w:rsidP="00537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CC21BC" w:rsidRPr="007C4D88" w:rsidRDefault="00A91770" w:rsidP="00537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1" w:type="dxa"/>
            <w:gridSpan w:val="2"/>
          </w:tcPr>
          <w:p w:rsidR="00CC21BC" w:rsidRPr="007C4D88" w:rsidRDefault="00A91770" w:rsidP="00537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4C0C" w:rsidRPr="007C4D88" w:rsidTr="004D0F3D">
        <w:trPr>
          <w:jc w:val="center"/>
        </w:trPr>
        <w:tc>
          <w:tcPr>
            <w:tcW w:w="2263" w:type="dxa"/>
            <w:gridSpan w:val="2"/>
          </w:tcPr>
          <w:p w:rsidR="00773956" w:rsidRPr="007C4D88" w:rsidRDefault="00773956" w:rsidP="007739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униципальное казенное учреждение «Управление гражданской защиты Верхнесалдинского городского округа» </w:t>
            </w:r>
          </w:p>
          <w:p w:rsidR="00773956" w:rsidRPr="007C4D88" w:rsidRDefault="00773956" w:rsidP="0077395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МКУ «УГЗ») </w:t>
            </w:r>
          </w:p>
          <w:p w:rsidR="00773956" w:rsidRPr="007C4D88" w:rsidRDefault="00773956" w:rsidP="00773956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73956" w:rsidRPr="007C4D88" w:rsidRDefault="00773956" w:rsidP="0077395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09.01.2020 – 18.03.2020 </w:t>
            </w:r>
          </w:p>
          <w:p w:rsidR="00773956" w:rsidRPr="007C4D88" w:rsidRDefault="00773956" w:rsidP="0077395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0C" w:rsidRPr="007C4D88" w:rsidRDefault="00773956" w:rsidP="007739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Инспектор Стяжкина О.А.</w:t>
            </w:r>
          </w:p>
        </w:tc>
        <w:tc>
          <w:tcPr>
            <w:tcW w:w="4678" w:type="dxa"/>
          </w:tcPr>
          <w:p w:rsidR="00773956" w:rsidRPr="007C4D88" w:rsidRDefault="00773956" w:rsidP="00335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результате проверки установлено: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нарушение части 3 статьи 14 </w:t>
            </w:r>
            <w:r w:rsidR="00573E57"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акона № 7-ФЗ, пункта 4 Порядка </w:t>
            </w:r>
            <w:r w:rsidR="00573E57"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64</w:t>
            </w:r>
            <w:r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Устав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МКУ «УГЗ»</w:t>
            </w:r>
            <w:r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утвержденный постановлением Администрации от 05.08.2014 № 2451, </w:t>
            </w:r>
            <w:r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действующий в 2019 году, не содержал информацию о фактическом месте нахождения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МКУ «УГЗ»</w:t>
            </w:r>
            <w:r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адресу: Свердловская область г. Верхняя Салда, ул. Ленина, д. 56.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нарушение </w:t>
            </w:r>
            <w:hyperlink r:id="rId21" w:tgtFrame="_blank" w:history="1">
              <w:r w:rsidRPr="007C4D88">
                <w:rPr>
                  <w:rFonts w:ascii="Times New Roman" w:eastAsia="Calibri" w:hAnsi="Times New Roman" w:cs="Times New Roman"/>
                  <w:sz w:val="24"/>
                  <w:szCs w:val="24"/>
                  <w:shd w:val="clear" w:color="auto" w:fill="FFFFFF"/>
                </w:rPr>
                <w:t>статей 34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22" w:tgtFrame="_blank" w:history="1">
              <w:r w:rsidRPr="007C4D88">
                <w:rPr>
                  <w:rFonts w:ascii="Times New Roman" w:eastAsia="Calibri" w:hAnsi="Times New Roman" w:cs="Times New Roman"/>
                  <w:sz w:val="24"/>
                  <w:szCs w:val="24"/>
                  <w:shd w:val="clear" w:color="auto" w:fill="FFFFFF"/>
                </w:rPr>
                <w:t>162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БК РФ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МКУ «УГЗ» н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 осуществлены бюджетные полномочия в части обеспечения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результативности использования предусмотре</w:t>
            </w:r>
            <w:r w:rsidR="00B034F2" w:rsidRPr="007C4D88">
              <w:rPr>
                <w:rFonts w:ascii="Times New Roman" w:hAnsi="Times New Roman" w:cs="Times New Roman"/>
                <w:sz w:val="24"/>
                <w:szCs w:val="24"/>
              </w:rPr>
              <w:t>нных ему бюджетных ассигнований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расходования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 бюджета на уплату пеней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(неустоек) и штрафов в общей сумме 2722,20 рублей.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нарушение абзаца 3 статьи 162, части 3 статьи 219 БК РФ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13.08.2019 </w:t>
            </w:r>
            <w:r w:rsidR="00573E5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МКУ «УГЗ»  </w:t>
            </w:r>
            <w:r w:rsidR="00B034F2" w:rsidRPr="007C4D88">
              <w:rPr>
                <w:rFonts w:ascii="Times New Roman" w:hAnsi="Times New Roman" w:cs="Times New Roman"/>
                <w:sz w:val="24"/>
                <w:szCs w:val="24"/>
              </w:rPr>
              <w:t>допущено принятие бюджетного обязательства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путем заключения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контракта № 08623000420</w:t>
            </w:r>
            <w:r w:rsidR="00282DF3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19000129 с ИП Козловым М.А.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монтаж пожарной сигнализации в здании, расположенном по адресу г.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Верхняя Салда, ул. Устинова, д. 19/2, на сумму </w:t>
            </w:r>
            <w:r w:rsidR="00B034F2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121 101,16 рублей (далее – Контракт на монтаж пожарной сигнализации), что превышало утвержденные лимиты бюджетных обязательств на 23 801,16 рублей, доведенные до Учреждения уведомлениями: от 05.04.2019 № 39; от 16.05.2019 № 46; от 04.07.2019 № 71; от 16.08.2019 № 83 по КБК 901 0309 0741523000 244 228.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противоречие пункту 2.1. Порядка </w:t>
            </w:r>
            <w:r w:rsidR="00573E5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8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МКУ «УГЗ» в 2019 году допущено нарушение сроков по предоставлению в Финансовое управление Администрации сведений о принятых бюджетных обязательствах вследствие заключения </w:t>
            </w:r>
            <w:r w:rsidR="00B034F2" w:rsidRPr="007C4D88">
              <w:rPr>
                <w:rFonts w:ascii="Times New Roman" w:hAnsi="Times New Roman" w:cs="Times New Roman"/>
                <w:sz w:val="24"/>
                <w:szCs w:val="24"/>
              </w:rPr>
              <w:t>трех муниципальных контрактов.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статей 309, 720 Г</w:t>
            </w:r>
            <w:r w:rsidR="00656D40" w:rsidRPr="007C4D88">
              <w:rPr>
                <w:rFonts w:ascii="Times New Roman" w:hAnsi="Times New Roman" w:cs="Times New Roman"/>
                <w:sz w:val="24"/>
                <w:szCs w:val="24"/>
              </w:rPr>
              <w:t>К РФ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статьи 94 Федерального закона </w:t>
            </w:r>
            <w:r w:rsidR="000365A0" w:rsidRPr="007C4D88">
              <w:rPr>
                <w:rFonts w:ascii="Times New Roman" w:hAnsi="Times New Roman" w:cs="Times New Roman"/>
                <w:sz w:val="24"/>
                <w:szCs w:val="24"/>
              </w:rPr>
              <w:t>№ 44-ФЗ</w:t>
            </w:r>
            <w:r w:rsidR="00B628DE" w:rsidRPr="007C4D88">
              <w:rPr>
                <w:rFonts w:ascii="Times New Roman" w:hAnsi="Times New Roman" w:cs="Times New Roman"/>
                <w:sz w:val="24"/>
                <w:szCs w:val="24"/>
              </w:rPr>
              <w:t>, условий к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онтракта на капитальный ремонт МКУ «УГЗ» в 2019 году допущено незаконное использование средств местного бюджета, связанное с приемкой и оплатой фактически невыполненных работ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на общую сумму 4 665,80 рублей, без НДС по акту выполненных работ от 26.07.2019 № 87.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нарушение пункта 51.2.4.3 П</w:t>
            </w:r>
            <w:r w:rsidR="000365A0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риказа Минфина № 132н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Учреждением при осуществлении расходов по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униципальному контракту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от 24.05.2019 № 0862300042019000049, заключенному с ООО «Олимп» на сумму 209 465,67 рублей на выполнение работ по ремонту здания (замена окон), расположенного по адресу г. В. Салда, ул. Устинова, д. 19/2,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рамках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использования средств местного бюджета вместо кода вида расходов 243 "Закупка товаров, работ, услуг в целях капитального ремонта государственного (муниципального) имущества" применен код вида расходов 244 «Прочая закупка товаров, работ и услуг» на сумму 209 465,67 рублей.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Расходы, произведенные МКУ «УГЗ» в 2019 году в рамках благоустройства территории, находящейся в постоянном (бессрочном) пользовании, в сумме 314 253,74 рубля на устройство парковки со шлагбаумами и площадкой для установки контейнера с дизель-генератором, не являются экономически оправданными и целесообразными по причине расходования средств налогоплательщиков на содержание МКУ «УГЗ», не связанного с его основной деятельностью и целями, ради которых оно создано: решение задач в области гражданской обороны, защиты населения и территории Верхнесалдинского городского округа от чрезвычайных ситуаций и обеспечения первичных мер пожарной безопасности.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Установлены нарушения законодательства в сфере закупок:</w:t>
            </w:r>
          </w:p>
          <w:p w:rsidR="00773956" w:rsidRPr="007C4D88" w:rsidRDefault="00773956" w:rsidP="006D5287">
            <w:pPr>
              <w:tabs>
                <w:tab w:val="left" w:pos="694"/>
              </w:tabs>
              <w:ind w:left="3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части 1 статьи 9, части 6 статьи 38, ч</w:t>
            </w:r>
            <w:r w:rsidR="006D5287" w:rsidRPr="007C4D88">
              <w:rPr>
                <w:rFonts w:ascii="Times New Roman" w:hAnsi="Times New Roman" w:cs="Times New Roman"/>
                <w:sz w:val="24"/>
                <w:szCs w:val="24"/>
              </w:rPr>
              <w:t>асти 11 статьи 21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,части 13.1 статьи 34, пункта 2 части 1 ст</w:t>
            </w:r>
            <w:r w:rsidR="006D528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атьи 94 </w:t>
            </w:r>
            <w:r w:rsidR="000365A0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="006D528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44-ФЗ, связанные с отсутствием необходимого уровня образования контрактного управляющего; заключением контрактов (договоров) в отсутствие утвержденного плана – </w:t>
            </w:r>
            <w:r w:rsidR="006D5287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графика закупок товаров, работ, услуг для обеспечения муниципальных нужд,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нарушением условий свое</w:t>
            </w:r>
            <w:r w:rsidR="006D5287" w:rsidRPr="007C4D88">
              <w:rPr>
                <w:rFonts w:ascii="Times New Roman" w:hAnsi="Times New Roman" w:cs="Times New Roman"/>
                <w:sz w:val="24"/>
                <w:szCs w:val="24"/>
              </w:rPr>
              <w:t>временности расчетов по заключенным договорам.</w:t>
            </w:r>
          </w:p>
          <w:p w:rsidR="00773956" w:rsidRPr="007C4D88" w:rsidRDefault="00773956" w:rsidP="00AD011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6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</w:t>
            </w:r>
            <w:r w:rsidRPr="007C4D88">
              <w:rPr>
                <w:rFonts w:ascii="Times New Roman" w:hAnsi="Times New Roman"/>
                <w:sz w:val="24"/>
                <w:szCs w:val="24"/>
              </w:rPr>
              <w:t xml:space="preserve">нарушение </w:t>
            </w:r>
            <w:hyperlink r:id="rId23" w:history="1">
              <w:r w:rsidRPr="007C4D88">
                <w:rPr>
                  <w:rFonts w:ascii="Times New Roman" w:hAnsi="Times New Roman"/>
                  <w:sz w:val="24"/>
                  <w:szCs w:val="24"/>
                </w:rPr>
                <w:t>пункта 5.1 статьи 32</w:t>
              </w:r>
            </w:hyperlink>
            <w:r w:rsidRPr="007C4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65A0" w:rsidRPr="007C4D88">
              <w:rPr>
                <w:rFonts w:ascii="Times New Roman" w:hAnsi="Times New Roman"/>
                <w:sz w:val="24"/>
                <w:szCs w:val="24"/>
              </w:rPr>
              <w:t xml:space="preserve">Федерального </w:t>
            </w:r>
            <w:r w:rsidR="000365A0" w:rsidRPr="007C4D88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7C4D88">
              <w:rPr>
                <w:rFonts w:ascii="Times New Roman" w:hAnsi="Times New Roman"/>
                <w:bCs/>
                <w:sz w:val="24"/>
                <w:szCs w:val="24"/>
              </w:rPr>
              <w:t xml:space="preserve">акона </w:t>
            </w:r>
            <w:r w:rsidR="008F7260" w:rsidRPr="007C4D88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 w:rsidRPr="007C4D88">
              <w:rPr>
                <w:rFonts w:ascii="Times New Roman" w:hAnsi="Times New Roman"/>
                <w:bCs/>
                <w:sz w:val="24"/>
                <w:szCs w:val="24"/>
              </w:rPr>
              <w:t xml:space="preserve"> 7-ФЗ</w:t>
            </w:r>
            <w:r w:rsidRPr="007C4D88">
              <w:rPr>
                <w:rFonts w:ascii="Times New Roman" w:hAnsi="Times New Roman"/>
                <w:sz w:val="24"/>
                <w:szCs w:val="24"/>
              </w:rPr>
              <w:t xml:space="preserve">, подпункта 6 пункта 4, подпункта 2 пункта 5 главы 1 Порядка </w:t>
            </w:r>
            <w:r w:rsidR="000365A0" w:rsidRPr="007C4D88">
              <w:rPr>
                <w:rFonts w:ascii="Times New Roman" w:hAnsi="Times New Roman"/>
                <w:sz w:val="24"/>
                <w:szCs w:val="24"/>
              </w:rPr>
              <w:t>№ 759</w:t>
            </w:r>
            <w:r w:rsidRPr="007C4D88">
              <w:rPr>
                <w:rFonts w:ascii="Times New Roman" w:hAnsi="Times New Roman"/>
                <w:sz w:val="24"/>
                <w:szCs w:val="24"/>
              </w:rPr>
              <w:t xml:space="preserve"> в проверяемом периоде Администрацией допущено ненадлежащее осуществление полномочий учредителя в части контроля за деятельностью подведомственного учреждения – МКУ «УГЗ», </w:t>
            </w:r>
            <w:r w:rsidRPr="007C4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допустившего незаконное использование средств местного бюджета, связанное с приемкой и оплатой фактически невыполненных работ на общую сумму </w:t>
            </w:r>
            <w:r w:rsidRPr="007C4D88">
              <w:rPr>
                <w:rFonts w:ascii="Times New Roman" w:hAnsi="Times New Roman"/>
                <w:sz w:val="24"/>
                <w:szCs w:val="24"/>
              </w:rPr>
              <w:t>4 665,80 рублей, без НДС</w:t>
            </w:r>
            <w:r w:rsidRPr="007C4D8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9B4C0C" w:rsidRPr="007C4D88" w:rsidRDefault="009B4C0C" w:rsidP="007739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8F7260" w:rsidRPr="007C4D88" w:rsidRDefault="008F726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адрес МКУ «УГЗ» направлено представление от 18.03.2020 № 89 с предложениями: </w:t>
            </w:r>
          </w:p>
          <w:p w:rsidR="008F7260" w:rsidRPr="007C4D88" w:rsidRDefault="008F7260" w:rsidP="00AD011E">
            <w:pPr>
              <w:numPr>
                <w:ilvl w:val="0"/>
                <w:numId w:val="8"/>
              </w:numPr>
              <w:tabs>
                <w:tab w:val="left" w:pos="567"/>
                <w:tab w:val="left" w:pos="1276"/>
              </w:tabs>
              <w:autoSpaceDE w:val="0"/>
              <w:autoSpaceDN w:val="0"/>
              <w:adjustRightInd w:val="0"/>
              <w:ind w:left="0" w:right="-5" w:firstLine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При осуществлении МКУ «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УГЗ» бюджетных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полномочий в части использования предусмотренных ему бюджетных ассигнований обеспечить результативность и целевой характер расходования средств местного бюджета, направленных МКУ «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УГЗ» на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своей деятельности.</w:t>
            </w:r>
          </w:p>
          <w:p w:rsidR="008F7260" w:rsidRPr="007C4D88" w:rsidRDefault="008F7260" w:rsidP="00AD011E">
            <w:pPr>
              <w:numPr>
                <w:ilvl w:val="0"/>
                <w:numId w:val="8"/>
              </w:numPr>
              <w:tabs>
                <w:tab w:val="left" w:pos="567"/>
                <w:tab w:val="left" w:pos="1276"/>
              </w:tabs>
              <w:autoSpaceDE w:val="0"/>
              <w:autoSpaceDN w:val="0"/>
              <w:adjustRightInd w:val="0"/>
              <w:ind w:left="0" w:right="-5" w:firstLine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Провести анализ и установить причины допущения МКУ «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УГЗ» выявленных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Счётной палатой в ходе контрольного меропр</w:t>
            </w:r>
            <w:r w:rsidR="00FD1BA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иятия нарушений Закона № 44-ФЗ.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Результаты анализа представить в Счётную палату.</w:t>
            </w:r>
          </w:p>
          <w:p w:rsidR="008F7260" w:rsidRPr="007C4D88" w:rsidRDefault="008F7260" w:rsidP="00AD011E">
            <w:pPr>
              <w:numPr>
                <w:ilvl w:val="0"/>
                <w:numId w:val="8"/>
              </w:numPr>
              <w:tabs>
                <w:tab w:val="left" w:pos="567"/>
                <w:tab w:val="left" w:pos="1276"/>
              </w:tabs>
              <w:autoSpaceDE w:val="0"/>
              <w:autoSpaceDN w:val="0"/>
              <w:adjustRightInd w:val="0"/>
              <w:ind w:left="0" w:right="-5" w:firstLine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целях недопущения нарушения п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орядка формирования и применения кодов бюджетной классификации Российской </w:t>
            </w:r>
            <w:r w:rsidR="00FD1BAB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едерации</w:t>
            </w:r>
            <w:r w:rsidR="00FD1BAB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D3AD0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проанализировать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расходы учреждения</w:t>
            </w:r>
            <w:r w:rsidR="00FD1BAB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капитальный ремонт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муниципального имущества на предмет соответствия их </w:t>
            </w:r>
            <w:r w:rsidR="00FD1BAB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действующему порядку.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Результаты анализа представить в Счётную палату.</w:t>
            </w:r>
          </w:p>
          <w:p w:rsidR="008F7260" w:rsidRPr="007C4D88" w:rsidRDefault="008F7260" w:rsidP="00AD011E">
            <w:pPr>
              <w:numPr>
                <w:ilvl w:val="0"/>
                <w:numId w:val="8"/>
              </w:numPr>
              <w:tabs>
                <w:tab w:val="left" w:pos="567"/>
                <w:tab w:val="left" w:pos="1276"/>
              </w:tabs>
              <w:autoSpaceDE w:val="0"/>
              <w:autoSpaceDN w:val="0"/>
              <w:adjustRightInd w:val="0"/>
              <w:ind w:left="0" w:right="-5" w:firstLine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Разработать план мероприятий, направленный на своевременное предоставление сведений о принятых бюджетных обязательств в Финансовое управление Администрации.</w:t>
            </w:r>
          </w:p>
          <w:p w:rsidR="008F7260" w:rsidRPr="007C4D88" w:rsidRDefault="008F7260" w:rsidP="00AD011E">
            <w:pPr>
              <w:numPr>
                <w:ilvl w:val="0"/>
                <w:numId w:val="8"/>
              </w:numPr>
              <w:tabs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after="200"/>
              <w:ind w:left="0" w:right="-5" w:firstLine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D0" w:rsidRPr="007C4D88" w:rsidRDefault="00CD3AD0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260" w:rsidRPr="007C4D88" w:rsidRDefault="008F7260" w:rsidP="008F726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адрес Администрации - органа,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исполняющего в период проведения контрольного мероприятия функции и полномочия учредителя МКУ «УГЗ», направлено представление от 18.03.2020 № 90 с предложениями</w:t>
            </w:r>
            <w:r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</w:p>
          <w:p w:rsidR="008F7260" w:rsidRPr="007C4D88" w:rsidRDefault="008F7260" w:rsidP="00993AAD">
            <w:pPr>
              <w:tabs>
                <w:tab w:val="left" w:pos="552"/>
                <w:tab w:val="left" w:pos="694"/>
                <w:tab w:val="left" w:pos="1264"/>
                <w:tab w:val="left" w:pos="1414"/>
              </w:tabs>
              <w:autoSpaceDE w:val="0"/>
              <w:autoSpaceDN w:val="0"/>
              <w:adjustRightInd w:val="0"/>
              <w:ind w:right="-5" w:firstLine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1. Рассмотреть результаты контрольного мероприятия и принять меры дисциплинарной ответственности к должностным лицам, допустившим незаконное расходование средств бюджета и принятие бюджетных обязательств сверх доведенных лимитов. </w:t>
            </w:r>
          </w:p>
          <w:p w:rsidR="008F7260" w:rsidRPr="007C4D88" w:rsidRDefault="008F7260" w:rsidP="008F7260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4C0C" w:rsidRPr="007C4D88" w:rsidRDefault="009B4C0C" w:rsidP="008F72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1" w:type="dxa"/>
            <w:gridSpan w:val="2"/>
          </w:tcPr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Письмами от 13.04.2020 № 167, от 13.05.2020 № 284 МКУ «УГЗ» представлена информация по результатам рассмотрения представления от 18.03.2020 № 89:</w:t>
            </w:r>
          </w:p>
          <w:p w:rsidR="00090F44" w:rsidRPr="007C4D88" w:rsidRDefault="00C964F1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090F4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1:</w:t>
            </w:r>
            <w:r w:rsidR="00763BA1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63BA1" w:rsidRPr="007C4D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части использования предусмотренных МКУ «УГЗ» бюджетных ассигнований в 2020 году будут обеспечены результативность и целевой характер расходования средств местного бюджета,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направленных на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МКУ «УГЗ».</w:t>
            </w:r>
          </w:p>
          <w:p w:rsidR="00090F44" w:rsidRPr="007C4D88" w:rsidRDefault="00C964F1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DB156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2</w:t>
            </w:r>
            <w:r w:rsidR="00090F4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 анализ и установле</w:t>
            </w:r>
            <w:r w:rsidR="009C09C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ны причины допущения МКУ «УГЗ» 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>выявленных Счётной п</w:t>
            </w:r>
            <w:r w:rsidR="009C09C8" w:rsidRPr="007C4D88">
              <w:rPr>
                <w:rFonts w:ascii="Times New Roman" w:hAnsi="Times New Roman" w:cs="Times New Roman"/>
                <w:sz w:val="24"/>
                <w:szCs w:val="24"/>
              </w:rPr>
              <w:t>алатой нарушений Закона № 44-ФЗ, результаты представлены.</w:t>
            </w:r>
          </w:p>
          <w:p w:rsidR="00CD3AD0" w:rsidRPr="007C4D88" w:rsidRDefault="00C964F1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090F4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</w:t>
            </w:r>
            <w:r w:rsidR="00CD3AD0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пункту 3</w:t>
            </w:r>
            <w:r w:rsidR="00090F4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AD0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проанализированы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расходы учреждения</w:t>
            </w:r>
            <w:r w:rsidR="00CD3AD0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капитальный ремонт муниципального имущества на предмет соответствия их действующему порядку; применение кодов бюджетной классификации будет осуществляться в соответствии с действующим законодательством.</w:t>
            </w:r>
          </w:p>
          <w:p w:rsidR="00090F44" w:rsidRPr="007C4D88" w:rsidRDefault="00C964F1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CD3AD0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4</w:t>
            </w:r>
            <w:r w:rsidR="00090F4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10.01.2020 между МКУ «УГЗ» и 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МКУ «Централизованная бухгалтерия» заключен договор на 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оказание услуг по бухгалтерскому учету, в соответствии с которым 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МКУ «УГЗ» обязано своевременно предоставлять первичные учетные документы, в том числе контракты (договоры), а 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МКУ «Централизованная бухгалтерия» осуществлять своевременное предоставление сведений о принятых бюджетных обязательствах в 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Администрации.</w:t>
            </w:r>
          </w:p>
          <w:p w:rsidR="00090F44" w:rsidRPr="007C4D88" w:rsidRDefault="00C964F1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CD3AD0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5</w:t>
            </w:r>
            <w:r w:rsidR="00090F4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AD0" w:rsidRPr="007C4D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лаве Верхнесалдинского городского округа представлена объяснительная директора МКУ «УГЗ» для рассмотрения и принятия мер дисциплинарной ответственности </w:t>
            </w:r>
            <w:r w:rsidR="00CD3AD0" w:rsidRPr="007C4D88">
              <w:rPr>
                <w:rFonts w:ascii="Times New Roman" w:hAnsi="Times New Roman" w:cs="Times New Roman"/>
                <w:sz w:val="24"/>
                <w:szCs w:val="24"/>
              </w:rPr>
              <w:t>к должностному лицу, допустившему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указанные нарушения.</w:t>
            </w:r>
          </w:p>
          <w:p w:rsidR="00090F44" w:rsidRPr="007C4D88" w:rsidRDefault="00090F44" w:rsidP="00090F44">
            <w:pPr>
              <w:tabs>
                <w:tab w:val="left" w:pos="360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- Морозов А.Н., допустившее указанные в представлении нарушения и недостатки, депремировано. </w:t>
            </w: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F44" w:rsidRPr="007C4D88" w:rsidRDefault="00090F44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Письмом от 17.04.2020 № 18/01-22/1700 Администрацией представлена информация по результатам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рассмотрения представления:</w:t>
            </w:r>
          </w:p>
          <w:p w:rsidR="00090F44" w:rsidRPr="007C4D88" w:rsidRDefault="00C964F1" w:rsidP="00090F44">
            <w:pPr>
              <w:tabs>
                <w:tab w:val="left" w:pos="360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090F4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пункту </w:t>
            </w:r>
            <w:r w:rsidR="00090F44" w:rsidRPr="00845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090F44" w:rsidRPr="00845E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90F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должностное лицо-Морозов А.Н., допустившее указанные в представлении нарушения и недостатки, депремировано. </w:t>
            </w:r>
          </w:p>
          <w:p w:rsidR="00090F44" w:rsidRPr="007C4D88" w:rsidRDefault="00090F44" w:rsidP="00090F44">
            <w:pPr>
              <w:tabs>
                <w:tab w:val="left" w:pos="360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C0C" w:rsidRPr="007C4D88" w:rsidRDefault="009B4C0C" w:rsidP="00537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207" w:rsidRPr="007C4D88" w:rsidTr="004D0F3D">
        <w:trPr>
          <w:trHeight w:val="562"/>
          <w:jc w:val="center"/>
        </w:trPr>
        <w:tc>
          <w:tcPr>
            <w:tcW w:w="15595" w:type="dxa"/>
            <w:gridSpan w:val="6"/>
          </w:tcPr>
          <w:p w:rsidR="00C8204D" w:rsidRPr="007C4D88" w:rsidRDefault="00C8204D" w:rsidP="00C8204D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Пункт 3 плана работы, 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  <w:p w:rsidR="00C8204D" w:rsidRPr="007C4D88" w:rsidRDefault="00C8204D" w:rsidP="00C8204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Проверка расходования средств местного бюджета, направленных муниципальному автономному учреждению культуры «Центр досуга и кино» в 2019 году (по предложению главы Верхнесалдинского городского округа (исх. от 28.11.2019 № 05/01-22/6664)</w:t>
            </w:r>
            <w:r w:rsidR="0049340D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207" w:rsidRPr="007C4D88" w:rsidRDefault="000A50CA" w:rsidP="00090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Объекты проверки</w:t>
            </w:r>
          </w:p>
        </w:tc>
      </w:tr>
      <w:tr w:rsidR="00B24207" w:rsidRPr="007C4D88" w:rsidTr="004D0F3D">
        <w:trPr>
          <w:jc w:val="center"/>
        </w:trPr>
        <w:tc>
          <w:tcPr>
            <w:tcW w:w="2263" w:type="dxa"/>
            <w:gridSpan w:val="2"/>
          </w:tcPr>
          <w:p w:rsidR="00B24207" w:rsidRPr="007C4D88" w:rsidRDefault="002B3612" w:rsidP="002B3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</w:tcPr>
          <w:p w:rsidR="00B24207" w:rsidRPr="007C4D88" w:rsidRDefault="002B3612" w:rsidP="002B3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253" w:type="dxa"/>
          </w:tcPr>
          <w:p w:rsidR="00B24207" w:rsidRPr="007C4D88" w:rsidRDefault="002B3612" w:rsidP="002B3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401" w:type="dxa"/>
            <w:gridSpan w:val="2"/>
          </w:tcPr>
          <w:p w:rsidR="00B24207" w:rsidRPr="007C4D88" w:rsidRDefault="002B3612" w:rsidP="002B3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2B3612" w:rsidRPr="007C4D88" w:rsidTr="004D0F3D">
        <w:trPr>
          <w:jc w:val="center"/>
        </w:trPr>
        <w:tc>
          <w:tcPr>
            <w:tcW w:w="2263" w:type="dxa"/>
            <w:gridSpan w:val="2"/>
          </w:tcPr>
          <w:p w:rsidR="003B7C05" w:rsidRPr="007C4D88" w:rsidRDefault="003B7C05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культуры «Центр досуга и кино» (далее – МАУК «ЦКДК»).</w:t>
            </w:r>
          </w:p>
          <w:p w:rsidR="003B7C05" w:rsidRPr="007C4D88" w:rsidRDefault="003B7C05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30" w:rsidRPr="007C4D88" w:rsidRDefault="008C5E30" w:rsidP="00614FB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803551" w:rsidRPr="007C4D88" w:rsidRDefault="00803551" w:rsidP="00614FB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614FB9" w:rsidRPr="007C4D88" w:rsidRDefault="00614FB9" w:rsidP="00614FB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 Администрация Верхнесалдинского городского округа (далее – Администрация)</w:t>
            </w:r>
          </w:p>
          <w:p w:rsidR="00614FB9" w:rsidRPr="007C4D88" w:rsidRDefault="00614FB9" w:rsidP="00614FB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B9" w:rsidRPr="007C4D88" w:rsidRDefault="00614FB9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C05" w:rsidRPr="007C4D88" w:rsidRDefault="003B7C05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06.04.2020 – 07.08.2020</w:t>
            </w:r>
          </w:p>
          <w:p w:rsidR="003B7C05" w:rsidRPr="007C4D88" w:rsidRDefault="003B7C05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C05" w:rsidRPr="007C4D88" w:rsidRDefault="003B7C05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C05" w:rsidRPr="007C4D88" w:rsidRDefault="003B7C05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Инспектор Стяжкина О.А.</w:t>
            </w:r>
          </w:p>
          <w:p w:rsidR="003B7C05" w:rsidRPr="007C4D88" w:rsidRDefault="003B7C05" w:rsidP="003B7C0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612" w:rsidRPr="007C4D88" w:rsidRDefault="002B3612" w:rsidP="007739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B7C05" w:rsidRPr="007C4D88" w:rsidRDefault="003B7C05" w:rsidP="003B7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результате проверки установлено:</w:t>
            </w:r>
          </w:p>
          <w:p w:rsidR="003B7C05" w:rsidRPr="007C4D88" w:rsidRDefault="003B7C05" w:rsidP="00AD011E">
            <w:pPr>
              <w:pStyle w:val="a4"/>
              <w:numPr>
                <w:ilvl w:val="0"/>
                <w:numId w:val="9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1 статьи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78.1 </w:t>
            </w:r>
            <w:r w:rsidR="00845E4A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БК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РФ, пункта 11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Порядка </w:t>
            </w:r>
            <w:r w:rsidR="000A1AFA" w:rsidRPr="007C4D88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 w:rsidR="00D62527" w:rsidRPr="007C4D88">
              <w:rPr>
                <w:rFonts w:ascii="Times New Roman" w:hAnsi="Times New Roman" w:cs="Times New Roman"/>
                <w:sz w:val="24"/>
                <w:szCs w:val="24"/>
              </w:rPr>
              <w:t>, пункта 2.1 соглашения 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предоставлении субсидии от 14.01.2019 б/н (далее – Соглашение) МАУК «ЦКДК» в проверяемом периоде произведено расходование ср</w:t>
            </w:r>
            <w:r w:rsidR="002E550F" w:rsidRPr="007C4D88">
              <w:rPr>
                <w:rFonts w:ascii="Times New Roman" w:hAnsi="Times New Roman" w:cs="Times New Roman"/>
                <w:sz w:val="24"/>
                <w:szCs w:val="24"/>
              </w:rPr>
              <w:t>едств субсидии в сумме 414375,44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рублей, предоставленной на финансовое обеспечение выполнения муниципального задания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2019-2021 годы,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на цели, не связанные с вып</w:t>
            </w:r>
            <w:r w:rsidR="00E17F59" w:rsidRPr="007C4D88">
              <w:rPr>
                <w:rFonts w:ascii="Times New Roman" w:hAnsi="Times New Roman" w:cs="Times New Roman"/>
                <w:sz w:val="24"/>
                <w:szCs w:val="24"/>
              </w:rPr>
              <w:t>олнением муниципального задания.</w:t>
            </w:r>
          </w:p>
          <w:p w:rsidR="003B7C05" w:rsidRPr="007C4D88" w:rsidRDefault="003B7C05" w:rsidP="00AD011E">
            <w:pPr>
              <w:numPr>
                <w:ilvl w:val="0"/>
                <w:numId w:val="9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статьи 153 ТК РФ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МАУК «ЦКДК» допущено незаконное расходование средств субсидий на финансовое обеспечение выполнения МАУК «ЦКДК» Муниципального задания в объеме 102 038,34 рублей, связанное с оплатой труда и начислениями на выплаты по оплате труда директору МАУК «ЦКДК» за работу в выходные (нерабочие) и праздничные дни в 2019 году.</w:t>
            </w:r>
          </w:p>
          <w:p w:rsidR="003B7C05" w:rsidRPr="007C4D88" w:rsidRDefault="003B7C05" w:rsidP="00AD011E">
            <w:pPr>
              <w:numPr>
                <w:ilvl w:val="0"/>
                <w:numId w:val="9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1 статьи 131 ГК РФ, пункта 11 Положения о порядке управления и распоряжения </w:t>
            </w:r>
            <w:r w:rsidR="0003767D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имуществом, МАУК «ЦКДК» не произведена государственная регистрация права оперативного управления на переданные объе</w:t>
            </w:r>
            <w:r w:rsidR="0003767D" w:rsidRPr="007C4D88">
              <w:rPr>
                <w:rFonts w:ascii="Times New Roman" w:hAnsi="Times New Roman" w:cs="Times New Roman"/>
                <w:sz w:val="24"/>
                <w:szCs w:val="24"/>
              </w:rPr>
              <w:t>кты муниципальной собственности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общей </w:t>
            </w:r>
            <w:r w:rsidR="000A1AFA" w:rsidRPr="007C4D88">
              <w:rPr>
                <w:rFonts w:ascii="Times New Roman" w:hAnsi="Times New Roman" w:cs="Times New Roman"/>
                <w:sz w:val="24"/>
                <w:szCs w:val="24"/>
              </w:rPr>
              <w:t>балансовой стоимостью 4830344,71 рубля</w:t>
            </w:r>
            <w:r w:rsidR="0003767D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бремя содержания которых в проверяемом периоде несло МАУК «ЦКДК».</w:t>
            </w:r>
          </w:p>
          <w:p w:rsidR="00BD01C0" w:rsidRPr="007C4D88" w:rsidRDefault="003B7C05" w:rsidP="00AD011E">
            <w:pPr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части </w:t>
            </w:r>
            <w:r w:rsidR="000A1AF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1 статьи 374 НК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A1AF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Ф </w:t>
            </w:r>
            <w:r w:rsidR="00BD01C0"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 допущено незаконное расходование субсидии на финансовое обеспечение Муниципального задания в размере 36 455,00 рублей на оплату налога на имущество</w:t>
            </w:r>
            <w:r w:rsidR="00D72F8A" w:rsidRPr="007C4D88">
              <w:rPr>
                <w:rFonts w:ascii="Times New Roman" w:hAnsi="Times New Roman" w:cs="Times New Roman"/>
                <w:sz w:val="24"/>
                <w:szCs w:val="24"/>
              </w:rPr>
              <w:t>, начисленного</w:t>
            </w:r>
            <w:r w:rsidR="00BD01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по объектам</w:t>
            </w:r>
            <w:r w:rsidR="00D72F8A" w:rsidRPr="007C4D88">
              <w:rPr>
                <w:rFonts w:ascii="Times New Roman" w:hAnsi="Times New Roman" w:cs="Times New Roman"/>
                <w:sz w:val="24"/>
                <w:szCs w:val="24"/>
              </w:rPr>
              <w:t>, по которым отсутствует государственная регистрация</w:t>
            </w:r>
            <w:r w:rsidR="00BD01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права оперативного управления</w:t>
            </w:r>
            <w:r w:rsidR="00D72F8A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7C05" w:rsidRPr="007C4D88" w:rsidRDefault="003B7C05" w:rsidP="00AD011E">
            <w:pPr>
              <w:numPr>
                <w:ilvl w:val="0"/>
                <w:numId w:val="9"/>
              </w:numPr>
              <w:tabs>
                <w:tab w:val="left" w:pos="601"/>
                <w:tab w:val="left" w:pos="1134"/>
              </w:tabs>
              <w:autoSpaceDE w:val="0"/>
              <w:autoSpaceDN w:val="0"/>
              <w:adjustRightInd w:val="0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части 1 статьи 9 </w:t>
            </w:r>
            <w:r w:rsidR="00217CBC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402-</w:t>
            </w:r>
            <w:r w:rsidR="00D72F00" w:rsidRPr="007C4D88">
              <w:rPr>
                <w:rFonts w:ascii="Times New Roman" w:hAnsi="Times New Roman" w:cs="Times New Roman"/>
                <w:sz w:val="24"/>
                <w:szCs w:val="24"/>
              </w:rPr>
              <w:t>ФЗ,</w:t>
            </w:r>
            <w:r w:rsidR="00217CB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пунктов 36, 332, 333 Приказа Минфина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157н МАУК «ЦКДК» произв</w:t>
            </w:r>
            <w:r w:rsidR="001635D0" w:rsidRPr="007C4D88">
              <w:rPr>
                <w:rFonts w:ascii="Times New Roman" w:hAnsi="Times New Roman" w:cs="Times New Roman"/>
                <w:sz w:val="24"/>
                <w:szCs w:val="24"/>
              </w:rPr>
              <w:t>еден учёт недвижимого имущества на балансе учреждения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, общей балансовой стоимостью 4 830 344,71 рубля</w:t>
            </w:r>
            <w:r w:rsidR="001635D0" w:rsidRPr="007C4D88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2019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  <w:r w:rsidR="001635D0" w:rsidRPr="007C4D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отсутствие информации (документов),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подтверждающей государственную регистрацию права оперативного упр</w:t>
            </w:r>
            <w:r w:rsidR="001635D0" w:rsidRPr="007C4D88">
              <w:rPr>
                <w:rFonts w:ascii="Times New Roman" w:hAnsi="Times New Roman" w:cs="Times New Roman"/>
                <w:sz w:val="24"/>
                <w:szCs w:val="24"/>
              </w:rPr>
              <w:t>авления на указанное имущество; а так же учет недвижимого имущества первоначальной стоимостью 11 800 807,20 рублей</w:t>
            </w:r>
            <w:r w:rsidR="000C4352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35D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 забалансовых счетах</w:t>
            </w:r>
            <w:r w:rsidR="001635D0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отсутствие документов, подтверждающих передачу </w:t>
            </w:r>
            <w:r w:rsidR="001635D0"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="00CD04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имущества.</w:t>
            </w:r>
          </w:p>
          <w:p w:rsidR="00CD04C0" w:rsidRPr="007C4D88" w:rsidRDefault="003B7C05" w:rsidP="00CD04C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Учёт вышеуказанного недвижимого имущества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привел к искажению данных годовой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бухгалтерской (финансовой) отчетности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2019 год, что свидетельствует о нарушении требований </w:t>
            </w:r>
            <w:r w:rsidR="00CD04C0" w:rsidRPr="007C4D88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D04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8 статьи 13 </w:t>
            </w:r>
            <w:r w:rsidR="000C4352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="00CD04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402-ФЗ,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пункта 21 </w:t>
            </w:r>
            <w:r w:rsidR="008F603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Приказа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Минфина России</w:t>
            </w:r>
            <w:r w:rsidR="008F603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4C0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№ 33н.</w:t>
            </w:r>
          </w:p>
          <w:p w:rsidR="002B3612" w:rsidRPr="007C4D88" w:rsidRDefault="00CD04C0" w:rsidP="00CD04C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3B7C05" w:rsidRPr="007C4D88">
              <w:rPr>
                <w:rFonts w:ascii="Times New Roman" w:hAnsi="Times New Roman" w:cs="Times New Roman"/>
                <w:sz w:val="24"/>
                <w:szCs w:val="24"/>
              </w:rPr>
              <w:t>Нарушения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аконодательства в сфере закупок</w:t>
            </w:r>
            <w:r w:rsidR="0055461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(Федерального закона № 223-ФЗ)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связанное с </w:t>
            </w:r>
            <w:r w:rsidR="00554616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нарушением срока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внесения в реестр договоров информации о заключенных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договорах,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заключением договора в отсутствие указанной закупки в плане закупки товаров, работ, услуг; </w:t>
            </w:r>
            <w:r w:rsidR="003B7C05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отсутствием в реестре договоров информации о </w:t>
            </w:r>
            <w:r w:rsidR="003B7C0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результатах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исполнения договоров</w:t>
            </w:r>
            <w:r w:rsidR="003B7C0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B7C05" w:rsidRPr="007C4D88">
              <w:rPr>
                <w:rFonts w:ascii="Times New Roman" w:hAnsi="Times New Roman" w:cs="Times New Roman"/>
                <w:sz w:val="24"/>
                <w:szCs w:val="24"/>
              </w:rPr>
              <w:t>нарушением срока разме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щения ежемесячных отчетов в единой информационной системе (далее – ЕИС).</w:t>
            </w:r>
          </w:p>
          <w:p w:rsidR="008C5E30" w:rsidRPr="007C4D88" w:rsidRDefault="008C5E30" w:rsidP="00CD04C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30" w:rsidRPr="007C4D88" w:rsidRDefault="008C5E30" w:rsidP="008C5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результате проверки установлено:</w:t>
            </w:r>
          </w:p>
          <w:p w:rsidR="008C5E30" w:rsidRPr="007C4D88" w:rsidRDefault="008C5E30" w:rsidP="00AD011E">
            <w:pPr>
              <w:numPr>
                <w:ilvl w:val="0"/>
                <w:numId w:val="4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пункта 4 статьи 69.2</w:t>
            </w:r>
            <w:r w:rsidR="0080355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БК РФ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12 Порядка </w:t>
            </w:r>
            <w:r w:rsidR="00803551" w:rsidRPr="007C4D88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расчет объема финансового обеспечения выполнения Муниципального задания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муниципальных услуг МАУК «ЦКДК» на 2019 год произведен без учета коэффициента платной деятельности (далее – КПД). На основании представленной информации МАУК «ЦКДК», в соответствии с порядком определения коэффициента платной деятельности, установленным Порядком</w:t>
            </w:r>
            <w:r w:rsidR="0080355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, Счетной палатой произведен расчет КПД МАУК «ЦКДК» на 2019 год в размере 0,734 с учетом значений объема субсидии и доходов от платной деятельности в 2018 году муниципального бюджетного учреждения «Центр художественного творчества».</w:t>
            </w:r>
          </w:p>
          <w:p w:rsidR="008C5E30" w:rsidRPr="007C4D88" w:rsidRDefault="008C5E30" w:rsidP="00AD011E">
            <w:pPr>
              <w:numPr>
                <w:ilvl w:val="0"/>
                <w:numId w:val="4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п</w:t>
            </w:r>
            <w:hyperlink r:id="rId24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унктов 3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5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4 статьи 69.2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6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абзаца 3 пункта 1 статьи 78.1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БК РФ, п</w:t>
            </w:r>
            <w:hyperlink r:id="rId27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ункта 5 статьи 4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551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174-ФЗ,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пункта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Порядка </w:t>
            </w:r>
            <w:r w:rsidR="008C6B7D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9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нарушен порядок внесения изменений в Муниципальное задание: п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ри у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величении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объема субсидии в 201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на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1 129 800,00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рублей на выплату заработной платы работникам бюджетной сферы в муниципальных учреждениях культуры, в целях реализации мер по обеспечению целевых показателей, установленных указами Президента Российской Федерации; при изменении состава недвижимого имущества - нежилое здание, расположенное по адресу: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д. Нелоба, ул. Центральная, д. 1, переданного в проверяемом периоде МАУК «ЦКДК» на праве оперативного управления (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распоряжение Администрации от 30.07.2019 № 140-о), новое Муниципальное задание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учредителем не сформировано.</w:t>
            </w:r>
          </w:p>
          <w:p w:rsidR="008C5E30" w:rsidRPr="007C4D88" w:rsidRDefault="008C5E30" w:rsidP="00AD011E">
            <w:pPr>
              <w:numPr>
                <w:ilvl w:val="0"/>
                <w:numId w:val="4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нарушение пункта 9 Порядка </w:t>
            </w:r>
            <w:r w:rsidR="002B09DB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="00845E4A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9 учредителем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(Администрацией) отчет о выполнении Муниципального задания не размещен на 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      </w:r>
            <w:hyperlink r:id="rId28" w:history="1">
              <w:r w:rsidRPr="007C4D88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7C4D88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.</w:t>
              </w:r>
              <w:r w:rsidRPr="007C4D88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en-US"/>
                </w:rPr>
                <w:t>bus</w:t>
              </w:r>
              <w:r w:rsidRPr="007C4D88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.</w:t>
              </w:r>
              <w:r w:rsidRPr="007C4D88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en-US"/>
                </w:rPr>
                <w:t>gov</w:t>
              </w:r>
              <w:r w:rsidRPr="007C4D88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.</w:t>
              </w:r>
              <w:r w:rsidRPr="007C4D88">
                <w:rPr>
                  <w:rStyle w:val="ad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8C5E30" w:rsidRPr="007C4D88" w:rsidRDefault="008C5E30" w:rsidP="00AD011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</w:t>
            </w:r>
            <w:hyperlink r:id="rId29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 3.23 статьи 2 </w:t>
              </w:r>
              <w:r w:rsidR="002B09DB" w:rsidRPr="007C4D88">
                <w:rPr>
                  <w:rFonts w:ascii="Times New Roman" w:hAnsi="Times New Roman" w:cs="Times New Roman"/>
                  <w:sz w:val="24"/>
                  <w:szCs w:val="24"/>
                </w:rPr>
                <w:t>Федерального з</w:t>
              </w:r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акона № 174-ФЗ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главы 4 Порядка </w:t>
            </w:r>
            <w:r w:rsidR="002B09DB" w:rsidRPr="007C4D88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Порядка </w:t>
            </w:r>
            <w:r w:rsidR="002B09DB" w:rsidRPr="007C4D88">
              <w:rPr>
                <w:rFonts w:ascii="Times New Roman" w:hAnsi="Times New Roman" w:cs="Times New Roman"/>
                <w:sz w:val="24"/>
                <w:szCs w:val="24"/>
              </w:rPr>
              <w:t>№ 1356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проверяемом периоде Администрацией допущено ненадлежащее осуществление полномочий учредителя в части контроля за деятельностью МАУК «ЦКДК», допустившего незаконное расходование средств субсидии на финансовое обеспечение выполнения Муниципального задания в сумме 138 493,34 рубля, а также  расходование  средств субсидии на цели, не связанные с выполнением Муниципального задания, в сумме 414 375,44 рублей.</w:t>
            </w:r>
          </w:p>
          <w:p w:rsidR="008C5E30" w:rsidRPr="007C4D88" w:rsidRDefault="008C5E30" w:rsidP="00CD04C0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317639" w:rsidRPr="007C4D88" w:rsidRDefault="003C097F" w:rsidP="003176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адрес МА</w:t>
            </w:r>
            <w:r w:rsidR="00317639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УК «ЦКДК»</w:t>
            </w:r>
            <w:r w:rsidR="0031763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представление от 26.08.2020 № 202 с предложениями: </w:t>
            </w:r>
          </w:p>
          <w:p w:rsidR="00317639" w:rsidRPr="007C4D88" w:rsidRDefault="00317639" w:rsidP="00AD011E">
            <w:pPr>
              <w:numPr>
                <w:ilvl w:val="0"/>
                <w:numId w:val="10"/>
              </w:numPr>
              <w:tabs>
                <w:tab w:val="left" w:pos="567"/>
                <w:tab w:val="left" w:pos="1134"/>
              </w:tabs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Возместить в 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>незаконно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>израсходованные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субсидий, пред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ставле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>нные на финансовое обеспечение м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>ого задания в 2019 году, в размере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138 493,34 рубля.</w:t>
            </w:r>
          </w:p>
          <w:p w:rsidR="00317639" w:rsidRPr="007C4D88" w:rsidRDefault="00317639" w:rsidP="00AD011E">
            <w:pPr>
              <w:numPr>
                <w:ilvl w:val="0"/>
                <w:numId w:val="10"/>
              </w:numPr>
              <w:tabs>
                <w:tab w:val="left" w:pos="567"/>
                <w:tab w:val="left" w:pos="1134"/>
              </w:tabs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Возместить в </w:t>
            </w:r>
            <w:r w:rsidR="003C097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бюджет средства субсидии в сумме 414 375,44 рублей, израсходованные МАУК «ЦКДК» в 2019 году на цели, не связанные с выполнением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задания.</w:t>
            </w:r>
          </w:p>
          <w:p w:rsidR="00317639" w:rsidRPr="007C4D88" w:rsidRDefault="003C097F" w:rsidP="00AD011E">
            <w:pPr>
              <w:numPr>
                <w:ilvl w:val="0"/>
                <w:numId w:val="10"/>
              </w:numPr>
              <w:tabs>
                <w:tab w:val="left" w:pos="567"/>
                <w:tab w:val="left" w:pos="1134"/>
              </w:tabs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763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ровести государственную регистрацию права оперативного управления на </w:t>
            </w:r>
            <w:r w:rsidR="00317639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недвижимое имущество, закрепленное за </w:t>
            </w:r>
            <w:r w:rsidR="00317639"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="00191571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17639" w:rsidRPr="007C4D88" w:rsidRDefault="00191571" w:rsidP="00AD011E">
            <w:pPr>
              <w:numPr>
                <w:ilvl w:val="0"/>
                <w:numId w:val="10"/>
              </w:num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763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роанализировать выявленные нарушения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законодате</w:t>
            </w:r>
            <w:r w:rsidR="00C60B8B" w:rsidRPr="007C4D88">
              <w:rPr>
                <w:rFonts w:ascii="Times New Roman" w:hAnsi="Times New Roman" w:cs="Times New Roman"/>
                <w:sz w:val="24"/>
                <w:szCs w:val="24"/>
              </w:rPr>
              <w:t>льства в сфере закупок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763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 установить причины их допущения. </w:t>
            </w:r>
          </w:p>
          <w:p w:rsidR="00317639" w:rsidRPr="007C4D88" w:rsidRDefault="00317639" w:rsidP="00317639">
            <w:pPr>
              <w:tabs>
                <w:tab w:val="left" w:pos="567"/>
                <w:tab w:val="left" w:pos="893"/>
                <w:tab w:val="left" w:pos="1058"/>
                <w:tab w:val="left" w:pos="1276"/>
              </w:tabs>
              <w:autoSpaceDE w:val="0"/>
              <w:autoSpaceDN w:val="0"/>
              <w:adjustRightInd w:val="0"/>
              <w:ind w:right="-5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анализа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представить в Счётную палату.</w:t>
            </w:r>
          </w:p>
          <w:p w:rsidR="00317639" w:rsidRPr="007C4D88" w:rsidRDefault="00317639" w:rsidP="00AD011E">
            <w:pPr>
              <w:numPr>
                <w:ilvl w:val="0"/>
                <w:numId w:val="10"/>
              </w:numPr>
              <w:tabs>
                <w:tab w:val="left" w:pos="567"/>
                <w:tab w:val="left" w:pos="1134"/>
              </w:tabs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317639" w:rsidRPr="007C4D88" w:rsidRDefault="00317639" w:rsidP="003176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612" w:rsidRPr="007C4D88" w:rsidRDefault="002B3612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6349E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В адрес Администрации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представление от 26.08.2020 № 201 с предложениями: </w:t>
            </w:r>
          </w:p>
          <w:p w:rsidR="006349EA" w:rsidRPr="007C4D88" w:rsidRDefault="006349EA" w:rsidP="00AD011E">
            <w:pPr>
              <w:numPr>
                <w:ilvl w:val="0"/>
                <w:numId w:val="11"/>
              </w:numPr>
              <w:tabs>
                <w:tab w:val="left" w:pos="567"/>
              </w:tabs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представить в Счётную палату информацию о применении коэффициента платной деятельности, определяемого в соответствии с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пунктом 28 Порядка № 9, при расчете объёмов финансового обеспечения муниципального задания подведомственным учреждениям на 2020 год.</w:t>
            </w:r>
          </w:p>
          <w:p w:rsidR="006349EA" w:rsidRPr="007C4D88" w:rsidRDefault="006349EA" w:rsidP="00AD011E">
            <w:pPr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передачу муниципального имущества – земельного участка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 - ул. Энгельса,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использующему его в уставной деятельности, с учетом действующего на территории Верхнесалдинского городского округа </w:t>
            </w:r>
            <w:r w:rsidR="008064F4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 № 235.</w:t>
            </w:r>
          </w:p>
          <w:p w:rsidR="006349EA" w:rsidRPr="007C4D88" w:rsidRDefault="006349EA" w:rsidP="00AD011E">
            <w:pPr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6349EA" w:rsidRPr="007C4D88" w:rsidRDefault="006349EA" w:rsidP="006349E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9EA" w:rsidRPr="007C4D88" w:rsidRDefault="006349EA" w:rsidP="008F7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gridSpan w:val="2"/>
          </w:tcPr>
          <w:p w:rsidR="00960CE4" w:rsidRPr="007C4D88" w:rsidRDefault="00960CE4" w:rsidP="00960CE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Письмами от 24.09.2020 № 140, от 11.01.2021 № 5 МАУК «ЦКДК» представлена информация по результатам рассмотрения представления:</w:t>
            </w:r>
          </w:p>
          <w:p w:rsidR="00960CE4" w:rsidRPr="007C4D88" w:rsidRDefault="00C964F1" w:rsidP="00960CE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960CE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пункту </w:t>
            </w:r>
            <w:r w:rsidR="00960CE4" w:rsidRPr="00845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60CE4" w:rsidRPr="00845E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5E4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ринято решение о возмещении в местный бюджет средств субсидии в сумме 138 493,34 рублей. </w:t>
            </w:r>
          </w:p>
          <w:p w:rsidR="00960CE4" w:rsidRPr="007C4D88" w:rsidRDefault="00C964F1" w:rsidP="00960CE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960CE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пункту </w:t>
            </w:r>
            <w:r w:rsidR="00960CE4" w:rsidRPr="00845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960CE4" w:rsidRPr="00845E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5E4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960CE4" w:rsidRPr="00845E4A">
              <w:rPr>
                <w:rFonts w:ascii="Times New Roman" w:hAnsi="Times New Roman" w:cs="Times New Roman"/>
                <w:sz w:val="24"/>
                <w:szCs w:val="24"/>
              </w:rPr>
              <w:t>ринято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 возмещении в местный бюджет субсидии в сумме 414 375,44 рублей.</w:t>
            </w:r>
          </w:p>
          <w:p w:rsidR="00960CE4" w:rsidRPr="007C4D88" w:rsidRDefault="00960CE4" w:rsidP="00960CE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2020 году средства в размере 10868,78 рублей возмещены в местный бюджет (п/п № 3554 от 02.11.2020).</w:t>
            </w:r>
          </w:p>
          <w:p w:rsidR="00960CE4" w:rsidRPr="007C4D88" w:rsidRDefault="00C964F1" w:rsidP="00960CE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</w:t>
            </w:r>
            <w:r w:rsidR="00960CE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пункту </w:t>
            </w:r>
            <w:r w:rsidR="00960CE4" w:rsidRPr="00845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960CE4" w:rsidRPr="00845E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5E4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осударственная регистрация права оперативного управления на нежилое здание Центр культуры «Современник» (п.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Басьяновский, ул.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д. 10) произведена 27.02.2020.</w:t>
            </w:r>
          </w:p>
          <w:p w:rsidR="00960CE4" w:rsidRPr="007C4D88" w:rsidRDefault="00960CE4" w:rsidP="00960CE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регистрация права оперативного управления на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недвижимое имущество, закрепленно</w:t>
            </w:r>
            <w:r w:rsidR="005D4C20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МАУК «ЦКДК»: 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граждение Дворца культуры        им. Г.Д. Агаркова (г. В. Салда, по периметру территории Дворца культуры), имущественный комплекс дома культуры (д. Северная, ул. 8 Марта, д. 2), имущественный комплекс городского дома культуры (г. В. Салда, ул. Труда,     д. 1), нежилое помещение – гаражный бокс № 1 (г. В. Салда, квартал «Центральный узел связи»)</w:t>
            </w:r>
            <w:r w:rsidR="005D4C20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будет оформлена в срок до 01.06.2021.</w:t>
            </w:r>
          </w:p>
          <w:p w:rsidR="00960CE4" w:rsidRPr="007C4D88" w:rsidRDefault="00960CE4" w:rsidP="00960CE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Недвижимое имущество,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закрепленное за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Памятник герою Советского Союза А.А. Евстигнееву (г. В. Салда, в 25 м. восточнее дома № 25 по ул. Энгельса), здание общественного туалета (г. В. Салда, ул. К. Либкнехта, северо-западная часть парка им. Г.Д. Агаркова), находится в процессе оформления изъятия собственником из оперативного управления МАУК «ЦКДК» (письмо Администрации от 13.01.2021 № 18/01-22/50).</w:t>
            </w:r>
          </w:p>
          <w:p w:rsidR="00960CE4" w:rsidRPr="007C4D88" w:rsidRDefault="00C964F1" w:rsidP="00960CE4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960CE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пункту </w:t>
            </w:r>
            <w:r w:rsidR="00960CE4" w:rsidRPr="00845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960CE4" w:rsidRPr="00845E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5E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t>азработаны мероприятия по недопущению нарушений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t>законодательства в сфере закупок.</w:t>
            </w:r>
          </w:p>
          <w:p w:rsidR="002B3612" w:rsidRPr="007C4D88" w:rsidRDefault="00C964F1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960CE4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пункту </w:t>
            </w:r>
            <w:r w:rsidR="00960CE4" w:rsidRPr="00845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960CE4" w:rsidRPr="00845E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5E4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960CE4" w:rsidRPr="00845E4A">
              <w:rPr>
                <w:rFonts w:ascii="Times New Roman" w:hAnsi="Times New Roman" w:cs="Times New Roman"/>
                <w:sz w:val="24"/>
                <w:szCs w:val="24"/>
              </w:rPr>
              <w:t>еры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дисциплинарной ответственности к должностным лицам, 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допустившим указанные нарушения и недостатки, не применены</w:t>
            </w:r>
            <w:r w:rsidR="00C60B8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 их увольнения.</w:t>
            </w:r>
            <w:r w:rsidR="00960CE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A230E5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Письмом от 28.09.2020 № 114к Администрацией представлена информация по результатам рассмотрения представления:</w:t>
            </w:r>
          </w:p>
          <w:p w:rsidR="00A230E5" w:rsidRPr="007C4D88" w:rsidRDefault="00C964F1" w:rsidP="00A230E5">
            <w:pPr>
              <w:pStyle w:val="ae"/>
              <w:tabs>
                <w:tab w:val="left" w:pos="175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A230E5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пункту </w:t>
            </w:r>
            <w:r w:rsidR="00A230E5" w:rsidRPr="00845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230E5" w:rsidRPr="00845E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230E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выявленные нарушения взяты на контроль. При формировании муниципального задания на 2020 год в </w:t>
            </w:r>
            <w:r w:rsidR="00A230E5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подведомственных учреждениях, оказывающих услуги сверх установленного муниципального задания, применен коэффициент латной деятельности.</w:t>
            </w:r>
          </w:p>
          <w:p w:rsidR="00A230E5" w:rsidRPr="007C4D88" w:rsidRDefault="00C964F1" w:rsidP="00A230E5">
            <w:pPr>
              <w:pStyle w:val="ae"/>
              <w:tabs>
                <w:tab w:val="left" w:pos="175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A230E5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2:</w:t>
            </w:r>
            <w:r w:rsidR="00845E4A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A230E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        </w:t>
            </w:r>
            <w:r w:rsidR="00A230E5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 - ул. Энгельса не </w:t>
            </w:r>
            <w:r w:rsidR="00FE19FC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подлежит передаче</w:t>
            </w:r>
            <w:r w:rsidR="00A230E5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230E5"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="00A230E5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причине отсутствия необходимости </w:t>
            </w:r>
            <w:r w:rsidR="00FE19FC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его</w:t>
            </w:r>
            <w:r w:rsidR="00A230E5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уставной деятельности </w:t>
            </w:r>
            <w:r w:rsidR="00A230E5" w:rsidRPr="007C4D88">
              <w:rPr>
                <w:rFonts w:ascii="Times New Roman" w:hAnsi="Times New Roman" w:cs="Times New Roman"/>
                <w:sz w:val="24"/>
                <w:szCs w:val="24"/>
              </w:rPr>
              <w:t>МАУК «ЦКДК»</w:t>
            </w:r>
            <w:r w:rsidR="00A230E5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230E5" w:rsidRPr="007C4D88" w:rsidRDefault="00C964F1" w:rsidP="00A230E5">
            <w:pPr>
              <w:pStyle w:val="ae"/>
              <w:tabs>
                <w:tab w:val="left" w:pos="175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A230E5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3:</w:t>
            </w:r>
            <w:r w:rsidR="00845E4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A230E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отношении должностных лиц проведена служебная проверка</w:t>
            </w:r>
            <w:r w:rsidR="00A230E5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основании распоряжения Администрации от 11.09.2020 № 188-О, в результате которой установлено отсутствие признаков нарушения со стороны работников Администрации. </w:t>
            </w:r>
          </w:p>
          <w:p w:rsidR="00A230E5" w:rsidRPr="007C4D88" w:rsidRDefault="00A230E5" w:rsidP="00A230E5">
            <w:pPr>
              <w:pStyle w:val="ae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должностного лица –Павловой Э.Е., допустившего указанные в представлении нарушения и недостатки, объявлен выговор (распоряжение от 14.10.2020 № 731-к). </w:t>
            </w: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0E5" w:rsidRPr="007C4D88" w:rsidRDefault="00A230E5" w:rsidP="00C60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D83" w:rsidRPr="007C4D88" w:rsidTr="004D0F3D">
        <w:trPr>
          <w:trHeight w:val="562"/>
          <w:jc w:val="center"/>
        </w:trPr>
        <w:tc>
          <w:tcPr>
            <w:tcW w:w="15595" w:type="dxa"/>
            <w:gridSpan w:val="6"/>
          </w:tcPr>
          <w:p w:rsidR="00655B1B" w:rsidRPr="007C4D88" w:rsidRDefault="00655B1B" w:rsidP="00655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Пункт 4 плана работы, І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  <w:p w:rsidR="008E2BFB" w:rsidRPr="007C4D88" w:rsidRDefault="00655B1B" w:rsidP="00655B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Проверка расходования средств местного бюджета, направленных администрации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Верхнесалдинского городского округа в 2019 году </w:t>
            </w:r>
          </w:p>
          <w:p w:rsidR="00655B1B" w:rsidRPr="007C4D88" w:rsidRDefault="00655B1B" w:rsidP="00655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на содержание автомобильных дорог общего пользования местного значения и тротуаров общего пользования (по поручению Думы городского округа – решение Думы городского округа от 10.12.2019 № 252)</w:t>
            </w:r>
          </w:p>
          <w:p w:rsidR="00332D83" w:rsidRPr="007C4D88" w:rsidRDefault="00655B1B" w:rsidP="00655B1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Объект проверки:</w:t>
            </w:r>
          </w:p>
        </w:tc>
      </w:tr>
      <w:tr w:rsidR="002B3612" w:rsidRPr="007C4D88" w:rsidTr="004D0F3D">
        <w:trPr>
          <w:jc w:val="center"/>
        </w:trPr>
        <w:tc>
          <w:tcPr>
            <w:tcW w:w="2263" w:type="dxa"/>
            <w:gridSpan w:val="2"/>
          </w:tcPr>
          <w:p w:rsidR="002B3612" w:rsidRPr="007C4D88" w:rsidRDefault="002B3612" w:rsidP="002B3612">
            <w:pPr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en-US"/>
              </w:rPr>
            </w:pPr>
            <w:r w:rsidRPr="007C4D88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</w:tcPr>
          <w:p w:rsidR="002B3612" w:rsidRPr="007C4D88" w:rsidRDefault="002B3612" w:rsidP="002B3612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253" w:type="dxa"/>
          </w:tcPr>
          <w:p w:rsidR="002B3612" w:rsidRPr="007C4D88" w:rsidRDefault="002B3612" w:rsidP="002B3612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401" w:type="dxa"/>
            <w:gridSpan w:val="2"/>
          </w:tcPr>
          <w:p w:rsidR="002B3612" w:rsidRPr="007C4D88" w:rsidRDefault="002B3612" w:rsidP="002B361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AE3E19" w:rsidRPr="007C4D88" w:rsidTr="004D0F3D">
        <w:trPr>
          <w:jc w:val="center"/>
        </w:trPr>
        <w:tc>
          <w:tcPr>
            <w:tcW w:w="2263" w:type="dxa"/>
            <w:gridSpan w:val="2"/>
          </w:tcPr>
          <w:p w:rsidR="00A6472F" w:rsidRPr="007C4D88" w:rsidRDefault="0029663C" w:rsidP="006D2D4E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1. </w:t>
            </w:r>
            <w:r w:rsidR="00614FB9"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Администрация</w:t>
            </w:r>
          </w:p>
          <w:p w:rsidR="00A6472F" w:rsidRPr="007C4D88" w:rsidRDefault="00A6472F" w:rsidP="006D2D4E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BD5E17" w:rsidRPr="007C4D88" w:rsidRDefault="005862EF" w:rsidP="006D2D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</w:t>
            </w:r>
            <w:r w:rsidR="00F226A7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8B7D8C" w:rsidRPr="007C4D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D2C2D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64182E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26A7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F226A7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.2019</w:t>
            </w:r>
          </w:p>
          <w:p w:rsidR="00BD5E17" w:rsidRPr="007C4D88" w:rsidRDefault="00BD5E17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E17" w:rsidRPr="007C4D88" w:rsidRDefault="00BD5E17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Инспектор </w:t>
            </w:r>
          </w:p>
          <w:p w:rsidR="00BD5E17" w:rsidRPr="007C4D88" w:rsidRDefault="00F661BD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А.А.Бордакова</w:t>
            </w:r>
          </w:p>
          <w:p w:rsidR="00BD5E17" w:rsidRPr="007C4D88" w:rsidRDefault="00BD5E17" w:rsidP="006D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5E17" w:rsidRPr="007C4D88" w:rsidRDefault="00A6472F" w:rsidP="009406F9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Проверкой </w:t>
            </w:r>
            <w:r w:rsidR="00BD5E17" w:rsidRPr="007C4D88">
              <w:rPr>
                <w:rFonts w:ascii="Times New Roman" w:hAnsi="Times New Roman" w:cs="Times New Roman"/>
                <w:sz w:val="24"/>
                <w:szCs w:val="24"/>
              </w:rPr>
              <w:t>установлено: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</w:t>
            </w:r>
            <w:hyperlink r:id="rId30" w:history="1">
              <w:r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131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481" w:rsidRPr="007C4D88">
              <w:rPr>
                <w:rFonts w:ascii="Times New Roman" w:hAnsi="Times New Roman" w:cs="Times New Roman"/>
                <w:sz w:val="24"/>
                <w:szCs w:val="24"/>
              </w:rPr>
              <w:t>ГК РФ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5 статьи 1 Федерального закона № 218-ФЗ </w:t>
            </w:r>
            <w:r w:rsidR="00DC1CA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дминистрацией, осуществляющей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права собственника в отношении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имущества,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не соблюдены требования о государственной регистрации прав собственности, других вещных прав на 62 автомобильные дороги, расходы на содержание которых п</w:t>
            </w:r>
            <w:r w:rsidR="00DC1CA3" w:rsidRPr="007C4D88">
              <w:rPr>
                <w:rFonts w:ascii="Times New Roman" w:hAnsi="Times New Roman" w:cs="Times New Roman"/>
                <w:sz w:val="24"/>
                <w:szCs w:val="24"/>
              </w:rPr>
              <w:t>роизведены в рамках реализации м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ероприятия «Содержание автомобильных дорог общего пользования местного значения и тротуаров общего пользования» (далее - Мероприятие) муниципальной программы «Развитие дорожного хозяйства Верхнесалдинского городского округа до 2021 года» (далее – Программа) в проверяемом периоде.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требований, предъявляемых к применению правил ведения бухгалтерского учета (пункт 4 статьи 8 Федерального закона № 402-</w:t>
            </w:r>
            <w:r w:rsidR="00DC1CA3" w:rsidRPr="007C4D88"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), пункта 333 </w:t>
            </w:r>
            <w:r w:rsidR="00DC1CA3" w:rsidRPr="007C4D88">
              <w:rPr>
                <w:rFonts w:ascii="Times New Roman" w:hAnsi="Times New Roman" w:cs="Times New Roman"/>
                <w:sz w:val="24"/>
                <w:szCs w:val="24"/>
              </w:rPr>
              <w:t>Приказа Минфина России № 157н 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дминистрацией не отражены на обособленном забалансо</w:t>
            </w:r>
            <w:r w:rsidR="00DC1CA3" w:rsidRPr="007C4D88">
              <w:rPr>
                <w:rFonts w:ascii="Times New Roman" w:hAnsi="Times New Roman" w:cs="Times New Roman"/>
                <w:sz w:val="24"/>
                <w:szCs w:val="24"/>
              </w:rPr>
              <w:t>вом счете Рабочего плана счетов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62 автомобильные дороги общег</w:t>
            </w:r>
            <w:r w:rsidR="00D13A63" w:rsidRPr="007C4D88">
              <w:rPr>
                <w:rFonts w:ascii="Times New Roman" w:hAnsi="Times New Roman" w:cs="Times New Roman"/>
                <w:sz w:val="24"/>
                <w:szCs w:val="24"/>
              </w:rPr>
              <w:t>о пользования местного значения.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0"/>
                <w:tab w:val="left" w:pos="318"/>
                <w:tab w:val="left" w:pos="709"/>
                <w:tab w:val="left" w:pos="1276"/>
              </w:tabs>
              <w:autoSpaceDE w:val="0"/>
              <w:autoSpaceDN w:val="0"/>
              <w:adjustRightInd w:val="0"/>
              <w:ind w:left="31" w:hanging="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подпункта 5 пункта 1 статьи 13, пункта 9 статьи 5 </w:t>
            </w:r>
            <w:r w:rsidR="002C751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№ 257-ФЗ </w:t>
            </w:r>
            <w:r w:rsidR="00FC7B3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517" w:rsidRPr="007C4D88">
              <w:rPr>
                <w:rFonts w:ascii="Times New Roman" w:hAnsi="Times New Roman" w:cs="Times New Roman"/>
                <w:sz w:val="24"/>
                <w:szCs w:val="24"/>
              </w:rPr>
              <w:t>62 автомобильные</w:t>
            </w:r>
            <w:r w:rsidR="006176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дороги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64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не включены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перечень автомобильных дорог общего пользования местного значения.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</w:t>
            </w:r>
            <w:hyperlink r:id="rId31" w:history="1">
              <w:r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подпункта 4 пункта 1 статьи 158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2" w:history="1">
              <w:r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</w:t>
              </w:r>
              <w:r w:rsidR="008F6481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</w:t>
              </w:r>
              <w:r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1 статьи 174.2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481" w:rsidRPr="007C4D88">
              <w:rPr>
                <w:rFonts w:ascii="Times New Roman" w:hAnsi="Times New Roman" w:cs="Times New Roman"/>
                <w:sz w:val="24"/>
                <w:szCs w:val="24"/>
              </w:rPr>
              <w:t>БК РФ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183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статьи 14 Федерального закона № 257-ФЗ,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Приказа </w:t>
            </w:r>
            <w:r w:rsidR="00FF183E" w:rsidRPr="007C4D88">
              <w:rPr>
                <w:rFonts w:ascii="Times New Roman" w:hAnsi="Times New Roman" w:cs="Times New Roman"/>
                <w:sz w:val="24"/>
                <w:szCs w:val="24"/>
              </w:rPr>
              <w:t>№ 79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администрацией не утверждены нормативы финансовых затрат на содержание автомобильных дорог местного значения на 2019 год и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расчета размера ассигнований мес</w:t>
            </w:r>
            <w:r w:rsidR="008F6481" w:rsidRPr="007C4D88">
              <w:rPr>
                <w:rFonts w:ascii="Times New Roman" w:hAnsi="Times New Roman" w:cs="Times New Roman"/>
                <w:sz w:val="24"/>
                <w:szCs w:val="24"/>
              </w:rPr>
              <w:t>тного бюджета на указанные цели.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статьи 34 БК РФ, пу</w:t>
            </w:r>
            <w:r w:rsidR="00FF183E" w:rsidRPr="007C4D88">
              <w:rPr>
                <w:rFonts w:ascii="Times New Roman" w:hAnsi="Times New Roman" w:cs="Times New Roman"/>
                <w:sz w:val="24"/>
                <w:szCs w:val="24"/>
              </w:rPr>
              <w:t>нктов 1.1, 1.2 раздела 1 Инструкции № 1004-ст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83E" w:rsidRPr="007C4D88">
              <w:rPr>
                <w:rFonts w:ascii="Times New Roman" w:hAnsi="Times New Roman" w:cs="Times New Roman"/>
                <w:sz w:val="24"/>
                <w:szCs w:val="24"/>
              </w:rPr>
              <w:t>в А</w:t>
            </w:r>
            <w:r w:rsidR="008F6481" w:rsidRPr="007C4D88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48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учет и паспортизация 209 автомобильных дорог общего пользования местного значения, финансирование содержания которых произведено в 2019 году 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709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пунк</w:t>
            </w:r>
            <w:r w:rsidR="00DB4B81" w:rsidRPr="007C4D88">
              <w:rPr>
                <w:rFonts w:ascii="Times New Roman" w:hAnsi="Times New Roman" w:cs="Times New Roman"/>
                <w:sz w:val="24"/>
                <w:szCs w:val="24"/>
              </w:rPr>
              <w:t>тов 1.1, 1.2 раздела 1 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нструкции</w:t>
            </w:r>
            <w:r w:rsidR="00DB4B8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1004-ст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83E" w:rsidRPr="007C4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дминистрацией допущено превышение объемов работ по содержанию восьми автомобильных дорог на площади 8645,7 кв.м. проезжей части, отраженных в локальных сметных расчетах и актах выполненных работ</w:t>
            </w:r>
            <w:r w:rsidR="00964DD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на общую сумму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71722,50 рублей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C325F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</w:t>
            </w:r>
            <w:r w:rsidR="0052701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пункта 6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Порядка </w:t>
            </w:r>
            <w:r w:rsidR="004520A5" w:rsidRPr="007C4D88">
              <w:rPr>
                <w:rFonts w:ascii="Times New Roman" w:hAnsi="Times New Roman" w:cs="Times New Roman"/>
                <w:sz w:val="24"/>
                <w:szCs w:val="24"/>
              </w:rPr>
              <w:t>№ 424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701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пункта 2.7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r w:rsidR="000B51A5" w:rsidRPr="007C4D88">
              <w:rPr>
                <w:rFonts w:ascii="Times New Roman" w:hAnsi="Times New Roman" w:cs="Times New Roman"/>
                <w:sz w:val="24"/>
                <w:szCs w:val="24"/>
              </w:rPr>
              <w:t>№ 2042 А</w:t>
            </w:r>
            <w:r w:rsidR="00073CD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дминистрацией </w:t>
            </w:r>
            <w:r w:rsidR="009C325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нарушен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сведений для внесения изменений в </w:t>
            </w:r>
            <w:r w:rsidR="009C325F" w:rsidRPr="007C4D88">
              <w:rPr>
                <w:rFonts w:ascii="Times New Roman" w:hAnsi="Times New Roman" w:cs="Times New Roman"/>
                <w:sz w:val="24"/>
                <w:szCs w:val="24"/>
              </w:rPr>
              <w:t>реестр муниципального имущества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части протяженности автомобильных дорог</w:t>
            </w:r>
            <w:r w:rsidR="009C325F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нарушение </w:t>
            </w:r>
            <w:hyperlink r:id="rId33" w:history="1">
              <w:r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264.1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БК РФ,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статьи 10 </w:t>
            </w:r>
            <w:r w:rsidR="000B51A5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акон</w:t>
            </w:r>
            <w:r w:rsidR="00073CDF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а № 402-ФЗ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A63AAE" w:rsidRPr="007C4D88">
              <w:rPr>
                <w:rFonts w:ascii="Times New Roman" w:hAnsi="Times New Roman" w:cs="Times New Roman"/>
                <w:sz w:val="24"/>
                <w:szCs w:val="24"/>
              </w:rPr>
              <w:t>требований Приказа Минфина России №</w:t>
            </w:r>
            <w:r w:rsidR="00073CD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157н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Верхнесалдинского городского округа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 </w:t>
            </w:r>
            <w:r w:rsidR="00073CD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ведения бюджетного учета муниципального имущества-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автомобильных дорог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общего пользования местного значения.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статьи 18 БК РФ, пункта 10.2.5 раздела 2 </w:t>
            </w:r>
            <w:r w:rsidR="003B0EA4" w:rsidRPr="007C4D88">
              <w:rPr>
                <w:rFonts w:ascii="Times New Roman" w:hAnsi="Times New Roman" w:cs="Times New Roman"/>
                <w:sz w:val="24"/>
                <w:szCs w:val="24"/>
              </w:rPr>
              <w:t>Приказа Минфина России № 209 н   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дминистрацией нарушен порядок применения бюджетной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классификации Российской Федерации в части отнесения расходов по содержанию тротуаров общего пользования и подходов к пешеходным переходам на подстатью 226 «Прочие услуги» вместо подстатьи 225 «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Работы, услуги по содержанию имущества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» классификации операций сектора государственного управления в сумме 2482001,23 руб.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756C7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статьи 11 </w:t>
            </w:r>
            <w:r w:rsidR="003B0EA4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402-ФЗ, </w:t>
            </w:r>
            <w:r w:rsidR="005F414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противоречие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пункта 1.3 раздела 1 </w:t>
            </w:r>
            <w:hyperlink r:id="rId34" w:history="1">
              <w:r w:rsidR="00123667"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</w:t>
              </w:r>
              <w:r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риказ</w:t>
              </w:r>
            </w:hyperlink>
            <w:r w:rsidR="00123667" w:rsidRPr="007C4D88">
              <w:rPr>
                <w:rFonts w:ascii="Times New Roman" w:hAnsi="Times New Roman" w:cs="Times New Roman"/>
                <w:sz w:val="24"/>
                <w:szCs w:val="24"/>
              </w:rPr>
              <w:t>а Минфина России № 49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667" w:rsidRPr="007C4D88">
              <w:rPr>
                <w:rFonts w:ascii="Times New Roman" w:hAnsi="Times New Roman" w:cs="Times New Roman"/>
                <w:sz w:val="24"/>
                <w:szCs w:val="24"/>
              </w:rPr>
              <w:t>в А</w:t>
            </w:r>
            <w:r w:rsidR="001756C7" w:rsidRPr="007C4D88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6C7" w:rsidRPr="007C4D88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инвентаризации автомобильных дорог общего</w:t>
            </w:r>
            <w:r w:rsidR="001756C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местного значения.</w:t>
            </w:r>
          </w:p>
          <w:p w:rsidR="009406F9" w:rsidRPr="007C4D88" w:rsidRDefault="009406F9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пункта 5 статьи 161 БК РФ,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пункта 2.1. Порядка </w:t>
            </w:r>
            <w:r w:rsidR="00C721A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8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Администрацией в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рамках ре</w:t>
            </w:r>
            <w:r w:rsidR="00C721A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ализации Мероприятия Программы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проверяемом периоде нарушены сроки по предоставлению в Финуправление сведений о принятых бюджетных обязательствах в общем объеме - 901 календарный день, на об</w:t>
            </w:r>
            <w:r w:rsidR="001756C7" w:rsidRPr="007C4D88">
              <w:rPr>
                <w:rFonts w:ascii="Times New Roman" w:hAnsi="Times New Roman" w:cs="Times New Roman"/>
                <w:sz w:val="24"/>
                <w:szCs w:val="24"/>
              </w:rPr>
              <w:t>щую сумму 23 168 899,11 рублей.</w:t>
            </w:r>
          </w:p>
          <w:p w:rsidR="00A6041F" w:rsidRPr="007C4D88" w:rsidRDefault="00D02B86" w:rsidP="00AD011E">
            <w:pPr>
              <w:numPr>
                <w:ilvl w:val="0"/>
                <w:numId w:val="6"/>
              </w:numPr>
              <w:tabs>
                <w:tab w:val="left" w:pos="31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Нарушения</w:t>
            </w:r>
            <w:r w:rsidR="009406F9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Федерального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>акон</w:t>
            </w:r>
            <w:r w:rsidR="001E101E" w:rsidRPr="007C4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44-ФЗ, связанные с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назначением контрактного управляющего в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при</w:t>
            </w:r>
            <w:r w:rsidR="009406F9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созданной контрактной службе</w:t>
            </w:r>
            <w:r w:rsidR="009406F9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обоснованием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101E" w:rsidRPr="007C4D88">
              <w:rPr>
                <w:rFonts w:ascii="Times New Roman" w:hAnsi="Times New Roman" w:cs="Times New Roman"/>
                <w:sz w:val="24"/>
                <w:szCs w:val="24"/>
              </w:rPr>
              <w:t>закупок</w:t>
            </w:r>
            <w:r w:rsidR="00C6743D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несвоевременным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 по оплате выполненных работ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по заключенным муниципальным контрактам.</w:t>
            </w:r>
          </w:p>
          <w:p w:rsidR="00BD5E17" w:rsidRPr="007C4D88" w:rsidRDefault="009406F9" w:rsidP="00D02B86">
            <w:pPr>
              <w:numPr>
                <w:ilvl w:val="0"/>
                <w:numId w:val="6"/>
              </w:numPr>
              <w:tabs>
                <w:tab w:val="left" w:pos="318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нарушение статьи 179 БК РФ, пункта 26 раздела 5 Порядка </w:t>
            </w:r>
            <w:r w:rsidR="00D02B8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1154 </w:t>
            </w:r>
            <w:r w:rsidR="00A6041F" w:rsidRPr="007C4D88">
              <w:rPr>
                <w:rFonts w:ascii="Times New Roman" w:hAnsi="Times New Roman" w:cs="Times New Roman"/>
                <w:sz w:val="24"/>
                <w:szCs w:val="24"/>
              </w:rPr>
              <w:t>допущено отражение искаженных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41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 </w:t>
            </w:r>
            <w:r w:rsidR="00D02B8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отчете </w:t>
            </w:r>
            <w:r w:rsidR="00B65E5C" w:rsidRPr="007C4D88">
              <w:rPr>
                <w:rFonts w:ascii="Times New Roman" w:hAnsi="Times New Roman" w:cs="Times New Roman"/>
                <w:sz w:val="24"/>
                <w:szCs w:val="24"/>
              </w:rPr>
              <w:t>о реализации муниципальной программы.</w:t>
            </w:r>
          </w:p>
        </w:tc>
        <w:tc>
          <w:tcPr>
            <w:tcW w:w="4253" w:type="dxa"/>
          </w:tcPr>
          <w:p w:rsidR="00BD5E17" w:rsidRPr="007C4D88" w:rsidRDefault="00BD5E17" w:rsidP="009406F9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адрес </w:t>
            </w:r>
            <w:r w:rsidR="00795EA9" w:rsidRPr="007C4D88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F7502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направлено </w:t>
            </w:r>
            <w:r w:rsidR="00D32608"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="00546C9A"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редставление от 25</w:t>
            </w:r>
            <w:r w:rsidR="00C01992"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.0</w:t>
            </w:r>
            <w:r w:rsidR="00546C9A"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6.2020</w:t>
            </w:r>
            <w:r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863815"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 </w:t>
            </w:r>
            <w:r w:rsidR="00546C9A"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</w:t>
            </w:r>
            <w:r w:rsidR="00C01992"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  <w:r w:rsidR="00D9087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 предложениями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06F9" w:rsidRPr="007C4D88" w:rsidRDefault="00C37716" w:rsidP="00C37716">
            <w:pPr>
              <w:tabs>
                <w:tab w:val="left" w:pos="318"/>
                <w:tab w:val="left" w:pos="45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F12BF" w:rsidRPr="007C4D88">
              <w:rPr>
                <w:rFonts w:ascii="Times New Roman" w:hAnsi="Times New Roman" w:cs="Times New Roman"/>
                <w:sz w:val="24"/>
                <w:szCs w:val="24"/>
              </w:rPr>
              <w:t>Осуществить государственную регистрацию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прав муниципальной 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 на 62 объекта муниципальной собственности (автомобильные дороги общего </w:t>
            </w:r>
            <w:r w:rsidR="009F12BF" w:rsidRPr="007C4D88">
              <w:rPr>
                <w:rFonts w:ascii="Times New Roman" w:hAnsi="Times New Roman" w:cs="Times New Roman"/>
                <w:sz w:val="24"/>
                <w:szCs w:val="24"/>
              </w:rPr>
              <w:t>пользования местного значения).</w:t>
            </w:r>
          </w:p>
          <w:p w:rsidR="009406F9" w:rsidRPr="007C4D88" w:rsidRDefault="00C37716" w:rsidP="00C37716">
            <w:pPr>
              <w:tabs>
                <w:tab w:val="left" w:pos="318"/>
                <w:tab w:val="left" w:pos="45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перечень автомобильных дорог общего пользования местного значения, вовлекаемых в хозяйственный оборот по содержанию автомобильных дорог общего пользования местного значения, в соответствии с </w:t>
            </w:r>
            <w:r w:rsidR="00DC7280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Федеральным з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>аконом № 257-ФЗ.</w:t>
            </w:r>
          </w:p>
          <w:p w:rsidR="009406F9" w:rsidRPr="007C4D88" w:rsidRDefault="00C37716" w:rsidP="00C37716">
            <w:pPr>
              <w:pStyle w:val="a4"/>
              <w:tabs>
                <w:tab w:val="left" w:pos="34"/>
                <w:tab w:val="left" w:pos="318"/>
                <w:tab w:val="left" w:pos="459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>Оформить технические паспорта на автомобильные дороги общего пользования местного значения</w:t>
            </w:r>
            <w:r w:rsidR="00FC7B3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(209 автомобильных дорог общего пользования местного значения)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ГОСТом 33388-2015. Межгосударственный стандарт. Дороги автомобильные общего пользования. Требования к проведению диагностики и паспортизации", введенного в действие с 08.09.2016 </w:t>
            </w:r>
            <w:hyperlink r:id="rId35" w:history="1">
              <w:r w:rsidR="009406F9" w:rsidRPr="007C4D88">
                <w:rPr>
                  <w:rFonts w:ascii="Times New Roman" w:hAnsi="Times New Roman" w:cs="Times New Roman"/>
                  <w:sz w:val="24"/>
                  <w:szCs w:val="24"/>
                </w:rPr>
                <w:t>приказом</w:t>
              </w:r>
            </w:hyperlink>
            <w:r w:rsidR="0004283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Росстандарта от 31.08.2016 №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1004-ст.</w:t>
            </w:r>
          </w:p>
          <w:p w:rsidR="009406F9" w:rsidRPr="007C4D88" w:rsidRDefault="009406F9" w:rsidP="009B37FD">
            <w:pPr>
              <w:pStyle w:val="a4"/>
              <w:numPr>
                <w:ilvl w:val="0"/>
                <w:numId w:val="11"/>
              </w:numPr>
              <w:tabs>
                <w:tab w:val="left" w:pos="34"/>
                <w:tab w:val="left" w:pos="318"/>
                <w:tab w:val="left" w:pos="4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анализ соответствия протяженности автомобильных дорог, установленной кадастровыми паспортами, характеристикам, определенным в технических паспортах на автомобильные дороги общего пользования местного значения, числящиеся в реестре муниципальной собственности Верхнесалдинского городского округа, для последующего внесения изменений в реестр муниципального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имущества.</w:t>
            </w:r>
          </w:p>
          <w:p w:rsidR="009406F9" w:rsidRPr="007C4D88" w:rsidRDefault="009406F9" w:rsidP="001A5EDA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8"/>
                <w:tab w:val="left" w:pos="459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Утвердить нормативы финансовых затрат на содержание автомобильных дорог местного значения и правила расчета размера ассигнований местного бюджета на указанные цели в соответствии с требованиями </w:t>
            </w:r>
            <w:r w:rsidR="00155B9C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257-ФЗ и бюджетного законодательства.</w:t>
            </w:r>
          </w:p>
          <w:p w:rsidR="009406F9" w:rsidRPr="007C4D88" w:rsidRDefault="009406F9" w:rsidP="00102E69">
            <w:pPr>
              <w:pStyle w:val="a4"/>
              <w:numPr>
                <w:ilvl w:val="0"/>
                <w:numId w:val="11"/>
              </w:numPr>
              <w:tabs>
                <w:tab w:val="left" w:pos="34"/>
                <w:tab w:val="left" w:pos="318"/>
                <w:tab w:val="left" w:pos="459"/>
              </w:tabs>
              <w:autoSpaceDE w:val="0"/>
              <w:autoSpaceDN w:val="0"/>
              <w:adjustRightInd w:val="0"/>
              <w:ind w:left="34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Разработать порядок ведения бюджетного учета муниципального имущества, составляющего муниципальную казну городского округа. Определить ответственных должностных лиц по ведению и организации бюджетного учета муниципального имущества, составляющего казну Верхнесалдинского городского округа.</w:t>
            </w:r>
          </w:p>
          <w:p w:rsidR="009406F9" w:rsidRPr="007C4D88" w:rsidRDefault="005F5357" w:rsidP="005F5357">
            <w:pPr>
              <w:tabs>
                <w:tab w:val="left" w:pos="318"/>
                <w:tab w:val="left" w:pos="459"/>
                <w:tab w:val="left" w:pos="1134"/>
              </w:tabs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>Провести инвентаризацию автомобильных дорог общего поль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зования местного значения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оформлением ее результатов и отражения их в инвентарных карточках с указанием в них элементов автомобильных дорог; а также отражения на забалансовом счете рабочего плана счетов, утвержденного в рамках Положения о реализации учетной политики администрации, информации об автомобильных дорогах муниципальная собственность на которые не зарегистрирована, до завершения оформления процедуры государственной регистрации права и </w:t>
            </w:r>
            <w:r w:rsidR="009406F9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передачи объектов в муниципальную казну.</w:t>
            </w:r>
          </w:p>
          <w:p w:rsidR="009406F9" w:rsidRPr="007C4D88" w:rsidRDefault="009406F9" w:rsidP="00143D2F">
            <w:pPr>
              <w:pStyle w:val="a4"/>
              <w:numPr>
                <w:ilvl w:val="0"/>
                <w:numId w:val="23"/>
              </w:numPr>
              <w:tabs>
                <w:tab w:val="left" w:pos="318"/>
                <w:tab w:val="left" w:pos="459"/>
                <w:tab w:val="left" w:pos="567"/>
                <w:tab w:val="left" w:pos="1276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соблюдения требований </w:t>
            </w:r>
            <w:r w:rsidR="00143D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143D2F" w:rsidRPr="007C4D88">
              <w:rPr>
                <w:rFonts w:ascii="Times New Roman" w:hAnsi="Times New Roman" w:cs="Times New Roman"/>
                <w:sz w:val="24"/>
                <w:szCs w:val="24"/>
              </w:rPr>
              <w:t>а № 44-ФЗ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проверки по каждому выявленному факту нарушений законодательства о закупках.</w:t>
            </w:r>
          </w:p>
          <w:p w:rsidR="009406F9" w:rsidRPr="007C4D88" w:rsidRDefault="009406F9" w:rsidP="00DB1C50">
            <w:pPr>
              <w:numPr>
                <w:ilvl w:val="0"/>
                <w:numId w:val="23"/>
              </w:numPr>
              <w:tabs>
                <w:tab w:val="left" w:pos="318"/>
                <w:tab w:val="left" w:pos="459"/>
                <w:tab w:val="left" w:pos="567"/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Для объективной оценки эффективности реализации Программы обеспечить составление отчета о реализации Программы за 2019 год с учетом фактического исполнения целевого показателя «</w:t>
            </w:r>
            <w:r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значения, подлежащих содержанию в соответствии с нормативной потребностью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» и представить его в </w:t>
            </w:r>
            <w:r w:rsidR="00EC16B4" w:rsidRPr="007C4D88">
              <w:rPr>
                <w:rFonts w:ascii="Times New Roman" w:hAnsi="Times New Roman" w:cs="Times New Roman"/>
                <w:sz w:val="24"/>
                <w:szCs w:val="24"/>
              </w:rPr>
              <w:t>установленном порядке.</w:t>
            </w:r>
          </w:p>
          <w:p w:rsidR="009406F9" w:rsidRPr="007C4D88" w:rsidRDefault="009406F9" w:rsidP="00D629E6">
            <w:pPr>
              <w:numPr>
                <w:ilvl w:val="0"/>
                <w:numId w:val="23"/>
              </w:numPr>
              <w:tabs>
                <w:tab w:val="left" w:pos="0"/>
                <w:tab w:val="left" w:pos="318"/>
                <w:tab w:val="left" w:pos="459"/>
                <w:tab w:val="left" w:pos="567"/>
              </w:tabs>
              <w:autoSpaceDE w:val="0"/>
              <w:autoSpaceDN w:val="0"/>
              <w:adjustRightInd w:val="0"/>
              <w:ind w:left="-108" w:right="-5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устранению причин и условий выявленных нарушений и недостатков. </w:t>
            </w:r>
          </w:p>
          <w:p w:rsidR="008149A7" w:rsidRPr="007C4D88" w:rsidRDefault="008149A7" w:rsidP="009406F9">
            <w:pPr>
              <w:tabs>
                <w:tab w:val="left" w:pos="318"/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gridSpan w:val="2"/>
          </w:tcPr>
          <w:p w:rsidR="00742336" w:rsidRPr="007C4D88" w:rsidRDefault="00742336" w:rsidP="006D2D4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Письмами от </w:t>
            </w:r>
            <w:r w:rsidR="00183067" w:rsidRPr="007C4D88">
              <w:rPr>
                <w:rFonts w:ascii="Times New Roman" w:hAnsi="Times New Roman" w:cs="Times New Roman"/>
                <w:sz w:val="24"/>
                <w:szCs w:val="24"/>
              </w:rPr>
              <w:t>27.07.</w:t>
            </w:r>
            <w:r w:rsidR="002578F1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83067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78F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="00183067" w:rsidRPr="007C4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78F1" w:rsidRPr="007C4D88">
              <w:rPr>
                <w:rFonts w:ascii="Times New Roman" w:hAnsi="Times New Roman" w:cs="Times New Roman"/>
                <w:sz w:val="24"/>
                <w:szCs w:val="24"/>
              </w:rPr>
              <w:t>/01-22/</w:t>
            </w:r>
            <w:r w:rsidR="00183067" w:rsidRPr="007C4D88">
              <w:rPr>
                <w:rFonts w:ascii="Times New Roman" w:hAnsi="Times New Roman" w:cs="Times New Roman"/>
                <w:sz w:val="24"/>
                <w:szCs w:val="24"/>
              </w:rPr>
              <w:t>3314</w:t>
            </w:r>
            <w:r w:rsidR="002578F1" w:rsidRPr="007C4D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130DD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F0DD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22.12.2020 № 02/01-22/5782 </w:t>
            </w:r>
            <w:r w:rsidR="00BD5E17" w:rsidRPr="007C4D88">
              <w:rPr>
                <w:rFonts w:ascii="Times New Roman" w:hAnsi="Times New Roman" w:cs="Times New Roman"/>
                <w:sz w:val="24"/>
                <w:szCs w:val="24"/>
              </w:rPr>
              <w:t>в адрес Счетной палаты представлена информация о принятых мерах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95AB3" w:rsidRPr="007C4D88" w:rsidRDefault="00C26CC2" w:rsidP="001238C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BA2BEB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пункту </w:t>
            </w:r>
            <w:r w:rsidR="00845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BA2BEB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BA2BE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7B9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осуществлена </w:t>
            </w:r>
            <w:r w:rsidR="002B7B98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регистрация права собственности Верхнесалдинского городского округа в отношении </w:t>
            </w:r>
            <w:r w:rsidR="001238C5" w:rsidRPr="007C4D88">
              <w:rPr>
                <w:rFonts w:ascii="Times New Roman" w:hAnsi="Times New Roman" w:cs="Times New Roman"/>
                <w:sz w:val="24"/>
                <w:szCs w:val="24"/>
              </w:rPr>
              <w:t>54 автомобильных дорог</w:t>
            </w:r>
            <w:r w:rsidR="002B7B9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местного значения в г. Верхняя Салда</w:t>
            </w:r>
            <w:r w:rsidR="001238C5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3D1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7B9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C9A" w:rsidRPr="007C4D88" w:rsidRDefault="00C26CC2" w:rsidP="006D2D4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3C7027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="00546C9A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C7027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пункту </w:t>
            </w:r>
            <w:r w:rsidR="00C37716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3C7027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C4E7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84E" w:rsidRPr="007C4D88">
              <w:rPr>
                <w:rFonts w:ascii="Times New Roman" w:hAnsi="Times New Roman" w:cs="Times New Roman"/>
                <w:sz w:val="24"/>
                <w:szCs w:val="24"/>
              </w:rPr>
              <w:t>перечень не утвержден.</w:t>
            </w:r>
          </w:p>
          <w:p w:rsidR="00546C9A" w:rsidRPr="007C4D88" w:rsidRDefault="001A7BA2" w:rsidP="0009707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FC7B3E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3</w:t>
            </w:r>
            <w:r w:rsidR="00546C9A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77AFA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7AF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технических паспортов в отношении автомобильных дорог общего пользования местного значения проводится поэтапно: </w:t>
            </w:r>
            <w:r w:rsidR="00546C9A" w:rsidRPr="007C4D88">
              <w:rPr>
                <w:rFonts w:ascii="Times New Roman" w:hAnsi="Times New Roman" w:cs="Times New Roman"/>
                <w:sz w:val="24"/>
                <w:szCs w:val="24"/>
              </w:rPr>
              <w:t>в 2020 году пр</w:t>
            </w:r>
            <w:r w:rsidR="00003325" w:rsidRPr="007C4D88">
              <w:rPr>
                <w:rFonts w:ascii="Times New Roman" w:hAnsi="Times New Roman" w:cs="Times New Roman"/>
                <w:sz w:val="24"/>
                <w:szCs w:val="24"/>
              </w:rPr>
              <w:t>оведена паспортизация 73 автомобильные</w:t>
            </w:r>
            <w:r w:rsidR="000B503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дорог</w:t>
            </w:r>
            <w:r w:rsidR="00003325" w:rsidRPr="007C4D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46C9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местного значения Верх</w:t>
            </w:r>
            <w:r w:rsidR="00277AFA" w:rsidRPr="007C4D88">
              <w:rPr>
                <w:rFonts w:ascii="Times New Roman" w:hAnsi="Times New Roman" w:cs="Times New Roman"/>
                <w:sz w:val="24"/>
                <w:szCs w:val="24"/>
              </w:rPr>
              <w:t>несалдинского городского округа;</w:t>
            </w:r>
          </w:p>
          <w:p w:rsidR="00546C9A" w:rsidRPr="007C4D88" w:rsidRDefault="00277AFA" w:rsidP="0009707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46C9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2021 году </w:t>
            </w:r>
            <w:r w:rsidR="00097074" w:rsidRPr="007C4D88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 w:rsidR="00546C9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паспортизации автомобильных дорог</w:t>
            </w:r>
            <w:r w:rsidR="001A7BA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будет производиться по мере оформления государственной регистрации их и наличием экономии для финансирования мероприятия.</w:t>
            </w:r>
          </w:p>
          <w:p w:rsidR="00625B76" w:rsidRPr="007C4D88" w:rsidRDefault="00D84E2F" w:rsidP="0016753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167533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4</w:t>
            </w:r>
            <w:r w:rsidR="00625B76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625B7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соответствия протяженности</w:t>
            </w:r>
            <w:r w:rsidR="00F6396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</w:t>
            </w:r>
            <w:r w:rsidR="003C7C2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установленной кадастровыми паспортами, характеристикам, определенным в технических паспортах на автомобильные дороги общего пользования местного значения, числящиеся в реестре муниципальной собственности Верхнесалдинского городского округа, будет произведен по результатам инвентаризации автомобильных дорог </w:t>
            </w:r>
            <w:r w:rsidR="00E0578E" w:rsidRPr="007C4D8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3C7C2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78E" w:rsidRPr="007C4D88">
              <w:rPr>
                <w:rFonts w:ascii="Times New Roman" w:hAnsi="Times New Roman" w:cs="Times New Roman"/>
                <w:sz w:val="24"/>
                <w:szCs w:val="24"/>
              </w:rPr>
              <w:t>01.07.</w:t>
            </w:r>
            <w:r w:rsidR="003C7C2C" w:rsidRPr="007C4D8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578E"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C2C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7C2C" w:rsidRPr="007C4D88" w:rsidRDefault="004A275A" w:rsidP="00096D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пункту 5</w:t>
            </w:r>
            <w:r w:rsidR="003C7C2C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C7C2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нормативы финансовых затрат на содержание автомобильных дорог местного значения и правила расчета размера ассигнований местного </w:t>
            </w:r>
            <w:r w:rsidR="003C7C2C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 на указанные цели будут утверждены по результатам инвентаризации автомобильных дорог </w:t>
            </w:r>
            <w:r w:rsidR="00E0578E" w:rsidRPr="007C4D88">
              <w:rPr>
                <w:rFonts w:ascii="Times New Roman" w:hAnsi="Times New Roman" w:cs="Times New Roman"/>
                <w:sz w:val="24"/>
                <w:szCs w:val="24"/>
              </w:rPr>
              <w:t>до 01.07.2021</w:t>
            </w:r>
            <w:r w:rsidR="003C7C2C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5357" w:rsidRPr="007C4D88" w:rsidRDefault="00845E4A" w:rsidP="00C540A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пункту 6</w:t>
            </w:r>
            <w:r w:rsidR="003C7C2C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8500A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 2020 года</w:t>
            </w:r>
            <w:r w:rsidR="003C7C2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0A3" w:rsidRPr="007C4D88">
              <w:rPr>
                <w:rFonts w:ascii="Times New Roman" w:hAnsi="Times New Roman" w:cs="Times New Roman"/>
                <w:sz w:val="24"/>
                <w:szCs w:val="24"/>
              </w:rPr>
              <w:t>ведение бюджетного учета муниципального имущества, составляющего муниципальную казну городского округа</w:t>
            </w:r>
            <w:r w:rsidR="00BD26E6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00A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МКУ «Централизованная бухгалтерия». </w:t>
            </w:r>
            <w:r w:rsidR="007416BC" w:rsidRPr="007C4D88">
              <w:rPr>
                <w:rFonts w:ascii="Times New Roman" w:hAnsi="Times New Roman" w:cs="Times New Roman"/>
                <w:sz w:val="24"/>
                <w:szCs w:val="24"/>
              </w:rPr>
              <w:t>Распоряжением администрации Верхнесалдинского городского округа от 07.10.2020 № 202-О внесены изменения в учетную политику администрации для целей бюджетного учета в части дополнения ее разделом «Бюджетный учет имущества казны».</w:t>
            </w:r>
          </w:p>
          <w:p w:rsidR="00EA6E88" w:rsidRPr="007C4D88" w:rsidRDefault="007416BC" w:rsidP="00C540A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357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EA6E88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</w:t>
            </w:r>
            <w:r w:rsidR="005F5357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ту 7</w:t>
            </w:r>
            <w:r w:rsidR="00EA6E88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A6E88" w:rsidRPr="007C4D88">
              <w:rPr>
                <w:rFonts w:ascii="Times New Roman" w:hAnsi="Times New Roman" w:cs="Times New Roman"/>
                <w:sz w:val="24"/>
                <w:szCs w:val="24"/>
              </w:rPr>
              <w:t>инвентаризация автомобильных дорог общего пользован</w:t>
            </w:r>
            <w:r w:rsidR="00B4053D" w:rsidRPr="007C4D88">
              <w:rPr>
                <w:rFonts w:ascii="Times New Roman" w:hAnsi="Times New Roman" w:cs="Times New Roman"/>
                <w:sz w:val="24"/>
                <w:szCs w:val="24"/>
              </w:rPr>
              <w:t>ия местного значения</w:t>
            </w:r>
            <w:r w:rsidR="00EA6E8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оформлением ее результатов и отражения их в инвентарных карточках с указанием в них элементов автомобильных дорог; а также отражения на забалансовом счете рабочего плана счетов, утвержденного в рамках Положения о реализации учетной политики администрации, информации об автомобильных дорогах муниципальная собственность на которые не зарегистрирована, до завершения оформления процедуры государственной регистрации права и передачи объектов в муниципальную казну, будет проведена до</w:t>
            </w:r>
            <w:r w:rsidR="00E0578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01.07.2021</w:t>
            </w:r>
            <w:r w:rsidR="00EA6E88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6E88" w:rsidRPr="007C4D88" w:rsidRDefault="00143D2F" w:rsidP="00DB1C5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пункту 8</w:t>
            </w:r>
            <w:r w:rsidR="00EA6E88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A6E8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целях устранения одновременного назначения </w:t>
            </w:r>
            <w:r w:rsidR="00EA6E88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контрактного управляющего</w:t>
            </w:r>
            <w:r w:rsidR="00DB1C5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и создания контрактной службы А</w:t>
            </w:r>
            <w:r w:rsidR="001A7BA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дминистрацией </w:t>
            </w:r>
            <w:r w:rsidR="00EA6E8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BA2" w:rsidRPr="007C4D88">
              <w:rPr>
                <w:rFonts w:ascii="Times New Roman" w:hAnsi="Times New Roman" w:cs="Times New Roman"/>
                <w:sz w:val="24"/>
                <w:szCs w:val="24"/>
              </w:rPr>
              <w:t>по распоряжению</w:t>
            </w:r>
            <w:r w:rsidR="00EA6E8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от 26.03.2020 № 74-о «О внесении изменений в распоряжение администрации от 01.07.2019 № 120-о «</w:t>
            </w:r>
            <w:r w:rsidR="00DA3094" w:rsidRPr="007C4D88">
              <w:rPr>
                <w:rFonts w:ascii="Times New Roman" w:hAnsi="Times New Roman" w:cs="Times New Roman"/>
                <w:sz w:val="24"/>
                <w:szCs w:val="24"/>
              </w:rPr>
              <w:t>О распределении обязанностей между главой Верхнесалдинского городского округа и замест</w:t>
            </w:r>
            <w:r w:rsidR="00BD7393" w:rsidRPr="007C4D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A3094" w:rsidRPr="007C4D88">
              <w:rPr>
                <w:rFonts w:ascii="Times New Roman" w:hAnsi="Times New Roman" w:cs="Times New Roman"/>
                <w:sz w:val="24"/>
                <w:szCs w:val="24"/>
              </w:rPr>
              <w:t>телями главы</w:t>
            </w:r>
            <w:r w:rsidR="005D6C5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EA6E88" w:rsidRPr="007C4D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A7BA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контрактного управляющего исключена.</w:t>
            </w:r>
          </w:p>
          <w:p w:rsidR="005D6C54" w:rsidRPr="007C4D88" w:rsidRDefault="005D6C54" w:rsidP="00FF71B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целях уста</w:t>
            </w:r>
            <w:r w:rsidR="00FF71BA" w:rsidRPr="007C4D88">
              <w:rPr>
                <w:rFonts w:ascii="Times New Roman" w:hAnsi="Times New Roman" w:cs="Times New Roman"/>
                <w:sz w:val="24"/>
                <w:szCs w:val="24"/>
              </w:rPr>
              <w:t>новления обстоятельств нарушений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</w:t>
            </w:r>
            <w:r w:rsidR="00FF71BA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44-ФЗ при обосновании начальной максимальной цены контракта закупок, </w:t>
            </w:r>
            <w:r w:rsidR="00270A7A" w:rsidRPr="007C4D88">
              <w:rPr>
                <w:rFonts w:ascii="Times New Roman" w:hAnsi="Times New Roman" w:cs="Times New Roman"/>
                <w:sz w:val="24"/>
                <w:szCs w:val="24"/>
              </w:rPr>
              <w:t>указанных в представлении</w:t>
            </w:r>
            <w:r w:rsidR="00FF71BA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0A7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 </w:t>
            </w:r>
            <w:r w:rsidR="0046379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(письмо от </w:t>
            </w:r>
            <w:r w:rsidR="005E5850" w:rsidRPr="007C4D88">
              <w:rPr>
                <w:rFonts w:ascii="Times New Roman" w:hAnsi="Times New Roman" w:cs="Times New Roman"/>
                <w:sz w:val="24"/>
                <w:szCs w:val="24"/>
              </w:rPr>
              <w:t>31.08.</w:t>
            </w:r>
            <w:r w:rsidR="0046379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2020 № </w:t>
            </w:r>
            <w:r w:rsidR="005E5850" w:rsidRPr="007C4D88">
              <w:rPr>
                <w:rFonts w:ascii="Times New Roman" w:hAnsi="Times New Roman" w:cs="Times New Roman"/>
                <w:sz w:val="24"/>
                <w:szCs w:val="24"/>
              </w:rPr>
              <w:t>08/01-22/1166</w:t>
            </w:r>
            <w:r w:rsidR="00FF71BA" w:rsidRPr="007C4D88">
              <w:rPr>
                <w:rFonts w:ascii="Times New Roman" w:hAnsi="Times New Roman" w:cs="Times New Roman"/>
                <w:sz w:val="24"/>
                <w:szCs w:val="24"/>
              </w:rPr>
              <w:t>), по результатам которой выявленные нарушения подтверждены, приняты меры по недопущению подобных нарушений.</w:t>
            </w:r>
          </w:p>
          <w:p w:rsidR="00270A7A" w:rsidRPr="007C4D88" w:rsidRDefault="00EC16B4" w:rsidP="00EC16B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r w:rsidR="003C7027" w:rsidRPr="007C4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="00270A7A" w:rsidRPr="007C4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пункту 9</w:t>
            </w:r>
            <w:r w:rsidR="008D5365" w:rsidRPr="007C4D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="008D5365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70A7A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постановлением администрации</w:t>
            </w:r>
            <w:r w:rsidR="0046379F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от 27.08.2020</w:t>
            </w:r>
            <w:r w:rsidR="00270A7A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№ </w:t>
            </w:r>
            <w:r w:rsidR="0046379F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2010</w:t>
            </w:r>
            <w:r w:rsidR="00270A7A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внесены изменения в муниципальную программу «Развитие дорожного хозяйства Верхнесалдинского городского округа до 2024 года», утвержденную постановлением администрации от 15.10.2014 № 3156, уточняющие методику расчета целевого показателя «Доля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</w:t>
            </w:r>
            <w:r w:rsidR="00270A7A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пользования местного значения».</w:t>
            </w:r>
          </w:p>
          <w:p w:rsidR="00BC4656" w:rsidRPr="007C4D88" w:rsidRDefault="00D629E6" w:rsidP="00D265D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 пункту 10</w:t>
            </w:r>
            <w:r w:rsidR="00270A7A" w:rsidRPr="007C4D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="00270A7A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C4656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</w:t>
            </w:r>
            <w:r w:rsidR="000818B9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езультаты контр</w:t>
            </w:r>
            <w:r w:rsidR="00BC4656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ольного мероприятия рассмотрены</w:t>
            </w:r>
            <w:r w:rsidR="000818B9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C4656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 </w:t>
            </w:r>
            <w:r w:rsidR="000818B9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должностны</w:t>
            </w:r>
            <w:r w:rsidR="00BC4656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ми</w:t>
            </w:r>
            <w:r w:rsidR="000818B9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лица</w:t>
            </w:r>
            <w:r w:rsidR="00BC4656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ми</w:t>
            </w:r>
            <w:r w:rsidR="000818B9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="00BC4656"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ответственными за осуществление содержания автомобильных дорог общего пользования местного значения.</w:t>
            </w:r>
          </w:p>
          <w:p w:rsidR="00FC4C1D" w:rsidRPr="007C4D88" w:rsidRDefault="00BC4656" w:rsidP="00D265D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 должностными лицами, ответственными за дорожную деятельность в 2019 году, трудовые договора расторгнуты, в связи с чем применение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меры дисциплинарного воздействия в порядке статьи 19</w:t>
            </w:r>
            <w:r w:rsidR="00D265DA" w:rsidRPr="007C4D88">
              <w:rPr>
                <w:rFonts w:ascii="Times New Roman" w:hAnsi="Times New Roman" w:cs="Times New Roman"/>
                <w:sz w:val="24"/>
                <w:szCs w:val="24"/>
              </w:rPr>
              <w:t>2 ТК РФ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71C" w:rsidRPr="007C4D88">
              <w:rPr>
                <w:rFonts w:ascii="Times New Roman" w:hAnsi="Times New Roman" w:cs="Times New Roman"/>
                <w:sz w:val="24"/>
                <w:szCs w:val="24"/>
              </w:rPr>
              <w:t>не представилось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возможным.</w:t>
            </w:r>
          </w:p>
          <w:p w:rsidR="00484CDB" w:rsidRPr="007C4D88" w:rsidRDefault="00484CDB" w:rsidP="00D265D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CDB" w:rsidRPr="007C4D88" w:rsidRDefault="00484CDB" w:rsidP="00BC46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CDB" w:rsidRPr="007C4D88" w:rsidRDefault="00484CDB" w:rsidP="00BC46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940FA" w:rsidRPr="007C4D88" w:rsidTr="004D0F3D">
        <w:trPr>
          <w:trHeight w:val="562"/>
          <w:jc w:val="center"/>
        </w:trPr>
        <w:tc>
          <w:tcPr>
            <w:tcW w:w="15595" w:type="dxa"/>
            <w:gridSpan w:val="6"/>
          </w:tcPr>
          <w:p w:rsidR="000008A4" w:rsidRPr="007C4D88" w:rsidRDefault="000008A4" w:rsidP="00000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Пункт 5 плана работы, 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  <w:p w:rsidR="000008A4" w:rsidRPr="007C4D88" w:rsidRDefault="000008A4" w:rsidP="00000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/>
                <w:b/>
                <w:sz w:val="24"/>
                <w:szCs w:val="24"/>
              </w:rPr>
              <w:t>«Проверка использования бюджетных средств, выделенных в 2019, 2020 годах на повышение безопасности образовательных организаций Верхнесалдинского городского округа»</w:t>
            </w:r>
            <w:r w:rsidR="007B727A" w:rsidRPr="007C4D88">
              <w:rPr>
                <w:rFonts w:ascii="Times New Roman" w:hAnsi="Times New Roman"/>
                <w:b/>
                <w:sz w:val="24"/>
                <w:szCs w:val="24"/>
              </w:rPr>
              <w:t xml:space="preserve"> (далее – Мероприятие).</w:t>
            </w:r>
          </w:p>
          <w:p w:rsidR="001940FA" w:rsidRPr="007C4D88" w:rsidRDefault="000008A4" w:rsidP="006D2D4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Объекты проверки</w:t>
            </w:r>
          </w:p>
        </w:tc>
      </w:tr>
      <w:tr w:rsidR="00DB3B3B" w:rsidRPr="007C4D88" w:rsidTr="004D0F3D">
        <w:trPr>
          <w:jc w:val="center"/>
        </w:trPr>
        <w:tc>
          <w:tcPr>
            <w:tcW w:w="2263" w:type="dxa"/>
            <w:gridSpan w:val="2"/>
          </w:tcPr>
          <w:p w:rsidR="00DE3C2F" w:rsidRPr="007C4D88" w:rsidRDefault="00A25A35" w:rsidP="00DE3C2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DE3C2F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DE3C2F" w:rsidRPr="007C4D8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униципальное бюджетное дошкольное образовательное учреждение «</w:t>
            </w:r>
            <w:hyperlink r:id="rId36" w:history="1">
              <w:r w:rsidR="00DE3C2F" w:rsidRPr="007C4D88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Детский сад №20 комбинированного вида «Кораблик» </w:t>
              </w:r>
            </w:hyperlink>
            <w:r w:rsidR="00DE3C2F" w:rsidRPr="007C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(далее - </w:t>
            </w:r>
            <w:r w:rsidR="00DE3C2F" w:rsidRPr="007C4D88">
              <w:rPr>
                <w:rFonts w:ascii="Times New Roman" w:hAnsi="Times New Roman"/>
                <w:sz w:val="24"/>
                <w:szCs w:val="24"/>
              </w:rPr>
              <w:t>МБДОУ «Д/с № 20»)</w:t>
            </w:r>
          </w:p>
          <w:p w:rsidR="00DE3C2F" w:rsidRPr="007C4D88" w:rsidRDefault="00DE3C2F" w:rsidP="00DE3C2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A25A35" w:rsidP="00DE3C2F">
            <w:pPr>
              <w:pStyle w:val="ae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  <w:t>2.</w:t>
            </w:r>
            <w:r w:rsidR="00DE3C2F" w:rsidRPr="007C4D8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Муниципальная бюджетная общеобразовательная школа – интернат </w:t>
            </w:r>
            <w:r w:rsidR="00DE3C2F" w:rsidRPr="007C4D8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lastRenderedPageBreak/>
              <w:t xml:space="preserve">«Общеобразовательная школа – интернат среднего общего образования № 17 «Юные спасатели МЧС» (далее - </w:t>
            </w:r>
            <w:r w:rsidR="00DE3C2F" w:rsidRPr="007C4D88">
              <w:rPr>
                <w:rFonts w:ascii="Times New Roman" w:hAnsi="Times New Roman"/>
                <w:sz w:val="24"/>
                <w:szCs w:val="24"/>
              </w:rPr>
              <w:t>МБО школа – интернат № 17</w:t>
            </w:r>
            <w:r w:rsidR="00DE3C2F" w:rsidRPr="007C4D8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)</w:t>
            </w:r>
          </w:p>
          <w:p w:rsidR="00DE3C2F" w:rsidRPr="007C4D88" w:rsidRDefault="00DE3C2F" w:rsidP="00DE3C2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A25A35" w:rsidP="00DE3C2F">
            <w:pPr>
              <w:pStyle w:val="ae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DE3C2F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DE3C2F" w:rsidRPr="007C4D8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униципальное бюджетное общеобразовательное учреждение «Общеобразовательная школа-интернат №9» (далее - </w:t>
            </w:r>
            <w:r w:rsidR="00DE3C2F" w:rsidRPr="007C4D88">
              <w:rPr>
                <w:rFonts w:ascii="Times New Roman" w:hAnsi="Times New Roman"/>
                <w:sz w:val="24"/>
                <w:szCs w:val="24"/>
              </w:rPr>
              <w:t>МБОУ «Школа – интернат № 9»</w:t>
            </w:r>
            <w:r w:rsidR="00DE3C2F" w:rsidRPr="007C4D88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)</w:t>
            </w:r>
          </w:p>
          <w:p w:rsidR="00DE3C2F" w:rsidRPr="007C4D88" w:rsidRDefault="00DE3C2F" w:rsidP="00DE3C2F">
            <w:pPr>
              <w:pStyle w:val="ae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  <w:p w:rsidR="00DE3C2F" w:rsidRPr="007C4D88" w:rsidRDefault="00DE3C2F" w:rsidP="00143D2F">
            <w:pPr>
              <w:pStyle w:val="ae"/>
              <w:numPr>
                <w:ilvl w:val="0"/>
                <w:numId w:val="23"/>
              </w:numPr>
              <w:tabs>
                <w:tab w:val="left" w:pos="232"/>
                <w:tab w:val="left" w:pos="472"/>
              </w:tabs>
              <w:ind w:left="0" w:firstLine="29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№ 6» (далее - </w:t>
            </w:r>
            <w:r w:rsidRPr="007C4D88">
              <w:rPr>
                <w:rFonts w:ascii="Times New Roman" w:hAnsi="Times New Roman"/>
                <w:sz w:val="24"/>
                <w:szCs w:val="24"/>
              </w:rPr>
              <w:t>МБОУ «СОШ № 6»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21101" w:rsidRPr="007C4D88" w:rsidRDefault="00121101" w:rsidP="00121101">
            <w:pPr>
              <w:pStyle w:val="ae"/>
              <w:tabs>
                <w:tab w:val="left" w:pos="232"/>
                <w:tab w:val="left" w:pos="4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101" w:rsidRPr="007C4D88" w:rsidRDefault="00121101" w:rsidP="00143D2F">
            <w:pPr>
              <w:pStyle w:val="ae"/>
              <w:numPr>
                <w:ilvl w:val="0"/>
                <w:numId w:val="23"/>
              </w:numPr>
              <w:tabs>
                <w:tab w:val="left" w:pos="232"/>
                <w:tab w:val="left" w:pos="472"/>
              </w:tabs>
              <w:ind w:left="29" w:hanging="29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«Средняя общеобразовательн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 школа № 14» (далее - МАОУ «СОШ № 14»)</w:t>
            </w:r>
          </w:p>
          <w:p w:rsidR="00121101" w:rsidRPr="007C4D88" w:rsidRDefault="00121101" w:rsidP="00121101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  <w:p w:rsidR="00121101" w:rsidRPr="007C4D88" w:rsidRDefault="007F1B8F" w:rsidP="00143D2F">
            <w:pPr>
              <w:pStyle w:val="ae"/>
              <w:numPr>
                <w:ilvl w:val="0"/>
                <w:numId w:val="23"/>
              </w:numPr>
              <w:tabs>
                <w:tab w:val="left" w:pos="232"/>
                <w:tab w:val="left" w:pos="472"/>
              </w:tabs>
              <w:ind w:left="29" w:hanging="29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</w:t>
            </w:r>
            <w:r w:rsidR="0012110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r w:rsidR="0012110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«Средняя общеобразовательная школа № 2 с углубленным изучением физики, математики, русского языка и литературы» (далее – МАОУ «СОШ № 2»)</w:t>
            </w:r>
          </w:p>
          <w:p w:rsidR="007F1B8F" w:rsidRPr="007C4D88" w:rsidRDefault="007F1B8F" w:rsidP="007F1B8F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  <w:p w:rsidR="007F1B8F" w:rsidRPr="007C4D88" w:rsidRDefault="00AD698D" w:rsidP="00143D2F">
            <w:pPr>
              <w:pStyle w:val="ae"/>
              <w:numPr>
                <w:ilvl w:val="0"/>
                <w:numId w:val="23"/>
              </w:numPr>
              <w:tabs>
                <w:tab w:val="left" w:pos="232"/>
                <w:tab w:val="left" w:pos="472"/>
              </w:tabs>
              <w:ind w:left="29" w:hanging="29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«Никитинская средняя общеобразовательная школа» (далее – МКОУ «НСОШ»)</w:t>
            </w:r>
          </w:p>
          <w:p w:rsidR="00E33308" w:rsidRPr="007C4D88" w:rsidRDefault="00E33308" w:rsidP="00E33308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  <w:p w:rsidR="00E33308" w:rsidRPr="007C4D88" w:rsidRDefault="00E33308" w:rsidP="00143D2F">
            <w:pPr>
              <w:pStyle w:val="ae"/>
              <w:numPr>
                <w:ilvl w:val="0"/>
                <w:numId w:val="23"/>
              </w:numPr>
              <w:tabs>
                <w:tab w:val="left" w:pos="232"/>
                <w:tab w:val="left" w:pos="472"/>
              </w:tabs>
              <w:ind w:left="29" w:hanging="29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«Детский сад № 5 «Золотая рыбка» комбинированного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вида» </w:t>
            </w:r>
            <w:r w:rsidRPr="007C4D8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(далее –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МАДОУ «Д/с № 5»)</w:t>
            </w:r>
          </w:p>
          <w:p w:rsidR="003515B1" w:rsidRPr="007C4D88" w:rsidRDefault="003515B1" w:rsidP="003515B1">
            <w:pPr>
              <w:pStyle w:val="a4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  <w:p w:rsidR="003515B1" w:rsidRPr="007C4D88" w:rsidRDefault="003515B1" w:rsidP="00143D2F">
            <w:pPr>
              <w:pStyle w:val="ae"/>
              <w:numPr>
                <w:ilvl w:val="0"/>
                <w:numId w:val="23"/>
              </w:numPr>
              <w:tabs>
                <w:tab w:val="left" w:pos="232"/>
                <w:tab w:val="left" w:pos="472"/>
              </w:tabs>
              <w:ind w:left="29" w:hanging="29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Верхнесалдинского городского округа (далее – Управление образования)</w:t>
            </w:r>
          </w:p>
          <w:p w:rsidR="00DE3C2F" w:rsidRPr="007C4D88" w:rsidRDefault="00DE3C2F" w:rsidP="00DE3C2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DE3C2F" w:rsidP="00DE3C2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19.10.2020- 31.01.2021</w:t>
            </w:r>
          </w:p>
          <w:p w:rsidR="00DE3C2F" w:rsidRPr="007C4D88" w:rsidRDefault="00DE3C2F" w:rsidP="00DE3C2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B3B" w:rsidRPr="007C4D88" w:rsidRDefault="00DE3C2F" w:rsidP="00DE3C2F">
            <w:pPr>
              <w:pStyle w:val="ae"/>
              <w:ind w:left="-116" w:right="-111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Инспекторы: Бордакова А.А., Стяжкина О.А.</w:t>
            </w:r>
          </w:p>
        </w:tc>
        <w:tc>
          <w:tcPr>
            <w:tcW w:w="4678" w:type="dxa"/>
          </w:tcPr>
          <w:p w:rsidR="00DE3C2F" w:rsidRPr="007C4D88" w:rsidRDefault="00DE3C2F" w:rsidP="00DE3C2F">
            <w:p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Проверкой установлено:</w:t>
            </w:r>
          </w:p>
          <w:p w:rsidR="004A22B5" w:rsidRPr="007C4D88" w:rsidRDefault="004A22B5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противоречие </w:t>
            </w:r>
            <w:r w:rsidRPr="007C4D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требованиям части 3 статьи 14 Федерального закона № 7-ФЗ, пункта 4 Порядка № 64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уставы учреждений</w:t>
            </w:r>
          </w:p>
          <w:p w:rsidR="00DE3C2F" w:rsidRPr="007C4D88" w:rsidRDefault="004A22B5" w:rsidP="004A22B5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МБО школа – интернат № 17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МБОУ «Школа – интернат № 9»</w:t>
            </w:r>
            <w:r w:rsidR="00DE3C2F" w:rsidRPr="007C4D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МБОУ «СОШ № 6»</w:t>
            </w:r>
            <w:r w:rsidRPr="007C4D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МБДОУ «Д/с № 20»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 неактуальную информацию об органе, осуществляющем в проверяемом периоде функции и полномочия собственник</w:t>
            </w:r>
            <w:r w:rsidR="008E3118" w:rsidRPr="007C4D88">
              <w:rPr>
                <w:rFonts w:ascii="Times New Roman" w:hAnsi="Times New Roman" w:cs="Times New Roman"/>
                <w:sz w:val="24"/>
                <w:szCs w:val="24"/>
              </w:rPr>
              <w:t>а муниципального имущества.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пункт</w:t>
            </w:r>
            <w:r w:rsidR="00CD2F15" w:rsidRPr="007C4D88">
              <w:rPr>
                <w:rFonts w:ascii="Times New Roman" w:hAnsi="Times New Roman" w:cs="Times New Roman"/>
                <w:sz w:val="24"/>
                <w:szCs w:val="24"/>
              </w:rPr>
              <w:t>а 1 статьи 179 БК РФ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25 Порядка </w:t>
            </w:r>
            <w:r w:rsidR="00CD2F1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1154 </w:t>
            </w:r>
            <w:r w:rsidR="00FB6F69" w:rsidRPr="007C4D88">
              <w:rPr>
                <w:rFonts w:ascii="Times New Roman" w:hAnsi="Times New Roman" w:cs="Times New Roman"/>
                <w:sz w:val="24"/>
                <w:szCs w:val="24"/>
              </w:rPr>
              <w:t>приведение муниципальной программы</w:t>
            </w:r>
            <w:r w:rsidR="0070237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системы образования в Верхнесалдинском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городском округе до 2021 года</w:t>
            </w:r>
            <w:r w:rsidR="00FB6F69" w:rsidRPr="007C4D88">
              <w:rPr>
                <w:rFonts w:ascii="Times New Roman" w:hAnsi="Times New Roman" w:cs="Times New Roman"/>
                <w:sz w:val="24"/>
                <w:szCs w:val="24"/>
              </w:rPr>
              <w:t>», (утверждена постановлением 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FB6F6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от 15.10.2014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№ 3153</w:t>
            </w:r>
            <w:r w:rsidR="00FB6F69" w:rsidRPr="007C4D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Программа</w:t>
            </w:r>
            <w:r w:rsidR="00FB6F6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) произведено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позднее установленного Порядком № 1154 срока на 174 календарных дня.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1 статьи 179 БК РФ, пункта 17 Порядка № 1154 </w:t>
            </w:r>
            <w:r w:rsidR="006A6A8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размещение изменений в Программу на 2019 год, утвержденных постановлением Администрации от 13 декабря 2019 года № 3428, в информационно-телекоммуникационной сети «Интернет» на официальном сайте Верхнесалдинского городского округа.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</w:t>
            </w:r>
            <w:r w:rsidR="00517EF7" w:rsidRPr="007C4D88">
              <w:rPr>
                <w:rFonts w:ascii="Times New Roman" w:hAnsi="Times New Roman" w:cs="Times New Roman"/>
                <w:sz w:val="24"/>
                <w:szCs w:val="24"/>
              </w:rPr>
              <w:t>ушение требований пункта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 статьи 78.1 БК РФ</w:t>
            </w:r>
            <w:r w:rsidR="00517EF7" w:rsidRPr="007C4D88">
              <w:rPr>
                <w:rFonts w:ascii="Times New Roman" w:hAnsi="Times New Roman" w:cs="Times New Roman"/>
                <w:sz w:val="24"/>
                <w:szCs w:val="24"/>
              </w:rPr>
              <w:t>, подпункта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2 пункта 6 Порядка</w:t>
            </w:r>
            <w:r w:rsidR="006A6A8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136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заключенном между Управлением образования и </w:t>
            </w:r>
            <w:r w:rsidR="00517EF7" w:rsidRPr="007C4D88">
              <w:rPr>
                <w:rFonts w:ascii="Times New Roman" w:hAnsi="Times New Roman" w:cs="Times New Roman"/>
                <w:sz w:val="24"/>
                <w:szCs w:val="24"/>
              </w:rPr>
              <w:t>МБДОУ «Д/с № 20»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соглашении «О порядке и условиях предоставления субсидии бюджетным и автономным учреждения Верхнесалдинского городского округа» от 14 января 2020 года № 20 отсутствует определение вида работы, для прио</w:t>
            </w:r>
            <w:r w:rsidR="00517EF7" w:rsidRPr="007C4D88">
              <w:rPr>
                <w:rFonts w:ascii="Times New Roman" w:hAnsi="Times New Roman" w:cs="Times New Roman"/>
                <w:sz w:val="24"/>
                <w:szCs w:val="24"/>
              </w:rPr>
              <w:t>бретения которой предоставлялась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целевая субсидия.</w:t>
            </w:r>
          </w:p>
          <w:p w:rsidR="007B727A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противоречие нормам пункта 1 статьи 78.1. БК РФ, пункта 6 Порядка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136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подпункта 1 пункта 2.1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>заключенных соглашений на предоставление субсидий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бюджетн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ым и автономным учреждениям на иные цели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обязательств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образования по перечислению целевой субсидии учреждениям: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>МАОУ «СОШ № 2»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>МАДОУ «Д/с № 5»</w:t>
            </w:r>
            <w:r w:rsidRPr="007C4D88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;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МБДОУ «Д/с №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20»;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>МБОУ «СОШ № 6»</w:t>
            </w:r>
            <w:r w:rsidRPr="007C4D88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;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>МБОУ «Школа – интернат № 9»</w:t>
            </w:r>
            <w:r w:rsidRPr="007C4D88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;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>МБО школа – интернат № 17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Мероприятия в 2019 году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>в полном размере, определенном с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оглашениями, меньше на 425 768,83 р</w:t>
            </w:r>
            <w:r w:rsidR="007B727A" w:rsidRPr="007C4D88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нарушение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пункта 11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Требований </w:t>
            </w:r>
            <w:r w:rsidR="008068FD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№ 81н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11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Порядка </w:t>
            </w:r>
            <w:r w:rsidR="008C001F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№ 217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621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0F6213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F6213" w:rsidRPr="007C4D88">
              <w:rPr>
                <w:rFonts w:ascii="Times New Roman" w:hAnsi="Times New Roman" w:cs="Times New Roman"/>
                <w:sz w:val="24"/>
                <w:szCs w:val="24"/>
              </w:rPr>
              <w:t>лана финансово-хозяйственной деятельности на 2019 год (плановый период 2020 и 2021 годов) у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чреждениями: МБОУ «СОШ № 6», МБОУ «Школа – интернат № 9», МБО школа – интернат № 17, МАДОУ «Д/с № 5», МБДОУ «Д/с № 20»</w:t>
            </w:r>
            <w:r w:rsidR="000F6213" w:rsidRPr="007C4D88">
              <w:rPr>
                <w:rFonts w:ascii="Times New Roman" w:hAnsi="Times New Roman" w:cs="Times New Roman"/>
                <w:sz w:val="24"/>
                <w:szCs w:val="24"/>
              </w:rPr>
              <w:t>, произведено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отсутствие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расчетов (обоснований) плановых показателей по выплатам на реализацию Мероприятия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4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статьи 309, пункта 1 статьи 720 </w:t>
            </w:r>
            <w:r w:rsidR="001D0542" w:rsidRPr="007C4D88">
              <w:rPr>
                <w:rFonts w:ascii="Times New Roman" w:hAnsi="Times New Roman" w:cs="Times New Roman"/>
                <w:sz w:val="24"/>
                <w:szCs w:val="24"/>
              </w:rPr>
              <w:t>ГК РФ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3 статьи 94 </w:t>
            </w: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закона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№ 44-ФЗ, пунктов 1.1, 1.2 муниципального контракта</w:t>
            </w:r>
            <w:r w:rsidR="001D054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 6»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допущено незаконное использование средств местного бюджета, связанное с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приемкой и оплатой работы, несоответствующей условиям Договора, а также с оплатой фактически не выполненных работ на общую сумму 3438,97 рублей.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Незаконное использование средств местного бюджета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 6»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61B93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размере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3 438,97 </w:t>
            </w:r>
            <w:r w:rsidR="00C61B93" w:rsidRPr="007C4D88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свидетельствует о недостаточном контроле Управления образования за деятельностью подведомственного учреждения в рамках осуществления полномочий учредителя</w:t>
            </w:r>
            <w:r w:rsidR="00C61B9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определенных </w:t>
            </w:r>
            <w:hyperlink r:id="rId37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пункт</w:t>
              </w:r>
              <w:r w:rsidR="00C61B93" w:rsidRPr="007C4D88">
                <w:rPr>
                  <w:rFonts w:ascii="Times New Roman" w:hAnsi="Times New Roman" w:cs="Times New Roman"/>
                  <w:sz w:val="24"/>
                  <w:szCs w:val="24"/>
                </w:rPr>
                <w:t>ом</w:t>
              </w:r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 xml:space="preserve"> 5.1 статьи 32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закона № 7-ФЗ, Порядка</w:t>
            </w:r>
            <w:r w:rsidR="00C61B9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№ №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759.</w:t>
            </w:r>
          </w:p>
          <w:p w:rsidR="00DE3C2F" w:rsidRPr="007C4D88" w:rsidRDefault="00DE3C2F" w:rsidP="00AD011E">
            <w:pPr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статьи 9 Федерального закона № 402-ФЗ, пункта 10.2.5 раздела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B89" w:rsidRPr="007C4D88">
              <w:rPr>
                <w:rFonts w:ascii="Times New Roman" w:hAnsi="Times New Roman" w:cs="Times New Roman"/>
                <w:sz w:val="24"/>
                <w:szCs w:val="24"/>
              </w:rPr>
              <w:t>Приказа Минфина России № 209н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 6» в 2020 году произведено отнесение расходов по устройству ограждения в сумме 1577370,34 рублей, несущих характер замены частей ограждения в виду применения демонтажных работ, определенных договором от 26 сентября 2019 года № 15 на устройство ограждения периметра здания и территории школы, заключенного между МБОУ «СОШ № 6» и ООО "Оптиум" на сумму 1577370,34 рублей  по подстатье 228 «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Услуги, работы для целей капитальных вложений» КОСГУ вместо подстатьи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225 «Работы, услуги по содержанию имущества» КОСГУ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E3C2F" w:rsidRPr="007C4D88" w:rsidRDefault="00DD01C4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пункта 2 статьи 10 Федерального з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402-ФЗ, условий Договора на устройство ограждения МБОУ «СОШ № 6» в 2020 году оформлена хозяйственная операция по модернизации (дооборудованию) особо ценного движимого имущества – ограждения, при характере факта хозяйственной операции по замене ограждения, составляющего со зданием МБОУ «СОШ № 6» один инвентарный объект (инвентарный номер 1010058), на сумму 1577370,34 рублей, что влечет риск искажения </w:t>
            </w:r>
            <w:r w:rsidR="00DE3C2F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данных годовой 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>бухгалтерской (финансовой) отчетности</w:t>
            </w:r>
            <w:r w:rsidR="00DE3C2F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2020 год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2 статьи 10 </w:t>
            </w:r>
            <w:r w:rsidR="006509B8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</w:t>
            </w:r>
            <w:r w:rsidR="006509B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 № 402-ФЗ, пункта 27 </w:t>
            </w:r>
            <w:r w:rsidR="006509B8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Приказа Минфина России № 157н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образовательными учреждениями не оформлены хозяйственные операции по модернизации (дооборудованию) зданий указанных учреждений в связи с добавлением секций ограждений, входящих в состав этих зданий: МАОУ «СОШ № 2» - на сумму 884 668,94 рублей, МБОУ «СОШ № 6» - на сумму 1151876,00 рублей, МБОУ «Школа – интернат № 9» - на сумму 391 025,18 рублей. 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нарушение требований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части 4 статьи 8, части 1 статьи 30</w:t>
            </w:r>
            <w:r w:rsidR="002B7F4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402-ФЗ, пунктов 17, 20 </w:t>
            </w:r>
            <w:r w:rsidR="002B7F4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Приказа Минфина России № 33н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образовательными учреждениями произведено искажение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данных годовой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бухгалтерской (финансовой) отчетности</w:t>
            </w:r>
            <w:r w:rsidR="002B7F43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учреждений за 2019 год (строки 010, 570 Баланса государственного (муниципального) учреждения на 01 января 2020 года (ф. 0503730)) в общей сумме 2427570,12 рублей:</w:t>
            </w:r>
          </w:p>
          <w:p w:rsidR="00DE3C2F" w:rsidRPr="007C4D88" w:rsidRDefault="00DE3C2F" w:rsidP="00AD011E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59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x-none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51.2.4.3 </w:t>
            </w:r>
            <w:r w:rsidR="00F945D7" w:rsidRPr="007C4D88">
              <w:rPr>
                <w:rFonts w:ascii="Times New Roman" w:hAnsi="Times New Roman" w:cs="Times New Roman"/>
                <w:sz w:val="24"/>
                <w:szCs w:val="24"/>
              </w:rPr>
              <w:t>Приказа Минфина России № 132н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образовательными учреждениями: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 2», МАОУ «СОШ № 14», МКОУ «НСОШ»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 осуществлении расходов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 ремонту (замене) металлического ограждения на территории школ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вместо кода вида расходов 243 «Закупка товаров, работ, услуг в целях капитального ремонта государственного (муниципального) имущества» применен код вида расходов 244 «Прочая закупка товаров, работ и услуг» на общую сумму 4 514 051,46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E3C2F" w:rsidRPr="007C4D88" w:rsidRDefault="00DE3C2F" w:rsidP="00AD011E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26"/>
                <w:tab w:val="left" w:pos="459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противоречие требованиям, определенным пунктами 2.1, 2.11 Порядка</w:t>
            </w:r>
            <w:r w:rsidR="00317B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8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МКОУ «НСОШ» в проверяемом периоде допущено нарушение сроков по предоставлению в Финуправлени</w:t>
            </w:r>
            <w:r w:rsidR="00317B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е сведений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 принятых бюджетных обязательствах вследствие заключения </w:t>
            </w:r>
            <w:r w:rsidR="00317B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семи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муниципальных контрактов (договоров)</w:t>
            </w:r>
            <w:r w:rsidR="00317B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; а так же по внесенным изменениям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поставленное на учет бюджетное обязательство</w:t>
            </w:r>
            <w:r w:rsidR="00317B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(2 раза).</w:t>
            </w:r>
          </w:p>
          <w:p w:rsidR="00DE3C2F" w:rsidRPr="007C4D88" w:rsidRDefault="00DE3C2F" w:rsidP="00AD011E">
            <w:pPr>
              <w:widowControl w:val="0"/>
              <w:numPr>
                <w:ilvl w:val="0"/>
                <w:numId w:val="13"/>
              </w:numPr>
              <w:tabs>
                <w:tab w:val="left" w:pos="459"/>
                <w:tab w:val="left" w:pos="1134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нарушение </w:t>
            </w:r>
            <w:hyperlink r:id="rId38" w:tgtFrame="_blank" w:history="1">
              <w:r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статьи 34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  подпункта 3 пункта 1 статьи </w:t>
            </w:r>
            <w:hyperlink r:id="rId39" w:tgtFrame="_blank" w:history="1">
              <w:r w:rsidRPr="007C4D88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162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036DB6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БК РФ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36DB6" w:rsidRPr="007C4D88">
              <w:rPr>
                <w:rFonts w:ascii="Times New Roman" w:hAnsi="Times New Roman" w:cs="Times New Roman"/>
                <w:sz w:val="24"/>
                <w:szCs w:val="24"/>
              </w:rPr>
              <w:t>в ходе исполнения Мероприятия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МКОУ «НСОШ»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 осуществлены бюджетные полномочия в части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достижения заданных результатов с использованием наименьше</w:t>
            </w:r>
            <w:r w:rsidR="00036DB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го объема средств (экономности) по причине </w:t>
            </w:r>
            <w:r w:rsidR="00036DB6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несвоевременного исполнения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обязательств по оплате выполненных работ</w:t>
            </w:r>
            <w:r w:rsidR="00036DB6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результате чего произведена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</w:t>
            </w:r>
            <w:r w:rsidR="00036DB6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лата пеней и  оплата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государственной пошлины </w:t>
            </w:r>
            <w:r w:rsidR="00036DB6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общем объеме 33 479,51 рублей.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противоречие требованиям части 4 статьи 53 </w:t>
            </w:r>
            <w:r w:rsidR="00B74E96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ГрК РФ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пункта 6 Порядка </w:t>
            </w:r>
            <w:r w:rsidR="00B74E96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№ 468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пункта 5.4.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="006940BD" w:rsidRPr="007C4D88">
              <w:rPr>
                <w:rFonts w:ascii="Times New Roman" w:hAnsi="Times New Roman" w:cs="Times New Roman"/>
                <w:sz w:val="24"/>
                <w:szCs w:val="24"/>
              </w:rPr>
              <w:t>№ 1128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, пункта 6.5 Контракта на устройство и ремонт ограждения в МКОУ «НСОШ» отсутствует исполнительная документация</w:t>
            </w:r>
            <w:r w:rsidR="0014574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(акты скрытых работ)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 устройство и ремонт ограждения МКОУ «НСОШ».</w:t>
            </w:r>
          </w:p>
          <w:p w:rsidR="00DE3C2F" w:rsidRPr="007C4D88" w:rsidRDefault="00546EAB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В противоречие требованиям</w:t>
            </w:r>
            <w:r w:rsidR="00DE3C2F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 4 статьи 53 Гр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К РФ</w:t>
            </w:r>
            <w:r w:rsidR="00DE3C2F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пункта 12 </w:t>
            </w:r>
            <w:r w:rsidR="00053AB8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Порядка № 468</w:t>
            </w:r>
            <w:r w:rsidR="00DE3C2F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условий 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контракта на демонтаж и монтаж забора по 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периметру </w:t>
            </w:r>
            <w:r w:rsidR="00053AB8" w:rsidRPr="007C4D88">
              <w:rPr>
                <w:rFonts w:ascii="Times New Roman" w:hAnsi="Times New Roman"/>
                <w:sz w:val="24"/>
                <w:szCs w:val="24"/>
              </w:rPr>
              <w:t>МБДОУ «Д/с № 20» нарушен</w:t>
            </w:r>
            <w:r w:rsidR="00DE3C2F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порядок проведения строительного контроля за ходом работ по демонтажу и монтажу забора в части отсутствия </w:t>
            </w:r>
            <w:r w:rsidR="00053AB8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ведения </w:t>
            </w:r>
            <w:r w:rsidR="00DE3C2F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общего журнала производства работ по демонтажу</w:t>
            </w:r>
            <w:r w:rsidR="00053AB8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монтажу забора по периметру у</w:t>
            </w:r>
            <w:r w:rsidR="00DE3C2F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чреждения, являющимся основным первичным документом, отражающим технологическую последовательность, сроки, качество выполнения и условия производства строительно-монтажных работ.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части 3.2 статьи 3 Федерального закона </w:t>
            </w:r>
            <w:r w:rsidR="00DD1A8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174-ФЗ, пункта 4 Порядка</w:t>
            </w:r>
            <w:r w:rsidR="00DD1A8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206C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538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2 </w:t>
            </w: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Порядка </w:t>
            </w:r>
            <w:r w:rsidR="00A206C0" w:rsidRPr="007C4D88">
              <w:rPr>
                <w:rFonts w:ascii="Times New Roman" w:hAnsi="Times New Roman" w:cs="Times New Roman"/>
                <w:sz w:val="24"/>
                <w:szCs w:val="24"/>
              </w:rPr>
              <w:t>№ 94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206C0" w:rsidRPr="007C4D88">
              <w:rPr>
                <w:rFonts w:ascii="Times New Roman" w:hAnsi="Times New Roman" w:cs="Times New Roman"/>
                <w:sz w:val="24"/>
                <w:szCs w:val="24"/>
              </w:rPr>
              <w:t>утвержденные Управлением образования перечни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особо ценного движимого имущества МАОУ «СОШ № 14», </w:t>
            </w:r>
            <w:r w:rsidR="00A206C0" w:rsidRPr="007C4D88">
              <w:rPr>
                <w:rFonts w:ascii="Times New Roman" w:hAnsi="Times New Roman" w:cs="Times New Roman"/>
                <w:sz w:val="24"/>
                <w:szCs w:val="24"/>
              </w:rPr>
              <w:t>МАОУ «СОШ № 2»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включено иное движимое имущество общей балансовой стоимостью </w:t>
            </w:r>
            <w:r w:rsidR="00A206C0" w:rsidRPr="007C4D88">
              <w:rPr>
                <w:rFonts w:ascii="Times New Roman" w:hAnsi="Times New Roman" w:cs="Times New Roman"/>
                <w:sz w:val="24"/>
                <w:szCs w:val="24"/>
              </w:rPr>
              <w:t>390642,68 рублей: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арочный металлодетектор</w:t>
            </w:r>
            <w:r w:rsidR="00A206C0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видеонаблюдения, оборудование для в</w:t>
            </w:r>
            <w:r w:rsidR="00A206C0" w:rsidRPr="007C4D88">
              <w:rPr>
                <w:rFonts w:ascii="Times New Roman" w:hAnsi="Times New Roman" w:cs="Times New Roman"/>
                <w:sz w:val="24"/>
                <w:szCs w:val="24"/>
              </w:rPr>
              <w:t>ывода сигнала «Пожар» на пульт.</w:t>
            </w:r>
          </w:p>
          <w:p w:rsidR="00DE3C2F" w:rsidRPr="007C4D88" w:rsidRDefault="00DE3C2F" w:rsidP="00AD011E">
            <w:pPr>
              <w:widowControl w:val="0"/>
              <w:numPr>
                <w:ilvl w:val="0"/>
                <w:numId w:val="13"/>
              </w:numPr>
              <w:tabs>
                <w:tab w:val="left" w:pos="459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x-none"/>
              </w:rPr>
            </w:pPr>
            <w:r w:rsidRPr="007C4D88">
              <w:rPr>
                <w:rFonts w:ascii="Times New Roman" w:hAnsi="Times New Roman" w:cs="Times New Roman"/>
                <w:snapToGrid w:val="0"/>
                <w:sz w:val="24"/>
                <w:szCs w:val="24"/>
                <w:lang w:eastAsia="x-none"/>
              </w:rPr>
              <w:t xml:space="preserve">В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нарушение требований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части 1 статьи 13 </w:t>
            </w:r>
            <w:r w:rsidR="00E451A8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402-ФЗ осуществление учета </w:t>
            </w:r>
            <w:r w:rsidR="00E451A8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иного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движимого имущества </w:t>
            </w:r>
            <w:r w:rsidRPr="007C4D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МАОУ «СОШ № 14»: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арочных металлодетекторов, системы видеонаблюдения,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общей балансовой стоимостью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327 062,18 рубля, на счёте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«101 24 000» «Машины и оборудование - о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собо ценное движимое имущество учреждения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»; </w:t>
            </w:r>
          </w:p>
          <w:p w:rsidR="00DE3C2F" w:rsidRPr="007C4D88" w:rsidRDefault="00DE3C2F" w:rsidP="005334E4">
            <w:pPr>
              <w:pStyle w:val="a4"/>
              <w:tabs>
                <w:tab w:val="left" w:pos="459"/>
                <w:tab w:val="left" w:pos="709"/>
                <w:tab w:val="left" w:pos="851"/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МАОУ «СОШ № 2»: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для вывода сигнала «Пожар» на пульт, балансовой стоимостью 63 580,50 рублей,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счёте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«101 24 000» «Машины и оборудование - 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собо ценное движимое имущество учреждения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»,</w:t>
            </w:r>
            <w:r w:rsidR="00E451A8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привело к искажению данных годовой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бухгалтерской (финансовой) отчетности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 14», МАОУ «СОШ № 2»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за 2019 год (форма 0503768 «Сведения о движении нефинансовых активов учреждения»).</w:t>
            </w:r>
          </w:p>
          <w:p w:rsidR="00DE3C2F" w:rsidRPr="007C4D88" w:rsidRDefault="00DE3C2F" w:rsidP="00AD011E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59"/>
                <w:tab w:val="left" w:pos="127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Установлены нарушения законодательства в сфере закупок:</w:t>
            </w:r>
          </w:p>
          <w:p w:rsidR="001108A0" w:rsidRPr="007C4D88" w:rsidRDefault="00DE3C2F" w:rsidP="001108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4E4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="006D3D5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44-ФЗ, </w:t>
            </w:r>
            <w:r w:rsidR="006D3D53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связанные с обоснованиями закупок,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с отсутствием в заключенных контрактах (договорах) обязательных условий о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твердости и определении цены на весь срок исполнения</w:t>
            </w:r>
            <w:r w:rsidR="00A438D4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контрактов (договоров),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 несоблюдением образовательными учреждениями сроков оплаты за выполненные работы по муниц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ипальным контрактам (договорам),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несоблюдением количественного состава комиссии, созданной для приемки 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результатов выполненных работ,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с отсутствием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реестре контрактов единой информационной системы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информации 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начислении пени (неустойки) в связи с ненадлежащим исполнением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обязательств, предусмотренных к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онтрактом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несоблюдением сроков по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38D4"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размещению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реестре контрактов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ЕИС информации об изменении условий 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контракта, с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t>- использованием права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совместных ко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нкурсов или аукционов.    </w:t>
            </w:r>
            <w:r w:rsidR="00A438D4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20.2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 223-ФЗ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несоблюдением принципов по  экономически эффективному расходованию денежных средств на </w:t>
            </w:r>
            <w:r w:rsidR="00A438D4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 товаров, работ, услуг и реализация мер, направленных на сокращение издержек заказчика;</w:t>
            </w:r>
            <w:r w:rsidR="004C557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 превышением установленных сроков при размещении плана закупок, работ и услуг в ЕИС, отсутствием размещенного в ЕИС извещения о закупке, 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с проведением  7 закупок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отсутствие 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плане закупки товаров, работ, услуг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2019 году, размещенном в ЕИС, с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не размещением информации и документов о заключении 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6 договоров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р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еестре договоров,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 несоблюдением условий свое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временности расчетов по договорам, с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нарушением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 сроков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ежемесячных отчетов в ЕИС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Установленные в ходе контрольного мероприятия Счётной палатой нарушения законодательства в сфере закупок у подведомственных учреждений Управления образования свидетельствуют о недостаточном осуществлении Управлением образования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ему заказчиков, установленного статьей 100 </w:t>
            </w:r>
            <w:r w:rsidR="001108A0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44-ФЗ.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нарушение подпункта 4 пункта 3 статьи 37 Положения о закупке товаров, работ, услуг для нужд МАОУ «СОШ № 2» при выборе способа определения поставщика совершены действия, свидетельствующие об искусственном дроблении единой сделки по замене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ограждения на территории школы в МАОУ «СОШ № 2» в 2019 году, и влекущие за собой необоснованное сокращение число участников закупки.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нарушение пункта 4 статьи 16 Федерального закона № 135 - ФЗ МАОУ «СОШ № 2» заключены соглашения: Договор на замену ограждения МАОУ «СОШ № 2» № 2, Договор на замену ограждения МАОУ «СОШ № 2» № 3, которые приводят или могут привести к недопущению, ограничению, устранению конкуренции на рынке по замене ограждений.</w:t>
            </w:r>
          </w:p>
          <w:p w:rsidR="00B8095A" w:rsidRPr="007C4D88" w:rsidRDefault="00B8095A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Указанные в докладе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 ходе реализации и оценке эффективности муниципальных программ в Верхнесалдинском городском округе по 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тогам 2019 года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сформированному на основании информации ответственного исполнителя (Управлением образования),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плановые значения и значения по исполнению Мероприятия в 2019 году не соответствуют плановым назначениям и значениям по исполнению Мероприятия в 2019 году, указанным в годовой бюджетной отчетности по Управлению образования на 01 января 2020 года, что свидетельствует о недостоверности информации о ходе реализации Программы в 2019 году.</w:t>
            </w:r>
          </w:p>
          <w:p w:rsidR="00DB3B3B" w:rsidRPr="007C4D88" w:rsidRDefault="00B8095A" w:rsidP="00AD011E">
            <w:pPr>
              <w:pStyle w:val="a4"/>
              <w:numPr>
                <w:ilvl w:val="0"/>
                <w:numId w:val="13"/>
              </w:numPr>
              <w:tabs>
                <w:tab w:val="left" w:pos="459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проведенного анализа утвержденных и исполненных значений целевых показателей по реализации Мероприятия в проверяемом периоде, Счётной палатой установлено отсутствие определения цели, на достижение которой 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направлена Программа в рамках реализации Мероприятия, а так же целевых показателей, объективно характеризующих прогресс ее достижения, что противоречит требованиям части 3 статьи 179 БК РФ, пункта 9 подпункта 3 главы 2 Порядка № 1154.</w:t>
            </w:r>
          </w:p>
        </w:tc>
        <w:tc>
          <w:tcPr>
            <w:tcW w:w="4253" w:type="dxa"/>
          </w:tcPr>
          <w:p w:rsidR="00DE3C2F" w:rsidRPr="007C4D88" w:rsidRDefault="00DE3C2F" w:rsidP="00DE3C2F">
            <w:pPr>
              <w:pStyle w:val="ae"/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адрес Управления образования- органа, исполняющего в период проведения контрольного мероприятия ф</w:t>
            </w:r>
            <w:r w:rsidR="002C73BC" w:rsidRPr="007C4D88">
              <w:rPr>
                <w:rFonts w:ascii="Times New Roman" w:hAnsi="Times New Roman" w:cs="Times New Roman"/>
                <w:sz w:val="24"/>
                <w:szCs w:val="24"/>
              </w:rPr>
              <w:t>ункции и полномочия учредителя проверяемых образовательных у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чреждений, направлено представление от 12.02.2021 № 61 </w:t>
            </w:r>
            <w:r w:rsidRPr="007C4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 предложениями: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8"/>
              </w:numPr>
              <w:tabs>
                <w:tab w:val="left" w:pos="317"/>
                <w:tab w:val="left" w:pos="459"/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совместно с МАОУ «СОШ» № 2, МАОУ «СОШ     № 14» и отделом по управлению имуществом Администрац</w:t>
            </w:r>
            <w:r w:rsidR="00FD73D7" w:rsidRPr="007C4D88">
              <w:rPr>
                <w:rFonts w:ascii="Times New Roman" w:hAnsi="Times New Roman" w:cs="Times New Roman"/>
                <w:sz w:val="24"/>
                <w:szCs w:val="24"/>
              </w:rPr>
              <w:t>ии по исключению из Перечня особо ценного движимого имущества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3D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учреждений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движимого имущества</w:t>
            </w:r>
            <w:r w:rsidR="00570EC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r w:rsidR="00570EC3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ОЦДИ)</w:t>
            </w:r>
            <w:r w:rsidR="00FD73D7" w:rsidRPr="007C4D88">
              <w:rPr>
                <w:rFonts w:ascii="Times New Roman" w:hAnsi="Times New Roman" w:cs="Times New Roman"/>
                <w:sz w:val="24"/>
                <w:szCs w:val="24"/>
              </w:rPr>
              <w:t>:  оборудования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для вывода сигнала «Пожар» на пульт, балансовой стоимостью 63 580,50 рублей; </w:t>
            </w:r>
            <w:r w:rsidR="00FD73D7" w:rsidRPr="007C4D88">
              <w:rPr>
                <w:rFonts w:ascii="Times New Roman" w:hAnsi="Times New Roman" w:cs="Times New Roman"/>
                <w:sz w:val="24"/>
                <w:szCs w:val="24"/>
              </w:rPr>
              <w:t>арочного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металлодетектор</w:t>
            </w:r>
            <w:r w:rsidR="00FD73D7" w:rsidRPr="007C4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, балансов</w:t>
            </w:r>
            <w:r w:rsidR="00FD73D7" w:rsidRPr="007C4D88">
              <w:rPr>
                <w:rFonts w:ascii="Times New Roman" w:hAnsi="Times New Roman" w:cs="Times New Roman"/>
                <w:sz w:val="24"/>
                <w:szCs w:val="24"/>
              </w:rPr>
              <w:t>ой стоимостью 77 778,00 рублей, системы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видеонаблюдения, балансовой стоимостью 171 506,18 рублей, согласно Порядку № 538, Порядку № 94.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8"/>
              </w:numPr>
              <w:tabs>
                <w:tab w:val="left" w:pos="317"/>
                <w:tab w:val="left" w:pos="459"/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Определить цель и значения целевых показателей, на достижение которых будет направлена Программа в рамках реализации Мероприятия в 2021 году и плановом периоде 2022-2023 годах.</w:t>
            </w:r>
          </w:p>
          <w:p w:rsidR="00DE3C2F" w:rsidRPr="007C4D88" w:rsidRDefault="00DE3C2F" w:rsidP="00AD011E">
            <w:pPr>
              <w:pStyle w:val="a4"/>
              <w:numPr>
                <w:ilvl w:val="0"/>
                <w:numId w:val="18"/>
              </w:numPr>
              <w:tabs>
                <w:tab w:val="left" w:pos="317"/>
                <w:tab w:val="left" w:pos="459"/>
                <w:tab w:val="left" w:pos="567"/>
                <w:tab w:val="left" w:pos="851"/>
                <w:tab w:val="left" w:pos="1134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</w:t>
            </w: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адрес МАОУ «СОШ № 2» направлено представление от 12.02.2021 № 59 с предложениями:</w:t>
            </w:r>
          </w:p>
          <w:p w:rsidR="00DE3C2F" w:rsidRPr="007C4D88" w:rsidRDefault="00DE3C2F" w:rsidP="00AD011E">
            <w:pPr>
              <w:numPr>
                <w:ilvl w:val="0"/>
                <w:numId w:val="22"/>
              </w:numPr>
              <w:tabs>
                <w:tab w:val="left" w:pos="317"/>
                <w:tab w:val="left" w:pos="459"/>
                <w:tab w:val="left" w:pos="567"/>
                <w:tab w:val="left" w:pos="1134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Произвести исправление ошибки прошлых лет в соот</w:t>
            </w:r>
            <w:r w:rsidR="00570EC3" w:rsidRPr="007C4D88">
              <w:rPr>
                <w:rFonts w:ascii="Times New Roman" w:hAnsi="Times New Roman" w:cs="Times New Roman"/>
                <w:sz w:val="24"/>
                <w:szCs w:val="24"/>
              </w:rPr>
              <w:t>ветствие с пунктом 18 Приказа Минфина России № 157н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части снятия с учета особо ценного движимого имущества – ограждения, стоимостью 884668,94 рублей (инвентарный номер 41012200001) учреждения и дооборудования здания МАОУ «СОШ № 2» на сумму 884668,94 рублей.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3C2F" w:rsidRPr="007C4D88" w:rsidRDefault="00570EC3" w:rsidP="00AD011E">
            <w:pPr>
              <w:pStyle w:val="a4"/>
              <w:numPr>
                <w:ilvl w:val="0"/>
                <w:numId w:val="22"/>
              </w:numPr>
              <w:tabs>
                <w:tab w:val="left" w:pos="317"/>
                <w:tab w:val="left" w:pos="459"/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ровести работу совместно с 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Управлением образования и отделом по управлению имуществом Администрации по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исключению из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ОЦДИ МАОУ «СОШ № 2» движимого имущества -оборудование для вывода сигнала «Пожар» на пульт, балансовой стоимостью 63 580,50 рублей, согласно Порядку № 538, Порядку № 94.</w:t>
            </w:r>
          </w:p>
          <w:p w:rsidR="00DE3C2F" w:rsidRPr="007C4D88" w:rsidRDefault="00DE3C2F" w:rsidP="00AD011E">
            <w:pPr>
              <w:numPr>
                <w:ilvl w:val="0"/>
                <w:numId w:val="22"/>
              </w:numPr>
              <w:tabs>
                <w:tab w:val="left" w:pos="317"/>
                <w:tab w:val="left" w:pos="459"/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соблюдение требований </w:t>
            </w:r>
            <w:r w:rsidR="00570EC3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223-ФЗ при осуществлении закупок товаров, работ, услуг МАОУ «СОШ № 2».</w:t>
            </w:r>
          </w:p>
          <w:p w:rsidR="00DE3C2F" w:rsidRPr="007C4D88" w:rsidRDefault="00DE3C2F" w:rsidP="00AD011E">
            <w:pPr>
              <w:numPr>
                <w:ilvl w:val="0"/>
                <w:numId w:val="22"/>
              </w:numPr>
              <w:tabs>
                <w:tab w:val="left" w:pos="317"/>
                <w:tab w:val="left" w:pos="459"/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адрес МБОУ «СОШ № 6» направлено представление от 12.02.2021 № 65 с предложениями:</w:t>
            </w:r>
          </w:p>
          <w:p w:rsidR="00DE3C2F" w:rsidRPr="007C4D88" w:rsidRDefault="00DE3C2F" w:rsidP="00AD011E">
            <w:pPr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napToGrid w:val="0"/>
                <w:sz w:val="24"/>
                <w:szCs w:val="24"/>
                <w:lang w:eastAsia="x-none"/>
              </w:rPr>
              <w:t xml:space="preserve">Привести Устав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МБОУ «СОШ № 6»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соответствие действующей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структуре администрации Верхнесалдинского городского округа.</w:t>
            </w:r>
          </w:p>
          <w:p w:rsidR="00DE3C2F" w:rsidRPr="007C4D88" w:rsidRDefault="00DE3C2F" w:rsidP="00AD011E">
            <w:pPr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Произвести исправление ошибки прошлых лет в соот</w:t>
            </w:r>
            <w:r w:rsidR="00A111A2" w:rsidRPr="007C4D88">
              <w:rPr>
                <w:rFonts w:ascii="Times New Roman" w:hAnsi="Times New Roman" w:cs="Times New Roman"/>
                <w:sz w:val="24"/>
                <w:szCs w:val="24"/>
              </w:rPr>
              <w:t>ветствие с пунктом 18 Приказа Минфина России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157н в части снятия с учета особо ценного движимого имущества – ограждения, стоимостью 2 729 246,34 рублей (инвентарный номер 41012200001) с отражением в инвентарной карточке на здание МБОУ «СОШ № 6»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о произведенных изменениях в рамках замены ограждения на сумму 1 577 370,34 рублей и дооборудования здания МБОУ «СОШ № 6» на сумму</w:t>
            </w:r>
            <w:r w:rsidR="00A111A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1 151 876,00 рублей, во избежание искажения показателей бухгалтерской отчетности, и искажения информации об активах и о финансовом результате учреждения.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3C2F" w:rsidRPr="007C4D88" w:rsidRDefault="00DE3C2F" w:rsidP="00AD011E">
            <w:pPr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соблюдение требований </w:t>
            </w:r>
            <w:r w:rsidR="00A111A2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44-ФЗ при осуществлении закупок товаров, работ и услуг для муниципальных нужд МБОУ «СОШ № 6».</w:t>
            </w:r>
          </w:p>
          <w:p w:rsidR="00DE3C2F" w:rsidRPr="007C4D88" w:rsidRDefault="00DE3C2F" w:rsidP="00AD011E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317"/>
                <w:tab w:val="left" w:pos="459"/>
                <w:tab w:val="left" w:pos="567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DE3C2F" w:rsidRPr="007C4D88" w:rsidRDefault="00DE3C2F" w:rsidP="00DE3C2F">
            <w:pPr>
              <w:pStyle w:val="ae"/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Дополнительно в адрес МБОУ «СОШ № 6» направлено предписание от 12.02.2021 № 66 о возмещении в доход бюджета Верхнесалдинского городского округа средств субсидии в р</w:t>
            </w:r>
            <w:r w:rsidR="00A111A2" w:rsidRPr="007C4D88">
              <w:rPr>
                <w:rFonts w:ascii="Times New Roman" w:hAnsi="Times New Roman" w:cs="Times New Roman"/>
                <w:sz w:val="24"/>
                <w:szCs w:val="24"/>
              </w:rPr>
              <w:t>азмере 3438,97 рублей, связанное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незаконным использованием средств местного бюджета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 6».</w:t>
            </w: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адрес МБОУ «Школа – интернат № 9» направлено представление от 12.02.2021 № 63 с предложениями:</w:t>
            </w:r>
          </w:p>
          <w:p w:rsidR="00DE3C2F" w:rsidRPr="007C4D88" w:rsidRDefault="00DE3C2F" w:rsidP="00AD011E">
            <w:pPr>
              <w:numPr>
                <w:ilvl w:val="0"/>
                <w:numId w:val="15"/>
              </w:numPr>
              <w:tabs>
                <w:tab w:val="left" w:pos="317"/>
                <w:tab w:val="left" w:pos="459"/>
                <w:tab w:val="left" w:pos="567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napToGrid w:val="0"/>
                <w:sz w:val="24"/>
                <w:szCs w:val="24"/>
                <w:lang w:eastAsia="x-none"/>
              </w:rPr>
              <w:t xml:space="preserve">Привести Устав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МБОУ «Школа – интернат № 9»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соответствие 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действующей структуре</w:t>
            </w:r>
            <w:r w:rsidRPr="007C4D88">
              <w:rPr>
                <w:rFonts w:ascii="Times New Roman" w:hAnsi="Times New Roman" w:cs="Times New Roman"/>
                <w:snapToGrid w:val="0"/>
                <w:sz w:val="24"/>
                <w:szCs w:val="24"/>
                <w:lang w:eastAsia="x-none"/>
              </w:rPr>
              <w:t xml:space="preserve"> администрации Верхнесалдинского городского округа.</w:t>
            </w:r>
          </w:p>
          <w:p w:rsidR="00DE3C2F" w:rsidRPr="007C4D88" w:rsidRDefault="00DE3C2F" w:rsidP="00AD011E">
            <w:pPr>
              <w:numPr>
                <w:ilvl w:val="0"/>
                <w:numId w:val="15"/>
              </w:numPr>
              <w:tabs>
                <w:tab w:val="left" w:pos="317"/>
                <w:tab w:val="left" w:pos="459"/>
                <w:tab w:val="left" w:pos="567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Произвести исправление ошибки прошлых лет в соот</w:t>
            </w:r>
            <w:r w:rsidR="000321B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ветствие с пунктом 18 Приказа Минфина России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321BA" w:rsidRPr="007C4D88">
              <w:rPr>
                <w:rFonts w:ascii="Times New Roman" w:hAnsi="Times New Roman" w:cs="Times New Roman"/>
                <w:sz w:val="24"/>
                <w:szCs w:val="24"/>
              </w:rPr>
              <w:t>157н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части снятия с учета особо ценного движимого имущества – ограждения, стоимостью 391025,18 рублей, (инвентарный номер 41012200001) и дооборудования здания МБОУ «Школа – интернат № 9» на сумму 391025,18 рублей.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3C2F" w:rsidRPr="007C4D88" w:rsidRDefault="00DE3C2F" w:rsidP="00AD011E">
            <w:pPr>
              <w:numPr>
                <w:ilvl w:val="0"/>
                <w:numId w:val="15"/>
              </w:numPr>
              <w:tabs>
                <w:tab w:val="left" w:pos="317"/>
                <w:tab w:val="left" w:pos="459"/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соблюдение требований </w:t>
            </w:r>
            <w:r w:rsidR="000321BA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44-ФЗ при осуществлении закупок товаров, работ и услуг для муниципальных нужд МБОУ «Школа – интернат № 9».</w:t>
            </w:r>
          </w:p>
          <w:p w:rsidR="00DE3C2F" w:rsidRPr="007C4D88" w:rsidRDefault="00DE3C2F" w:rsidP="00AD011E">
            <w:pPr>
              <w:numPr>
                <w:ilvl w:val="0"/>
                <w:numId w:val="15"/>
              </w:numPr>
              <w:tabs>
                <w:tab w:val="left" w:pos="317"/>
                <w:tab w:val="left" w:pos="459"/>
                <w:tab w:val="left" w:pos="567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DE3C2F" w:rsidRPr="007C4D88" w:rsidRDefault="00DE3C2F" w:rsidP="00DE3C2F">
            <w:pPr>
              <w:shd w:val="clear" w:color="auto" w:fill="FFFFFF"/>
              <w:tabs>
                <w:tab w:val="left" w:pos="317"/>
                <w:tab w:val="left" w:pos="459"/>
                <w:tab w:val="left" w:pos="567"/>
                <w:tab w:val="left" w:pos="851"/>
                <w:tab w:val="left" w:pos="1276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адрес МАОУ «СОШ № 14» направлено представление от 12.02.2021 № 58 с предложениями:</w:t>
            </w:r>
          </w:p>
          <w:p w:rsidR="00DE3C2F" w:rsidRPr="007C4D88" w:rsidRDefault="000321BA" w:rsidP="00AD011E">
            <w:pPr>
              <w:pStyle w:val="a4"/>
              <w:numPr>
                <w:ilvl w:val="0"/>
                <w:numId w:val="19"/>
              </w:numPr>
              <w:tabs>
                <w:tab w:val="left" w:pos="317"/>
                <w:tab w:val="left" w:pos="567"/>
                <w:tab w:val="left" w:pos="1134"/>
                <w:tab w:val="left" w:pos="1276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ровести работу совместно с Управлением образования и отделом по управлению имуществом Администрации по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исключению из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ОЦДИ МАОУ «СОШ № 14» движимого имущества - арочный металлодетектор балансовой 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стоимостью 77 778,00 рублей в количестве 2 штук, система видеонаблюдения балансовой стоимостью 171 506,18 рублей, согласно Порядку № 538, Порядку № 94.</w:t>
            </w:r>
          </w:p>
          <w:p w:rsidR="00DE3C2F" w:rsidRPr="007C4D88" w:rsidRDefault="00DE3C2F" w:rsidP="00AD011E">
            <w:pPr>
              <w:numPr>
                <w:ilvl w:val="0"/>
                <w:numId w:val="19"/>
              </w:numPr>
              <w:tabs>
                <w:tab w:val="left" w:pos="317"/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соблюдение требований </w:t>
            </w:r>
            <w:r w:rsidR="000321BA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223-ФЗ при осуществлении закупок товаров, работ, услуг МАОУ «СОШ № 14».</w:t>
            </w:r>
          </w:p>
          <w:p w:rsidR="00DE3C2F" w:rsidRPr="007C4D88" w:rsidRDefault="00DE3C2F" w:rsidP="00AD011E">
            <w:pPr>
              <w:numPr>
                <w:ilvl w:val="0"/>
                <w:numId w:val="19"/>
              </w:numPr>
              <w:tabs>
                <w:tab w:val="left" w:pos="0"/>
                <w:tab w:val="left" w:pos="317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DE3C2F" w:rsidRPr="007C4D88" w:rsidRDefault="00DE3C2F" w:rsidP="00DE3C2F">
            <w:pPr>
              <w:shd w:val="clear" w:color="auto" w:fill="FFFFFF"/>
              <w:tabs>
                <w:tab w:val="left" w:pos="317"/>
                <w:tab w:val="left" w:pos="459"/>
                <w:tab w:val="left" w:pos="567"/>
                <w:tab w:val="left" w:pos="851"/>
                <w:tab w:val="left" w:pos="1276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адрес МБО школы – интернат № 17 направлено представление от 12.02.2021 № 62 с предложениями:</w:t>
            </w:r>
          </w:p>
          <w:p w:rsidR="00DE3C2F" w:rsidRPr="007C4D88" w:rsidRDefault="00DE3C2F" w:rsidP="00AD011E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59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Устав МБО школы – интернат № 17 в соответствие действующей структуре администрации Верхнесалдинского городского округа. </w:t>
            </w:r>
          </w:p>
          <w:p w:rsidR="00DE3C2F" w:rsidRPr="007C4D88" w:rsidRDefault="00DE3C2F" w:rsidP="00AD011E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соблюдение требований </w:t>
            </w:r>
            <w:r w:rsidR="000321BA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44-ФЗ при осуществлении закупок товаров, работ и услуг для муниципальных нужд МБО школы – интернат № 17.</w:t>
            </w:r>
          </w:p>
          <w:p w:rsidR="00DE3C2F" w:rsidRPr="007C4D88" w:rsidRDefault="00DE3C2F" w:rsidP="00AD011E">
            <w:pPr>
              <w:numPr>
                <w:ilvl w:val="0"/>
                <w:numId w:val="16"/>
              </w:numPr>
              <w:tabs>
                <w:tab w:val="left" w:pos="0"/>
                <w:tab w:val="left" w:pos="317"/>
                <w:tab w:val="left" w:pos="459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лицам, допустившим указанные нарушения и недостатки, а также меры по их устранению. </w:t>
            </w:r>
          </w:p>
          <w:p w:rsidR="00DE3C2F" w:rsidRPr="007C4D88" w:rsidRDefault="00DE3C2F" w:rsidP="00DE3C2F">
            <w:pPr>
              <w:shd w:val="clear" w:color="auto" w:fill="FFFFFF"/>
              <w:tabs>
                <w:tab w:val="left" w:pos="317"/>
                <w:tab w:val="left" w:pos="459"/>
                <w:tab w:val="left" w:pos="567"/>
                <w:tab w:val="left" w:pos="851"/>
                <w:tab w:val="left" w:pos="1276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адрес МАДОУ «Д/с № 5» направлено представление от 12.02.2021 № 57 с предложениями:</w:t>
            </w:r>
          </w:p>
          <w:p w:rsidR="00DE3C2F" w:rsidRPr="007C4D88" w:rsidRDefault="00DE3C2F" w:rsidP="00AD011E">
            <w:pPr>
              <w:numPr>
                <w:ilvl w:val="0"/>
                <w:numId w:val="20"/>
              </w:numPr>
              <w:tabs>
                <w:tab w:val="left" w:pos="317"/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анализ и установить причины нарушения МАДОУ «Д/с № 5» условий своевременности расчетов по Договору на физическую охрану МАДОУ «Д/с № 5» № 19/041.  </w:t>
            </w:r>
          </w:p>
          <w:p w:rsidR="00DE3C2F" w:rsidRPr="007C4D88" w:rsidRDefault="00DE3C2F" w:rsidP="00DE3C2F">
            <w:pPr>
              <w:tabs>
                <w:tab w:val="left" w:pos="317"/>
                <w:tab w:val="left" w:pos="567"/>
                <w:tab w:val="left" w:pos="1276"/>
              </w:tabs>
              <w:autoSpaceDE w:val="0"/>
              <w:autoSpaceDN w:val="0"/>
              <w:adjustRightInd w:val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Результаты анализа представить в Счётную палату.</w:t>
            </w:r>
          </w:p>
          <w:p w:rsidR="00DE3C2F" w:rsidRPr="007C4D88" w:rsidRDefault="00DE3C2F" w:rsidP="00AD011E">
            <w:pPr>
              <w:numPr>
                <w:ilvl w:val="0"/>
                <w:numId w:val="20"/>
              </w:numPr>
              <w:tabs>
                <w:tab w:val="left" w:pos="317"/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DE3C2F" w:rsidRPr="007C4D88" w:rsidRDefault="00DE3C2F" w:rsidP="00DE3C2F">
            <w:pPr>
              <w:shd w:val="clear" w:color="auto" w:fill="FFFFFF"/>
              <w:tabs>
                <w:tab w:val="left" w:pos="317"/>
                <w:tab w:val="left" w:pos="459"/>
                <w:tab w:val="left" w:pos="567"/>
                <w:tab w:val="left" w:pos="851"/>
                <w:tab w:val="left" w:pos="1276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адрес МБДОУ «Д/с № 20» направлено представление от 12.02.2021 № 64 с предложениями:</w:t>
            </w:r>
          </w:p>
          <w:p w:rsidR="00DE3C2F" w:rsidRPr="007C4D88" w:rsidRDefault="00DE3C2F" w:rsidP="00AD011E">
            <w:pPr>
              <w:numPr>
                <w:ilvl w:val="0"/>
                <w:numId w:val="17"/>
              </w:numPr>
              <w:tabs>
                <w:tab w:val="left" w:pos="317"/>
                <w:tab w:val="left" w:pos="459"/>
                <w:tab w:val="left" w:pos="567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napToGrid w:val="0"/>
                <w:sz w:val="24"/>
                <w:szCs w:val="24"/>
                <w:lang w:eastAsia="x-none"/>
              </w:rPr>
              <w:t xml:space="preserve">Привести Устав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МБДОУ «Д/с № 20»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соответствие действующей структуре</w:t>
            </w:r>
            <w:r w:rsidRPr="007C4D88">
              <w:rPr>
                <w:rFonts w:ascii="Times New Roman" w:hAnsi="Times New Roman" w:cs="Times New Roman"/>
                <w:snapToGrid w:val="0"/>
                <w:sz w:val="24"/>
                <w:szCs w:val="24"/>
                <w:lang w:eastAsia="x-none"/>
              </w:rPr>
              <w:t xml:space="preserve"> администрации Верхнесалдинского городского округа.</w:t>
            </w:r>
          </w:p>
          <w:p w:rsidR="00DE3C2F" w:rsidRPr="007C4D88" w:rsidRDefault="00DE3C2F" w:rsidP="00AD011E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59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соблюдение требований </w:t>
            </w:r>
            <w:r w:rsidR="000321BA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44-ФЗ при осуществлении закупок товаров, работ и услуг для муниципальных нужд МБДОУ «Д/с № 20».</w:t>
            </w:r>
          </w:p>
          <w:p w:rsidR="00DE3C2F" w:rsidRPr="007C4D88" w:rsidRDefault="00DE3C2F" w:rsidP="00AD011E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459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DE3C2F" w:rsidRPr="007C4D88" w:rsidRDefault="00DE3C2F" w:rsidP="00DE3C2F">
            <w:pPr>
              <w:shd w:val="clear" w:color="auto" w:fill="FFFFFF"/>
              <w:tabs>
                <w:tab w:val="left" w:pos="317"/>
                <w:tab w:val="left" w:pos="459"/>
                <w:tab w:val="left" w:pos="567"/>
                <w:tab w:val="left" w:pos="851"/>
                <w:tab w:val="left" w:pos="1276"/>
              </w:tabs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C2F" w:rsidRPr="007C4D88" w:rsidRDefault="00DE3C2F" w:rsidP="00DE3C2F">
            <w:pPr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адрес МКОУ «НСОШ» направлено представление от 12.02.2021 № 60 с предложениями:</w:t>
            </w:r>
          </w:p>
          <w:p w:rsidR="00DE3C2F" w:rsidRPr="007C4D88" w:rsidRDefault="00726150" w:rsidP="00AD011E">
            <w:pPr>
              <w:numPr>
                <w:ilvl w:val="0"/>
                <w:numId w:val="21"/>
              </w:numPr>
              <w:tabs>
                <w:tab w:val="left" w:pos="317"/>
                <w:tab w:val="left" w:pos="567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3C2F" w:rsidRPr="007C4D88">
              <w:rPr>
                <w:rFonts w:ascii="Times New Roman" w:hAnsi="Times New Roman" w:cs="Times New Roman"/>
                <w:sz w:val="24"/>
                <w:szCs w:val="24"/>
              </w:rPr>
              <w:t>беспечить результативность и целевой характер расходования средств местного бюджета, направленных МКОУ «НСОШ» на обеспечение своей деятельности.</w:t>
            </w:r>
          </w:p>
          <w:p w:rsidR="00DE3C2F" w:rsidRPr="007C4D88" w:rsidRDefault="00DE3C2F" w:rsidP="00AD011E">
            <w:pPr>
              <w:numPr>
                <w:ilvl w:val="0"/>
                <w:numId w:val="21"/>
              </w:numPr>
              <w:tabs>
                <w:tab w:val="left" w:pos="317"/>
                <w:tab w:val="left" w:pos="567"/>
                <w:tab w:val="left" w:pos="1134"/>
              </w:tabs>
              <w:autoSpaceDE w:val="0"/>
              <w:autoSpaceDN w:val="0"/>
              <w:adjustRightInd w:val="0"/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соблюдение требований </w:t>
            </w:r>
            <w:r w:rsidR="00726150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акона № 44-ФЗ при осуществлении закупок товаров, работ и услуг для муниципальных нужд МКОУ «НСОШ».</w:t>
            </w:r>
          </w:p>
          <w:p w:rsidR="00DE3C2F" w:rsidRPr="007C4D88" w:rsidRDefault="00DE3C2F" w:rsidP="00AD011E">
            <w:pPr>
              <w:numPr>
                <w:ilvl w:val="0"/>
                <w:numId w:val="21"/>
              </w:numPr>
              <w:tabs>
                <w:tab w:val="left" w:pos="317"/>
                <w:tab w:val="left" w:pos="567"/>
                <w:tab w:val="left" w:pos="851"/>
                <w:tab w:val="left" w:pos="1276"/>
              </w:tabs>
              <w:ind w:left="0" w:right="-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результаты контрольного мероприятия и принять меры дисциплинарной ответственности к должностным лицам, допустившим указанные нарушения и недостатки, а также меры по их устранению. </w:t>
            </w:r>
          </w:p>
          <w:p w:rsidR="00DB3B3B" w:rsidRPr="007C4D88" w:rsidRDefault="00DB3B3B" w:rsidP="00C7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gridSpan w:val="2"/>
          </w:tcPr>
          <w:p w:rsidR="00DB3B3B" w:rsidRPr="007C4D88" w:rsidRDefault="00D6462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исполнения представления от 12.02.2021 № 61 – до 15.03.2021</w:t>
            </w: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Срок исполнения представления от 12.02.2021 № 59 – до 15.03.2021</w:t>
            </w: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Срок исполнения представления от 12.02.2021 № 65 – до 15.03.2021</w:t>
            </w: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F924A6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Средства в размере 3438,97 рублей возмещены в доход бюджета (пл.поручение от 25.02.2021 № 2172).</w:t>
            </w: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Срок исполнения представления от 12.02.2021 № 63 – до 15.03.2021</w:t>
            </w: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Срок исполнения представления от 12.02.2021 № 58 – до 15.03.2021</w:t>
            </w: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Срок исполнения представления от 12.02.2021 № 62 – до 15.03.2021</w:t>
            </w: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представления от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12.02.2021 № 57 – до 15.03.2021</w:t>
            </w: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Срок исполнения представления от 12.02.2021 № 64 – до 15.03.2021</w:t>
            </w: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Pr="007C4D88" w:rsidRDefault="0087006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Срок исполнения представления от 12.02.2021 № 60 – до 15.03.2021</w:t>
            </w: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D47" w:rsidRPr="007C4D88" w:rsidRDefault="00D25D47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7C8" w:rsidRPr="007C4D88" w:rsidRDefault="00E607C8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6DA" w:rsidRPr="007C4D88" w:rsidRDefault="00AD06DA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664" w:rsidRPr="007C4D88" w:rsidRDefault="0021266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8C5" w:rsidRPr="007C4D88" w:rsidRDefault="000A38C5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E31" w:rsidRPr="007C4D88" w:rsidRDefault="00071E31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C0" w:rsidRPr="007C4D88" w:rsidRDefault="001A54C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B3B3B" w:rsidRPr="007C4D88" w:rsidTr="004D0F3D">
        <w:trPr>
          <w:jc w:val="center"/>
        </w:trPr>
        <w:tc>
          <w:tcPr>
            <w:tcW w:w="15595" w:type="dxa"/>
            <w:gridSpan w:val="6"/>
          </w:tcPr>
          <w:p w:rsidR="00412F0D" w:rsidRPr="007C4D88" w:rsidRDefault="00412F0D" w:rsidP="00412F0D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Пункт 6 плана работы, 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  <w:p w:rsidR="00412F0D" w:rsidRPr="007C4D88" w:rsidRDefault="00412F0D" w:rsidP="00412F0D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Проверка полноты и своевременности перечисления в бюджет Верхнесалдинского городского округа части прибыли, остающейся после уплаты налогов и иных обязательных платежей, законности и эффективности использования имущества и иных вопросов, связанных с деятельностью муниципального унитарного предприятия «Ритуал», за 2018, 2019 и истекший период 2020 года (по поручению Думы городского округа – решение Думы городского округа от 10.12.2019 № 252).</w:t>
            </w:r>
          </w:p>
          <w:p w:rsidR="00DB3B3B" w:rsidRPr="007C4D88" w:rsidRDefault="00412F0D" w:rsidP="00412F0D">
            <w:pPr>
              <w:pStyle w:val="a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Объекты проверки:</w:t>
            </w:r>
          </w:p>
        </w:tc>
      </w:tr>
      <w:tr w:rsidR="0027462E" w:rsidRPr="007C4D88" w:rsidTr="004D0F3D">
        <w:trPr>
          <w:jc w:val="center"/>
        </w:trPr>
        <w:tc>
          <w:tcPr>
            <w:tcW w:w="2263" w:type="dxa"/>
            <w:gridSpan w:val="2"/>
          </w:tcPr>
          <w:p w:rsidR="00AE3E19" w:rsidRPr="007C4D88" w:rsidRDefault="00AE3E19" w:rsidP="00AE3E19">
            <w:pPr>
              <w:pStyle w:val="ae"/>
              <w:ind w:left="-116" w:right="-1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083" w:rsidRPr="007C4D88" w:rsidRDefault="00B8152C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30979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AA7083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унитарное предприятие «Ритуал» </w:t>
            </w:r>
          </w:p>
          <w:p w:rsidR="00687519" w:rsidRPr="007C4D88" w:rsidRDefault="00530979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(далее-</w:t>
            </w:r>
            <w:r w:rsidR="00A9114F" w:rsidRPr="007C4D88">
              <w:rPr>
                <w:rFonts w:ascii="Times New Roman" w:hAnsi="Times New Roman" w:cs="Times New Roman"/>
                <w:sz w:val="24"/>
                <w:szCs w:val="24"/>
              </w:rPr>
              <w:t>Предприят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ие).</w:t>
            </w:r>
          </w:p>
          <w:p w:rsidR="007073CE" w:rsidRPr="007C4D88" w:rsidRDefault="007073C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2E" w:rsidRPr="007C4D88" w:rsidRDefault="00C86D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EB6" w:rsidRPr="007C4D88" w:rsidRDefault="00D80E9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9F5" w:rsidRPr="007C4D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A7083" w:rsidRPr="007C4D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A7083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660E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66F" w:rsidRPr="007C4D8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9F5"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55DD" w:rsidRPr="007C4D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39F5"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  <w:r w:rsidR="00C339F5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35EB6" w:rsidRPr="007C4D88" w:rsidRDefault="00835EB6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AB0" w:rsidRPr="007C4D88" w:rsidRDefault="00CC7AB0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Инспектор Бордакова А.А.</w:t>
            </w:r>
          </w:p>
          <w:p w:rsidR="003D23B4" w:rsidRPr="007C4D88" w:rsidRDefault="003D23B4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F2E" w:rsidRPr="007C4D88" w:rsidRDefault="002A7F2E" w:rsidP="006D2D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5E17" w:rsidRPr="007C4D88" w:rsidRDefault="00BD5E17" w:rsidP="00A9114F">
            <w:pPr>
              <w:pStyle w:val="ae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Проверкой установлено:</w:t>
            </w:r>
          </w:p>
          <w:p w:rsidR="007073CE" w:rsidRPr="007C4D88" w:rsidRDefault="007073CE" w:rsidP="00AD011E">
            <w:pPr>
              <w:numPr>
                <w:ilvl w:val="0"/>
                <w:numId w:val="1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нарушение пункта 3 статьи 18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 161-ФЗ</w:t>
            </w:r>
            <w:r w:rsidRPr="007C4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пунктов 7, 10 статьи 1 главы 3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r w:rsidR="004C2FC5" w:rsidRPr="007C4D88">
              <w:rPr>
                <w:rFonts w:ascii="Times New Roman" w:hAnsi="Times New Roman" w:cs="Times New Roman"/>
                <w:sz w:val="24"/>
                <w:szCs w:val="24"/>
              </w:rPr>
              <w:t>№ 147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15 раздела 4 Положения </w:t>
            </w:r>
            <w:r w:rsidR="00655C8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№ 235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Предприятие</w:t>
            </w:r>
            <w:r w:rsidR="00A9114F" w:rsidRPr="007C4D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не обеспечена сохранность имущества, закрепленного за ним на праве хозяйственного ведения.</w:t>
            </w:r>
          </w:p>
          <w:p w:rsidR="007073CE" w:rsidRPr="007C4D88" w:rsidRDefault="007073CE" w:rsidP="00AD011E">
            <w:pPr>
              <w:numPr>
                <w:ilvl w:val="0"/>
                <w:numId w:val="1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4 статьи 62 </w:t>
            </w:r>
            <w:r w:rsidR="008235C4" w:rsidRPr="007C4D88">
              <w:rPr>
                <w:rFonts w:ascii="Times New Roman" w:hAnsi="Times New Roman" w:cs="Times New Roman"/>
                <w:sz w:val="24"/>
                <w:szCs w:val="24"/>
              </w:rPr>
              <w:t>ГК РФ,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0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статей 7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1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2" w:history="1">
              <w:r w:rsidRPr="007C4D88">
                <w:rPr>
                  <w:rFonts w:ascii="Times New Roman" w:hAnsi="Times New Roman" w:cs="Times New Roman"/>
                  <w:sz w:val="24"/>
                  <w:szCs w:val="24"/>
                </w:rPr>
                <w:t>29</w:t>
              </w:r>
            </w:hyperlink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№ 402-ФЗ</w:t>
            </w:r>
            <w:r w:rsidR="008235C4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подпунктов 9-</w:t>
            </w:r>
            <w:r w:rsidR="008235C4" w:rsidRPr="007C4D88">
              <w:rPr>
                <w:rFonts w:ascii="Times New Roman" w:hAnsi="Times New Roman" w:cs="Times New Roman"/>
                <w:sz w:val="24"/>
                <w:szCs w:val="24"/>
              </w:rPr>
              <w:t>11, 98-101 Приказа Минфина России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34н  ликвидационной комиссией Предприятия осуществлено ненадлежащее исполнение обязанностей по добросовестному и разумному их осуществлению в интересах ликвидируемого Предприятия, а также его кредиторов, выразившееся в отсутствии ведения бухгалтерского учета Предприятия и обеспечения сохранности его документов в проверяемом периоде; передаче </w:t>
            </w:r>
            <w:r w:rsidRPr="007C4D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нежилого здания ритуальных услуг, расположенного по адресу: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город Верхняя Салда, у западной границы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существующего кладбища (Часовня) в муниципальную казну в период проведения процедуры ликвидации; в отсутствии обеспечения сохранности движимого имущества: котла водонагревательного «Ермак-14», молота ударного сетевого марки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DeWALT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; а также в отсутствии проведения текущего и капитального ремонта недвижимого имущества, переданного в хозяйственное ведение.</w:t>
            </w:r>
          </w:p>
          <w:p w:rsidR="007073CE" w:rsidRPr="007C4D88" w:rsidRDefault="007073CE" w:rsidP="00AD011E">
            <w:pPr>
              <w:numPr>
                <w:ilvl w:val="0"/>
                <w:numId w:val="1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В нарушение установленных</w:t>
            </w:r>
            <w:r w:rsidRPr="007C4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</w:t>
            </w:r>
            <w:r w:rsidR="00A9114F" w:rsidRPr="007C4D88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от 19</w:t>
            </w:r>
            <w:r w:rsidR="004F47D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.07.2016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№ 2318 «О ликвидации муниципального унитарного предприятия «Ритуал» сроков ликвидации Предприятие на начало проверяемого периода (01 января 2018 года) не ликвидировано.</w:t>
            </w:r>
          </w:p>
          <w:p w:rsidR="007073CE" w:rsidRPr="007C4D88" w:rsidRDefault="007073CE" w:rsidP="00AD011E">
            <w:pPr>
              <w:numPr>
                <w:ilvl w:val="0"/>
                <w:numId w:val="1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нарушение пункта 3 статьи 62 ГК РФ, пункта 36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r w:rsidR="004F47D5" w:rsidRPr="007C4D88">
              <w:rPr>
                <w:rFonts w:ascii="Times New Roman" w:hAnsi="Times New Roman" w:cs="Times New Roman"/>
                <w:sz w:val="24"/>
                <w:szCs w:val="24"/>
              </w:rPr>
              <w:t>№ 439</w:t>
            </w:r>
            <w:r w:rsidR="007A3A4C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47D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постановлением Администрации от 11 июля 2019 года № 2086 «О внесении изменений в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от 19 июля 2016 года № 2318 «О ликвидации муниципального унитарного предприятия «Ритуал» не установлены сроки ликвидации Предприятия.</w:t>
            </w:r>
          </w:p>
          <w:p w:rsidR="007073CE" w:rsidRPr="007C4D88" w:rsidRDefault="007073CE" w:rsidP="00AD011E">
            <w:pPr>
              <w:numPr>
                <w:ilvl w:val="0"/>
                <w:numId w:val="1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1 статьи 20 </w:t>
            </w:r>
            <w:r w:rsidR="007A3A4C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акон</w:t>
            </w:r>
            <w:r w:rsidR="00A9114F" w:rsidRPr="007C4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161-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ФЗ совершено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изъятие из имущественного комплекса Предприятия объекта недвижимого имущества - </w:t>
            </w:r>
            <w:r w:rsidRPr="007C4D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нежилого здания ритуальных услуг, расположенного по адресу: 624760,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город Верхняя Салда, у западной границы существующего кладбища (Часовня)</w:t>
            </w:r>
            <w:r w:rsidR="007A3A4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r w:rsidR="007A3A4C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свидетельствует о превышении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прав собственника муниципального имущества в отношении объектов, переданных в хозяйственное ведение муниципальному унитарному предприятию.</w:t>
            </w:r>
          </w:p>
          <w:p w:rsidR="007073CE" w:rsidRPr="007C4D88" w:rsidRDefault="007073CE" w:rsidP="00AD011E">
            <w:pPr>
              <w:numPr>
                <w:ilvl w:val="0"/>
                <w:numId w:val="1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2 статьи 26 </w:t>
            </w:r>
            <w:r w:rsidR="00B81751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161-ФЗ, пункта 13 главы 3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Положения </w:t>
            </w:r>
            <w:r w:rsidR="00B81751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№ 387</w:t>
            </w:r>
            <w:r w:rsidR="00B8175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произведено ненадлежащее осуществление полномочий собственника имущества в части контроля за деятельностью унитарного предприятия при 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отсутствии п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редставления Предприятием годовой бухгалтерской отчетности за 2018, 2019 годы органам местного самоуправления.</w:t>
            </w:r>
          </w:p>
          <w:p w:rsidR="00BD5E17" w:rsidRPr="007C4D88" w:rsidRDefault="007073CE" w:rsidP="00AD011E">
            <w:pPr>
              <w:numPr>
                <w:ilvl w:val="0"/>
                <w:numId w:val="1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нарушение пункта 1 статьи 295 ГК РФ, подпункта 11 пункта 1 статьи 20 </w:t>
            </w:r>
            <w:r w:rsidR="00B81751" w:rsidRPr="007C4D88"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акона № 161-ФЗ, пункта 17 статьи 1 главы 3 Положения </w:t>
            </w:r>
            <w:r w:rsidR="00B81751" w:rsidRPr="007C4D88">
              <w:rPr>
                <w:rFonts w:ascii="Times New Roman" w:hAnsi="Times New Roman" w:cs="Times New Roman"/>
                <w:sz w:val="24"/>
                <w:szCs w:val="24"/>
              </w:rPr>
              <w:t>№ 147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, пункта 23 раздела 4 Положения </w:t>
            </w:r>
            <w:r w:rsidR="0074764A" w:rsidRPr="007C4D88">
              <w:rPr>
                <w:rFonts w:ascii="Times New Roman" w:hAnsi="Times New Roman" w:cs="Times New Roman"/>
                <w:sz w:val="24"/>
                <w:szCs w:val="24"/>
              </w:rPr>
              <w:t>№ 235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Администрацией, являющейся собственником имущества, не соблюдена норма по осуществлению контроля за использованием по назначению и сохранностью принадлежащего унитарному предприятию имущества при нарушении Предприятием порядка распоряжения муниципальным имуществом в части отсутствия обеспечения сохранности движимого имущества: котла водонагревательного «Ермак-14», молота ударного сетевого марки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DeWALT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; а также отсутствия проведения текущего и капитального ремонта недвижимого имущества, переданного в хозяйственное ведение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Предприятию.</w:t>
            </w:r>
          </w:p>
        </w:tc>
        <w:tc>
          <w:tcPr>
            <w:tcW w:w="4253" w:type="dxa"/>
            <w:tcBorders>
              <w:top w:val="nil"/>
            </w:tcBorders>
          </w:tcPr>
          <w:p w:rsidR="006C4D8E" w:rsidRPr="007C4D88" w:rsidRDefault="006C4D8E" w:rsidP="00C7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651A2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адрес Предприятия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представление от </w:t>
            </w:r>
            <w:r w:rsidR="007073CE"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7073CE"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  <w:r w:rsidR="007073CE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7073CE" w:rsidRPr="007C4D88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 w:rsidR="00651A2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 предложениями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A1C78" w:rsidRPr="007C4D88" w:rsidRDefault="007B306D" w:rsidP="00C73AC4">
            <w:pPr>
              <w:pStyle w:val="a4"/>
              <w:tabs>
                <w:tab w:val="left" w:pos="33"/>
              </w:tabs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4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7C4D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9114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A27" w:rsidRPr="007C4D88">
              <w:rPr>
                <w:rFonts w:ascii="Times New Roman" w:hAnsi="Times New Roman" w:cs="Times New Roman"/>
                <w:sz w:val="24"/>
                <w:szCs w:val="24"/>
              </w:rPr>
              <w:t>представить в Администрацию</w:t>
            </w:r>
            <w:r w:rsidR="00A9114F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и Счётную палату финансовую отчетность Предприятия за 2020 год. </w:t>
            </w:r>
          </w:p>
          <w:p w:rsidR="006C4D8E" w:rsidRPr="007C4D88" w:rsidRDefault="006C4D8E" w:rsidP="00C73AC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DDC" w:rsidRPr="007C4D88" w:rsidRDefault="002B3DDC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DDC" w:rsidRPr="007C4D88" w:rsidRDefault="002B3DDC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DDC" w:rsidRPr="007C4D88" w:rsidRDefault="002B3DDC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DDC" w:rsidRPr="007C4D88" w:rsidRDefault="002B3DDC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DDC" w:rsidRPr="007C4D88" w:rsidRDefault="002B3DDC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DDC" w:rsidRPr="007C4D88" w:rsidRDefault="002B3DDC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E9E" w:rsidRPr="007C4D88" w:rsidRDefault="00D80E9E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В адрес </w:t>
            </w:r>
            <w:r w:rsidR="0051504E" w:rsidRPr="007C4D88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направлено Представление от </w:t>
            </w:r>
            <w:r w:rsidR="0051504E"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1504E" w:rsidRPr="007C4D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  <w:r w:rsidR="0051504E" w:rsidRPr="007C4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 </w:t>
            </w:r>
            <w:r w:rsidR="00C73AC4" w:rsidRPr="007C4D8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с предложениями:</w:t>
            </w:r>
          </w:p>
          <w:p w:rsidR="00266F44" w:rsidRPr="007C4D88" w:rsidRDefault="002B3DDC" w:rsidP="00AD011E">
            <w:pPr>
              <w:pStyle w:val="ConsPlusNonformat"/>
              <w:numPr>
                <w:ilvl w:val="0"/>
                <w:numId w:val="7"/>
              </w:numPr>
              <w:tabs>
                <w:tab w:val="left" w:pos="567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3AC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пределить сроки и порядок ликвидации Предприятия, а так же состав ликвидационной комиссии в соответствии с требованиями статей 61-64 ГК РФ, </w:t>
            </w:r>
            <w:r w:rsidR="00C73AC4" w:rsidRPr="007C4D8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Положением </w:t>
            </w:r>
            <w:r w:rsidR="008101B3" w:rsidRPr="007C4D8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№ 144</w:t>
            </w:r>
            <w:r w:rsidR="00C73AC4" w:rsidRPr="007C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3AC4" w:rsidRPr="007C4D8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Положением </w:t>
            </w:r>
            <w:r w:rsidR="00266F44" w:rsidRPr="007C4D8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№ 439. </w:t>
            </w:r>
          </w:p>
          <w:p w:rsidR="00C73AC4" w:rsidRPr="007C4D88" w:rsidRDefault="00C73AC4" w:rsidP="00266F44">
            <w:pPr>
              <w:pStyle w:val="ConsPlusNonformat"/>
              <w:tabs>
                <w:tab w:val="left" w:pos="567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Привести в соответствие с действующей структурой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Администрации, а также согласно требованиям действующего законодательства, регулирующего вопросы создания, реорганизации и ликвидации муниципальных унитарных предприятий, </w:t>
            </w:r>
            <w:r w:rsidRPr="007C4D8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Положение </w:t>
            </w:r>
            <w:r w:rsidR="00266F44" w:rsidRPr="007C4D8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№ 439.</w:t>
            </w:r>
          </w:p>
          <w:p w:rsidR="00C73AC4" w:rsidRPr="007C4D88" w:rsidRDefault="00C73AC4" w:rsidP="00C73AC4">
            <w:pPr>
              <w:tabs>
                <w:tab w:val="left" w:pos="567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служебную проверку на предмет установления законного основания для изъятия из хозяйственного ведения Предприятия </w:t>
            </w:r>
            <w:r w:rsidRPr="007C4D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нежилого здания ритуальных услуг, расположенного по адресу: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город Верхняя Салда, у западной границы существующего кладбища (Часовня), а также фактического отсутствия движимого имущества: котла водонагревательного «Ермак-14», молота ударного сетевого марки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DeWALT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3AC4" w:rsidRPr="007C4D88" w:rsidRDefault="00C73AC4" w:rsidP="00C73AC4">
            <w:pPr>
              <w:tabs>
                <w:tab w:val="left" w:pos="567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4. В целях надлежащего осуществления полномочий собственника имущества осуществить контроль за соблюдением вновь установленных сроков по реализации каждого этапа проведения процедуры ликвидации Предприятия. </w:t>
            </w:r>
          </w:p>
          <w:p w:rsidR="00C73AC4" w:rsidRPr="007C4D88" w:rsidRDefault="00C73AC4" w:rsidP="00C73AC4">
            <w:pPr>
              <w:tabs>
                <w:tab w:val="left" w:pos="176"/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5.Рассмотреть результаты контрольного мероприятия и принять меры по их устранению. </w:t>
            </w:r>
          </w:p>
          <w:p w:rsidR="00B10993" w:rsidRPr="007C4D88" w:rsidRDefault="00B10993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993" w:rsidRPr="007C4D88" w:rsidRDefault="00B10993" w:rsidP="00C73AC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gridSpan w:val="2"/>
            <w:tcBorders>
              <w:top w:val="nil"/>
            </w:tcBorders>
          </w:tcPr>
          <w:p w:rsidR="0027462E" w:rsidRPr="007C4D88" w:rsidRDefault="0027462E" w:rsidP="0027462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</w:t>
            </w:r>
            <w:r w:rsidR="002C73BC" w:rsidRPr="007C4D8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от 16.10.2020 № </w:t>
            </w:r>
            <w:r w:rsidR="002C73B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б/н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Предприятием в адрес Счётной палаты направлена информация о принятых мерах:</w:t>
            </w:r>
          </w:p>
          <w:p w:rsidR="0027462E" w:rsidRPr="007C4D88" w:rsidRDefault="0027462E" w:rsidP="007E2F43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пункту 1: </w:t>
            </w:r>
            <w:r w:rsidR="007E2F43" w:rsidRPr="007C4D88">
              <w:rPr>
                <w:rFonts w:ascii="Times New Roman" w:hAnsi="Times New Roman" w:cs="Times New Roman"/>
                <w:sz w:val="24"/>
                <w:szCs w:val="24"/>
              </w:rPr>
              <w:t>в ходе реализации мероприятий по ликвидации Предприятия в соответствии с постановлением Администрации «О ликвидации МУП «Ритуал» от 15.02.2021 № 438</w:t>
            </w:r>
            <w:r w:rsidR="002B3DDC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восстановление финансовой отчетности Предприятия.</w:t>
            </w:r>
          </w:p>
          <w:p w:rsidR="002B3DDC" w:rsidRPr="007C4D88" w:rsidRDefault="002B3DDC" w:rsidP="007E2F43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2E" w:rsidRPr="007C4D88" w:rsidRDefault="0027462E" w:rsidP="003A7EB3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Письмом от 16.11.2020 № 02/01-22/5144 Администрацией направлена информация о принятых мерах:</w:t>
            </w:r>
          </w:p>
          <w:p w:rsidR="0027462E" w:rsidRPr="007C4D88" w:rsidRDefault="00B131C6" w:rsidP="003A7EB3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27462E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пунктам 1, 4</w:t>
            </w:r>
            <w:r w:rsidR="0027462E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45E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7462E" w:rsidRPr="007C4D88">
              <w:rPr>
                <w:rFonts w:ascii="Times New Roman" w:hAnsi="Times New Roman" w:cs="Times New Roman"/>
                <w:sz w:val="24"/>
                <w:szCs w:val="24"/>
              </w:rPr>
              <w:t>остановлением Администрации «О ликвидации МУП «Ритуал» от 15.02.2021 № 438 утвержден</w:t>
            </w:r>
            <w:r w:rsidR="0027462E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462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план мероприятий по ликвидации Предприятия, с установлением срока: не позднее 01.10.2021. Контроль за выполнением возложен на начальника отдела по </w:t>
            </w:r>
            <w:r w:rsidR="0027462E" w:rsidRPr="007C4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управлению имуществом Администрации.</w:t>
            </w:r>
          </w:p>
          <w:p w:rsidR="0027462E" w:rsidRPr="007C4D88" w:rsidRDefault="00B131C6" w:rsidP="003A7EB3">
            <w:pPr>
              <w:pStyle w:val="ae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27462E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2</w:t>
            </w:r>
            <w:r w:rsidR="0027462E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7462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внесение изменений в </w:t>
            </w:r>
            <w:r w:rsidR="0027462E" w:rsidRPr="007C4D8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Положение о порядке принятия решений о создании, реорганизации и ликвидации муниципальных предприятий Верхнесалдинского городского округа, утвержденное решением Думы городского округа от 23 марта 2011 года № 439, планируется в 1 квартале 2021 года.</w:t>
            </w:r>
          </w:p>
          <w:p w:rsidR="0027462E" w:rsidRPr="007C4D88" w:rsidRDefault="00B131C6" w:rsidP="003A7EB3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27462E" w:rsidRPr="007C4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пункту 3</w:t>
            </w:r>
            <w:r w:rsidR="0027462E"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7462E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служебной проверки на предмет установления законного основания для изъятия из хозяйственного ведения Предприятия </w:t>
            </w:r>
            <w:r w:rsidR="0027462E" w:rsidRPr="007C4D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нежилого здания ритуальных услуг, расположенного по адресу: </w:t>
            </w:r>
            <w:r w:rsidR="0027462E" w:rsidRPr="007C4D88">
              <w:rPr>
                <w:rFonts w:ascii="Times New Roman" w:hAnsi="Times New Roman" w:cs="Times New Roman"/>
                <w:sz w:val="24"/>
                <w:szCs w:val="24"/>
              </w:rPr>
              <w:t>город Верхняя Салда, у западной границы существующего кладбища</w:t>
            </w:r>
            <w:r w:rsidR="00F92581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(Часовня)</w:t>
            </w:r>
            <w:r w:rsidR="0027462E" w:rsidRPr="007C4D88">
              <w:rPr>
                <w:rFonts w:ascii="Times New Roman" w:hAnsi="Times New Roman" w:cs="Times New Roman"/>
                <w:sz w:val="24"/>
                <w:szCs w:val="24"/>
              </w:rPr>
              <w:t>, установлено отсутствие нарушения законодательства.</w:t>
            </w:r>
          </w:p>
          <w:p w:rsidR="00BF5E31" w:rsidRPr="007C4D88" w:rsidRDefault="00BF5E31" w:rsidP="00BF5E3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15454" w:type="dxa"/>
            <w:gridSpan w:val="5"/>
          </w:tcPr>
          <w:p w:rsidR="004D0F3D" w:rsidRPr="007C4D88" w:rsidRDefault="004D0F3D" w:rsidP="00771E2B">
            <w:pPr>
              <w:pStyle w:val="a4"/>
              <w:ind w:left="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 Экспертно-аналитические мероприятия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Внешняя проверка отчета об исполнении бюджета Верхнесалди</w:t>
            </w:r>
            <w:r w:rsidR="00415B86" w:rsidRPr="007C4D88">
              <w:rPr>
                <w:rFonts w:ascii="Times New Roman" w:hAnsi="Times New Roman" w:cs="Times New Roman"/>
                <w:sz w:val="24"/>
                <w:szCs w:val="24"/>
              </w:rPr>
              <w:t>нского городского округа за 2019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4D0F3D" w:rsidRPr="007C4D88" w:rsidRDefault="004D0F3D" w:rsidP="00771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Председатель, инспекторы. Срок – март-</w:t>
            </w:r>
            <w:r w:rsidR="00415B86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</w:t>
            </w: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503" w:type="dxa"/>
            <w:gridSpan w:val="4"/>
          </w:tcPr>
          <w:p w:rsidR="004D0F3D" w:rsidRPr="007C4D88" w:rsidRDefault="00771E2B" w:rsidP="00415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Подготовлено з</w:t>
            </w:r>
            <w:r w:rsidR="004D0F3D" w:rsidRPr="007C4D88">
              <w:rPr>
                <w:rFonts w:ascii="Times New Roman" w:hAnsi="Times New Roman" w:cs="Times New Roman"/>
                <w:sz w:val="24"/>
                <w:szCs w:val="24"/>
              </w:rPr>
              <w:t>аключение на отчет об исполнении бюджета Верхнесалди</w:t>
            </w:r>
            <w:r w:rsidR="00415B86" w:rsidRPr="007C4D88">
              <w:rPr>
                <w:rFonts w:ascii="Times New Roman" w:hAnsi="Times New Roman" w:cs="Times New Roman"/>
                <w:sz w:val="24"/>
                <w:szCs w:val="24"/>
              </w:rPr>
              <w:t>нского городского округа за 2019 год, направлено письмом от 29</w:t>
            </w:r>
            <w:r w:rsidR="004D0F3D" w:rsidRPr="007C4D88">
              <w:rPr>
                <w:rFonts w:ascii="Times New Roman" w:hAnsi="Times New Roman" w:cs="Times New Roman"/>
                <w:sz w:val="24"/>
                <w:szCs w:val="24"/>
              </w:rPr>
              <w:t>.04.2019 № </w:t>
            </w:r>
            <w:r w:rsidR="00415B86" w:rsidRPr="007C4D8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4D0F3D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Думу</w:t>
            </w:r>
            <w:r w:rsidR="00415B86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округа.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3" w:type="dxa"/>
            <w:gridSpan w:val="4"/>
          </w:tcPr>
          <w:p w:rsidR="005F5959" w:rsidRPr="007C4D88" w:rsidRDefault="005F5959" w:rsidP="005F59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Экспертиза проектов постановлений администрации Верхнесалдинского городского округа об утверждении муниципальных программ либо о внесении изменений в действующие муниципальные программы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D0F3D" w:rsidRPr="007C4D88" w:rsidRDefault="005F5959" w:rsidP="005F5959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Председатель, инспекторы. Срок – по мере поступления.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503" w:type="dxa"/>
            <w:gridSpan w:val="4"/>
          </w:tcPr>
          <w:p w:rsidR="004D0F3D" w:rsidRPr="007C4D88" w:rsidRDefault="00CF2323" w:rsidP="0077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Подготовлено 93 заключения</w:t>
            </w:r>
            <w:r w:rsidR="005F5959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направлены в адреса ответственных исполнителей по муниципальным программам.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keepNext/>
              <w:jc w:val="both"/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Экспертиза проекта решения Думы городского округа «О бюджете Верхнесалди</w:t>
            </w:r>
            <w:r w:rsidR="00CA18CB" w:rsidRPr="007C4D88">
              <w:rPr>
                <w:rFonts w:ascii="Times New Roman" w:hAnsi="Times New Roman" w:cs="Times New Roman"/>
                <w:sz w:val="24"/>
                <w:szCs w:val="24"/>
              </w:rPr>
              <w:t>нского городского округа на 2021 год и плановый период 2022-2023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7C4D88">
              <w:t xml:space="preserve">.  </w:t>
            </w:r>
          </w:p>
          <w:p w:rsidR="004D0F3D" w:rsidRPr="007C4D88" w:rsidRDefault="004D0F3D" w:rsidP="00771E2B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Председатель, инспекторы. Срок – ноябрь.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Подготовлено заключение на проект решения Думы городского округа «Об утверждении бюджета Верхнесалдинского городского округа</w:t>
            </w:r>
            <w:r w:rsidR="00C003D1"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2021 год и плановый период 2022 и 2023</w:t>
            </w:r>
            <w:r w:rsidRPr="007C4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годов», </w:t>
            </w:r>
            <w:r w:rsidR="00C003D1" w:rsidRPr="007C4D88">
              <w:rPr>
                <w:rFonts w:ascii="Times New Roman" w:hAnsi="Times New Roman" w:cs="Times New Roman"/>
                <w:sz w:val="24"/>
                <w:szCs w:val="24"/>
              </w:rPr>
              <w:t>направлено письмом от 09.12.2020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 </w:t>
            </w:r>
            <w:r w:rsidR="00C003D1" w:rsidRPr="007C4D88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Думу городского округа.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Экспертиза проектов решений Думы городского округа о внесении изменений в бюджет городского округа </w:t>
            </w:r>
            <w:r w:rsidR="00501E88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2020</w:t>
            </w: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D0F3D" w:rsidRPr="007C4D88" w:rsidRDefault="004D0F3D" w:rsidP="00771E2B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Председатель. Срок – по мере поступления материалов.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округа «О внесении изменений в решение Думы </w:t>
            </w:r>
            <w:r w:rsidR="00B04257" w:rsidRPr="007C4D88">
              <w:rPr>
                <w:rFonts w:ascii="Times New Roman" w:hAnsi="Times New Roman" w:cs="Times New Roman"/>
                <w:sz w:val="24"/>
                <w:szCs w:val="24"/>
              </w:rPr>
              <w:t>городского округа от 10.12.2019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№ </w:t>
            </w:r>
            <w:r w:rsidR="00501E88" w:rsidRPr="007C4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41 «Об утверждении бюджета Верхнесалдинского городского округа на</w:t>
            </w:r>
            <w:r w:rsidR="00B0425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2020 год и плановый период 2021 и 2022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годов» и направлено письмом от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14.02.2020 №</w:t>
            </w:r>
            <w:r w:rsidR="00B04257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Думу городского округа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4503" w:type="dxa"/>
            <w:gridSpan w:val="4"/>
          </w:tcPr>
          <w:p w:rsidR="004D0F3D" w:rsidRPr="007C4D88" w:rsidRDefault="00B04257" w:rsidP="00771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округа «О внесении изменений в решение Думы городского округа от 10.12.2019 № 241 «Об утверждении бюджета Верхнесалдинского городского округа на 2020 год и плановый период 2021 и 2022 годов» и направлено письмом от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15.04.2020 №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112 в Думу городского округа</w:t>
            </w:r>
          </w:p>
        </w:tc>
      </w:tr>
      <w:tr w:rsidR="004D0F3D" w:rsidRPr="007C4D88" w:rsidTr="004D0F3D">
        <w:trPr>
          <w:gridAfter w:val="1"/>
          <w:wAfter w:w="141" w:type="dxa"/>
          <w:trHeight w:val="746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4503" w:type="dxa"/>
            <w:gridSpan w:val="4"/>
          </w:tcPr>
          <w:p w:rsidR="004D0F3D" w:rsidRPr="007C4D88" w:rsidRDefault="00B04257" w:rsidP="00771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округа «О внесении изменений в решение Думы городского округа от 10.12.2019 № 241 «Об утверждении бюджета Верхнесалдинского городского округа на 2020 год и плановый период 2021 и 2022 годов» и направлено письмом от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26.06.2020 №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157 в Думу городского округа</w:t>
            </w:r>
          </w:p>
        </w:tc>
      </w:tr>
      <w:tr w:rsidR="004D0F3D" w:rsidRPr="007C4D88" w:rsidTr="004D0F3D">
        <w:trPr>
          <w:gridAfter w:val="1"/>
          <w:wAfter w:w="141" w:type="dxa"/>
          <w:trHeight w:val="901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14503" w:type="dxa"/>
            <w:gridSpan w:val="4"/>
          </w:tcPr>
          <w:p w:rsidR="004D0F3D" w:rsidRPr="007C4D88" w:rsidRDefault="008F57CD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округа «О внесении изменений в решение Думы городского округа от 10.12.2019 № 241 «Об утверждении бюджета Верхнесалдинского городского округа на 2020 год и плановый период 2021 и 2022 годов» и направлено письмом от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21.07.2020 №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167 в Думу городского округа</w:t>
            </w:r>
          </w:p>
        </w:tc>
      </w:tr>
      <w:tr w:rsidR="004D0F3D" w:rsidRPr="007C4D88" w:rsidTr="004D0F3D">
        <w:trPr>
          <w:gridAfter w:val="1"/>
          <w:wAfter w:w="141" w:type="dxa"/>
          <w:trHeight w:val="870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14503" w:type="dxa"/>
            <w:gridSpan w:val="4"/>
          </w:tcPr>
          <w:p w:rsidR="004D0F3D" w:rsidRPr="007C4D88" w:rsidRDefault="004C2FEC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округа «О внесении изменений в решение Думы городского округа от 10.12.2019 № 241 «Об утверждении бюджета Верхнесалдинского городского округа на 2020 год и плановый период 2021 и 2022 годов» и направлено письмом от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23.09.2020 №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216 в Думу городского округа</w:t>
            </w:r>
          </w:p>
        </w:tc>
      </w:tr>
      <w:tr w:rsidR="004D0F3D" w:rsidRPr="007C4D88" w:rsidTr="004D0F3D">
        <w:trPr>
          <w:gridAfter w:val="1"/>
          <w:wAfter w:w="141" w:type="dxa"/>
          <w:trHeight w:val="780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14503" w:type="dxa"/>
            <w:gridSpan w:val="4"/>
          </w:tcPr>
          <w:p w:rsidR="004D0F3D" w:rsidRPr="007C4D88" w:rsidRDefault="004C2FEC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округа «О внесении изменений в решение Думы городского округа от 10.12.2019 № 241 «Об утверждении бюджета Верхнесалдинского городского округа на 2020 год и плановый период 2021 и 2022 годов» и направлено письмом от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30.10.2020 №</w:t>
            </w:r>
            <w:r w:rsidR="00CC0A14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257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Думу городского округа</w:t>
            </w:r>
          </w:p>
        </w:tc>
      </w:tr>
      <w:tr w:rsidR="00EC3BA6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EC3BA6" w:rsidRPr="007C4D88" w:rsidRDefault="00EC3BA6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4.7.</w:t>
            </w:r>
          </w:p>
        </w:tc>
        <w:tc>
          <w:tcPr>
            <w:tcW w:w="14503" w:type="dxa"/>
            <w:gridSpan w:val="4"/>
          </w:tcPr>
          <w:p w:rsidR="00EC3BA6" w:rsidRPr="007C4D88" w:rsidRDefault="00A46D25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округа «О внесении изменений в решение Думы городского округа от 10.12.2019 № 241 «Об утверждении бюджета Верхнесалдинского городского округа на 2020 год и плановый период 2021 и 2022 годов» и направлено письмом от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>15.12.2020 №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282 в Думу городского округа</w:t>
            </w:r>
          </w:p>
        </w:tc>
      </w:tr>
      <w:tr w:rsidR="006C0DBE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6C0DBE" w:rsidRPr="007C4D88" w:rsidRDefault="006C0DBE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503" w:type="dxa"/>
            <w:gridSpan w:val="4"/>
          </w:tcPr>
          <w:p w:rsidR="006C0DBE" w:rsidRPr="007C4D88" w:rsidRDefault="006C0DBE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Экспертиза проектов и подготовка заключений на проекты решений Думы городского округа по вопросам управления и распоряжения имуществом и финансово-бюджетным вопросам.</w:t>
            </w:r>
          </w:p>
        </w:tc>
      </w:tr>
      <w:tr w:rsidR="006C0DBE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6C0DBE" w:rsidRPr="007C4D88" w:rsidRDefault="00523654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4503" w:type="dxa"/>
            <w:gridSpan w:val="4"/>
          </w:tcPr>
          <w:p w:rsidR="006C0DBE" w:rsidRPr="007C4D88" w:rsidRDefault="00472105" w:rsidP="0047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Подготовлено заключение на проект решения Думы городского округа «О согласии на частичную замену дотации на выравнивание бюджетной обеспеченности дополнительными нормативами отчислений в бюджет Верхнесалдинского городского округа от налога на доходы физических лиц на 2021 год и плановый период 2022-2023 годов»</w:t>
            </w:r>
            <w:r w:rsidR="00DB78B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направлено письмом от </w:t>
            </w:r>
            <w:r w:rsidR="00ED2D1B" w:rsidRPr="007C4D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78B2" w:rsidRPr="007C4D88">
              <w:rPr>
                <w:rFonts w:ascii="Times New Roman" w:hAnsi="Times New Roman" w:cs="Times New Roman"/>
                <w:sz w:val="24"/>
                <w:szCs w:val="24"/>
              </w:rPr>
              <w:t>.08.2020 №</w:t>
            </w:r>
            <w:r w:rsidR="00ED2D1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186</w:t>
            </w:r>
            <w:r w:rsidR="00DB78B2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Думу городского округа.</w:t>
            </w:r>
          </w:p>
        </w:tc>
      </w:tr>
      <w:tr w:rsidR="006C0DBE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6C0DBE" w:rsidRPr="007C4D88" w:rsidRDefault="00624442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4503" w:type="dxa"/>
            <w:gridSpan w:val="4"/>
          </w:tcPr>
          <w:p w:rsidR="006C0DBE" w:rsidRPr="007C4D88" w:rsidRDefault="00624442" w:rsidP="00624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Подготовлено заключение на проект решения Думы городского округа «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Положения о системах оплаты труда в муниципальных учреждениях Верхнесалдинского городского округа»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направлено письмом от </w:t>
            </w:r>
            <w:r w:rsidR="00336B2A" w:rsidRPr="007C4D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.08.2020 №</w:t>
            </w:r>
            <w:r w:rsidR="00336B2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192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Думу городского округа.</w:t>
            </w:r>
          </w:p>
        </w:tc>
      </w:tr>
      <w:tr w:rsidR="006C0DBE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6C0DBE" w:rsidRPr="007C4D88" w:rsidRDefault="00624442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4503" w:type="dxa"/>
            <w:gridSpan w:val="4"/>
          </w:tcPr>
          <w:p w:rsidR="006C0DBE" w:rsidRPr="007C4D88" w:rsidRDefault="00CC3525" w:rsidP="00531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округа </w:t>
            </w:r>
            <w:r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"О внесении изменений в решение Думы городского округа от 27.10.2010 № 378 "Об утверждении Положения об оплате труда работников муниципального бюджетного учреждения «Служба городского хозяйства»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 направлено письмом от </w:t>
            </w:r>
            <w:r w:rsidR="00336B2A" w:rsidRPr="007C4D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.08.2020 №</w:t>
            </w:r>
            <w:r w:rsidR="00336B2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187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Думу городского округа.</w:t>
            </w:r>
          </w:p>
        </w:tc>
      </w:tr>
      <w:tr w:rsidR="006C0DBE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6C0DBE" w:rsidRPr="007C4D88" w:rsidRDefault="00336B2A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4503" w:type="dxa"/>
            <w:gridSpan w:val="4"/>
          </w:tcPr>
          <w:p w:rsidR="006C0DBE" w:rsidRPr="007C4D88" w:rsidRDefault="00336B2A" w:rsidP="00336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заключение на проект решения Думы городского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="00845E4A" w:rsidRPr="007C4D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О даче согласия на передачу в собственность субъекта Российской Федерации имущественного комплекса муниципального бюджетного учреждения дополнительного образования «Верхнесалдинская детская школа искусств» и направлено письмом от 20.08.2020 № 195</w:t>
            </w:r>
            <w:r w:rsidR="001D1DD5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в Думу городского округа.</w:t>
            </w:r>
          </w:p>
        </w:tc>
      </w:tr>
      <w:tr w:rsidR="005315F5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5315F5" w:rsidRPr="007C4D88" w:rsidRDefault="005315F5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4503" w:type="dxa"/>
            <w:gridSpan w:val="4"/>
          </w:tcPr>
          <w:p w:rsidR="005315F5" w:rsidRPr="007C4D88" w:rsidRDefault="001D1DD5" w:rsidP="001D1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Подготовлено заключение на проект решения Думы городского округа «О внесении изменений в решение Думы городского округа от 02.10.2018 № 120 «Об оплате труда работников органов местного самоуправления Верхнесалдинского городского округа» и направлено письмом от 10.02.2020 № 46 в Думу городского округа.</w:t>
            </w:r>
          </w:p>
        </w:tc>
      </w:tr>
      <w:tr w:rsidR="004D0F3D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4D0F3D" w:rsidRPr="007C4D88" w:rsidRDefault="00152992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4D0F3D"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Анализ и подготовка заключений об</w:t>
            </w:r>
            <w:r w:rsidR="00771E2B"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бюджета за 1 </w:t>
            </w:r>
            <w:r w:rsidR="008225DE" w:rsidRPr="007C4D88">
              <w:rPr>
                <w:rFonts w:ascii="Times New Roman" w:hAnsi="Times New Roman" w:cs="Times New Roman"/>
                <w:sz w:val="24"/>
                <w:szCs w:val="24"/>
              </w:rPr>
              <w:t>квартал 2020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D0F3D" w:rsidRPr="007C4D88" w:rsidRDefault="004D0F3D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Председатель. Срок – по мере поступления материалов.</w:t>
            </w:r>
          </w:p>
        </w:tc>
      </w:tr>
      <w:tr w:rsidR="004D0F3D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4D0F3D" w:rsidRPr="007C4D88" w:rsidRDefault="008225DE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D0F3D"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Подготовлено заключение и направ</w:t>
            </w:r>
            <w:r w:rsidR="008225DE" w:rsidRPr="007C4D88">
              <w:rPr>
                <w:rFonts w:ascii="Times New Roman" w:hAnsi="Times New Roman" w:cs="Times New Roman"/>
                <w:sz w:val="24"/>
                <w:szCs w:val="24"/>
              </w:rPr>
              <w:t>лено письмом от 22.05.2020 № 131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в Думу городского округа.</w:t>
            </w:r>
          </w:p>
        </w:tc>
      </w:tr>
      <w:tr w:rsidR="004D0F3D" w:rsidRPr="007C4D88" w:rsidTr="004D0F3D">
        <w:trPr>
          <w:gridAfter w:val="1"/>
          <w:wAfter w:w="141" w:type="dxa"/>
          <w:trHeight w:val="555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Экспертиза проектов постановлений администрации Верхнесалдинского городского округа об утверждении муниципальных программ либо о внесении изменений в действующие муниципальные программы</w:t>
            </w:r>
            <w:r w:rsidRPr="007C4D8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D0F3D" w:rsidRPr="007C4D88" w:rsidRDefault="004D0F3D" w:rsidP="00771E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Председатель, инспекторы. Срок – по мере поступления.</w:t>
            </w:r>
          </w:p>
        </w:tc>
      </w:tr>
      <w:tr w:rsidR="004D0F3D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4D0F3D" w:rsidRPr="007C4D88" w:rsidRDefault="004D0F3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4503" w:type="dxa"/>
            <w:gridSpan w:val="4"/>
          </w:tcPr>
          <w:p w:rsidR="004D0F3D" w:rsidRPr="007C4D88" w:rsidRDefault="004D0F3D" w:rsidP="00771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Подготовлено 99 заключений и направлены в адреса ответственных исполнителей по муниципальным программам.</w:t>
            </w:r>
          </w:p>
        </w:tc>
      </w:tr>
      <w:tr w:rsidR="00D44D52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D44D52" w:rsidRPr="007C4D88" w:rsidRDefault="00D44D52" w:rsidP="00771E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503" w:type="dxa"/>
            <w:gridSpan w:val="4"/>
          </w:tcPr>
          <w:p w:rsidR="00D44D52" w:rsidRPr="007C4D88" w:rsidRDefault="00D44D52" w:rsidP="00D44D5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Анализ материалов контрольных мероприятий, пр</w:t>
            </w:r>
            <w:r w:rsidR="004768CA" w:rsidRPr="007C4D88">
              <w:rPr>
                <w:rFonts w:ascii="Times New Roman" w:hAnsi="Times New Roman" w:cs="Times New Roman"/>
                <w:sz w:val="24"/>
                <w:szCs w:val="24"/>
              </w:rPr>
              <w:t>оведенных Счетной палатой в 2019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D44D52" w:rsidRPr="007C4D88" w:rsidRDefault="00D44D52" w:rsidP="00D44D52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r w:rsidR="0021487D" w:rsidRPr="007C4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4D52" w:rsidRPr="007C4D88" w:rsidTr="004D0F3D">
        <w:trPr>
          <w:gridAfter w:val="1"/>
          <w:wAfter w:w="141" w:type="dxa"/>
          <w:jc w:val="center"/>
        </w:trPr>
        <w:tc>
          <w:tcPr>
            <w:tcW w:w="951" w:type="dxa"/>
          </w:tcPr>
          <w:p w:rsidR="00D44D52" w:rsidRPr="007C4D88" w:rsidRDefault="0021487D" w:rsidP="00771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14503" w:type="dxa"/>
            <w:gridSpan w:val="4"/>
          </w:tcPr>
          <w:p w:rsidR="00D44D52" w:rsidRPr="007C4D88" w:rsidRDefault="00D72B31" w:rsidP="00771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Анализ вошел составной частью в доклад о работе </w:t>
            </w:r>
            <w:r w:rsidR="004768CA" w:rsidRPr="007C4D88">
              <w:rPr>
                <w:rFonts w:ascii="Times New Roman" w:hAnsi="Times New Roman" w:cs="Times New Roman"/>
                <w:sz w:val="24"/>
                <w:szCs w:val="24"/>
              </w:rPr>
              <w:t>Счетной палаты за 2019</w:t>
            </w:r>
            <w:r w:rsidRPr="007C4D88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</w:tr>
    </w:tbl>
    <w:p w:rsidR="004D0F3D" w:rsidRPr="007C4D88" w:rsidRDefault="004D0F3D" w:rsidP="008C5E3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C5E30" w:rsidRPr="007C4D88" w:rsidRDefault="008C5E30" w:rsidP="008C5E3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4D88">
        <w:rPr>
          <w:rFonts w:ascii="Times New Roman" w:hAnsi="Times New Roman" w:cs="Times New Roman"/>
          <w:sz w:val="28"/>
          <w:szCs w:val="28"/>
          <w:u w:val="single"/>
        </w:rPr>
        <w:t>Условные обозначения:</w:t>
      </w:r>
    </w:p>
    <w:p w:rsidR="003433E0" w:rsidRPr="007C4D88" w:rsidRDefault="003433E0" w:rsidP="003433E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88">
        <w:rPr>
          <w:rFonts w:ascii="Times New Roman" w:hAnsi="Times New Roman" w:cs="Times New Roman"/>
          <w:sz w:val="24"/>
          <w:szCs w:val="24"/>
        </w:rPr>
        <w:t>БК РФ – Бюджетный кодекс Российской Федерации.</w:t>
      </w:r>
    </w:p>
    <w:p w:rsidR="008C5E30" w:rsidRPr="007C4D88" w:rsidRDefault="008C5E30" w:rsidP="008C5E3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88">
        <w:rPr>
          <w:rFonts w:ascii="Times New Roman" w:hAnsi="Times New Roman" w:cs="Times New Roman"/>
          <w:sz w:val="24"/>
          <w:szCs w:val="24"/>
        </w:rPr>
        <w:t>ГК РФ – Гражданский кодекс Российской Федерации.</w:t>
      </w:r>
    </w:p>
    <w:p w:rsidR="008C5E30" w:rsidRPr="007C4D88" w:rsidRDefault="008C5E30" w:rsidP="008C5E3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C4D88">
        <w:rPr>
          <w:rFonts w:ascii="Times New Roman" w:hAnsi="Times New Roman" w:cs="Times New Roman"/>
          <w:sz w:val="24"/>
          <w:szCs w:val="24"/>
        </w:rPr>
        <w:t>ГрК РФ – Градостроительный кодекс Российской Федерации</w:t>
      </w:r>
      <w:r w:rsidR="00F924A6" w:rsidRPr="007C4D88">
        <w:rPr>
          <w:rFonts w:ascii="Times New Roman" w:hAnsi="Times New Roman" w:cs="Times New Roman"/>
          <w:sz w:val="24"/>
          <w:szCs w:val="24"/>
        </w:rPr>
        <w:t>.</w:t>
      </w:r>
    </w:p>
    <w:p w:rsidR="008C5E30" w:rsidRPr="007C4D88" w:rsidRDefault="003433E0" w:rsidP="008C5E3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88">
        <w:rPr>
          <w:rFonts w:ascii="Times New Roman" w:hAnsi="Times New Roman" w:cs="Times New Roman"/>
          <w:sz w:val="24"/>
          <w:szCs w:val="24"/>
        </w:rPr>
        <w:t>НК РФ – Налоговый</w:t>
      </w:r>
      <w:r w:rsidR="008C5E30" w:rsidRPr="007C4D88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Федерации.</w:t>
      </w:r>
    </w:p>
    <w:p w:rsidR="008C5E30" w:rsidRPr="007C4D88" w:rsidRDefault="008C5E30" w:rsidP="008C5E3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88">
        <w:rPr>
          <w:rFonts w:ascii="Times New Roman" w:hAnsi="Times New Roman" w:cs="Times New Roman"/>
          <w:sz w:val="24"/>
          <w:szCs w:val="24"/>
        </w:rPr>
        <w:t>ТК РФ – Трудовой кодекс Российской Федерации.</w:t>
      </w:r>
    </w:p>
    <w:p w:rsidR="008C5E30" w:rsidRPr="007C4D88" w:rsidRDefault="008C5E30" w:rsidP="008C5E3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88">
        <w:rPr>
          <w:rFonts w:ascii="Times New Roman" w:hAnsi="Times New Roman" w:cs="Times New Roman"/>
          <w:sz w:val="24"/>
          <w:szCs w:val="24"/>
        </w:rPr>
        <w:t>Федеральный закон № 7-ФЗ – Федеральный закон от 12.01.1996 № 7-ФЗ «О некоммерческих организациях».</w:t>
      </w:r>
    </w:p>
    <w:p w:rsidR="00803551" w:rsidRPr="007C4D88" w:rsidRDefault="00803551" w:rsidP="0080355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 xml:space="preserve">Федеральный закона № 44-ФЗ – Федеральный закон от 05.04.2013 № 44-ФЗ «О контрактной системе в сфере закупок товаров, работ, услуг </w:t>
      </w:r>
      <w:r w:rsidRPr="007C4D88">
        <w:rPr>
          <w:b w:val="0"/>
          <w:sz w:val="24"/>
          <w:szCs w:val="24"/>
        </w:rPr>
        <w:br/>
        <w:t>для обеспечения государственных и муниципальных нужд».</w:t>
      </w:r>
    </w:p>
    <w:p w:rsidR="001744FF" w:rsidRPr="007C4D88" w:rsidRDefault="001744FF" w:rsidP="0080355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Федеральный закон № 135-ФЗ - Федеральный закон от 26.07.2006 № 135-ФЗ "О защите конкуренции".</w:t>
      </w:r>
    </w:p>
    <w:p w:rsidR="0064719A" w:rsidRPr="007C4D88" w:rsidRDefault="0064719A" w:rsidP="0080355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Федеральный закон № 161-ФЗ - Федеральный закон от 14.11.2002 № 161-ФЗ «О государственных и муниципальных унитарных предприятиях».</w:t>
      </w:r>
    </w:p>
    <w:p w:rsidR="00803551" w:rsidRPr="007C4D88" w:rsidRDefault="00803551" w:rsidP="0080355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Федеральный закон № 174-ФЗ - Федеральный закон от 03.11.2006 № 174-ФЗ "Об автономных учреждениях".</w:t>
      </w:r>
    </w:p>
    <w:p w:rsidR="00685994" w:rsidRPr="007C4D88" w:rsidRDefault="00685994" w:rsidP="0080355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Федеральный закон № 218-ФЗ - Федеральный закона от 13.07.2015 № 218-ФЗ «О государственной регистрации недвижимости».</w:t>
      </w:r>
    </w:p>
    <w:p w:rsidR="00803551" w:rsidRPr="007C4D88" w:rsidRDefault="00803551" w:rsidP="0080355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Федеральный закон № 223-ФЗ – Федеральный закон от 18.07.2011 № 223-ФЗ «О закупках товаров, работ, услуг отдельными видами юридических лиц».</w:t>
      </w:r>
    </w:p>
    <w:p w:rsidR="00DC1CA3" w:rsidRPr="007C4D88" w:rsidRDefault="00DC1CA3" w:rsidP="0080355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Федеральный закон № 257-ФЗ - Федеральный закон от 08.11.2007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Федерации".</w:t>
      </w:r>
    </w:p>
    <w:p w:rsidR="008C5E30" w:rsidRPr="007C4D88" w:rsidRDefault="008C5E30" w:rsidP="008C5E30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4D88">
        <w:rPr>
          <w:rFonts w:ascii="Times New Roman" w:hAnsi="Times New Roman" w:cs="Times New Roman"/>
          <w:sz w:val="24"/>
          <w:szCs w:val="24"/>
        </w:rPr>
        <w:t xml:space="preserve">Федеральный закон № 402-ФЗ – </w:t>
      </w:r>
      <w:r w:rsidRPr="007C4D88">
        <w:rPr>
          <w:rFonts w:ascii="Times New Roman" w:hAnsi="Times New Roman" w:cs="Times New Roman"/>
          <w:bCs/>
          <w:iCs/>
          <w:sz w:val="24"/>
          <w:szCs w:val="24"/>
        </w:rPr>
        <w:t>Федеральный закон от 06.12.2011 № 402-ФЗ «О бухгалтерском учете».</w:t>
      </w:r>
    </w:p>
    <w:p w:rsidR="000C4352" w:rsidRPr="007C4D88" w:rsidRDefault="000C4352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iCs/>
          <w:sz w:val="24"/>
          <w:szCs w:val="24"/>
        </w:rPr>
      </w:pPr>
      <w:r w:rsidRPr="007C4D88">
        <w:rPr>
          <w:b w:val="0"/>
          <w:iCs/>
          <w:sz w:val="24"/>
          <w:szCs w:val="24"/>
        </w:rPr>
        <w:t>Приказ Минфина России № 33н - Приказ Министерства финансов России от 25.03.2011 N 33н "Об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учреждений".</w:t>
      </w:r>
    </w:p>
    <w:p w:rsidR="008235C4" w:rsidRPr="007C4D88" w:rsidRDefault="008235C4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Приказ Минфина России № 34</w:t>
      </w:r>
      <w:r w:rsidR="008C5E30" w:rsidRPr="007C4D88">
        <w:rPr>
          <w:b w:val="0"/>
          <w:sz w:val="24"/>
          <w:szCs w:val="24"/>
        </w:rPr>
        <w:t xml:space="preserve">н – </w:t>
      </w:r>
      <w:r w:rsidRPr="007C4D88">
        <w:rPr>
          <w:b w:val="0"/>
          <w:sz w:val="24"/>
          <w:szCs w:val="24"/>
        </w:rPr>
        <w:t>Приказ Мин</w:t>
      </w:r>
      <w:r w:rsidR="00F924A6" w:rsidRPr="007C4D88">
        <w:rPr>
          <w:b w:val="0"/>
          <w:sz w:val="24"/>
          <w:szCs w:val="24"/>
        </w:rPr>
        <w:t xml:space="preserve">истерства </w:t>
      </w:r>
      <w:r w:rsidRPr="007C4D88">
        <w:rPr>
          <w:b w:val="0"/>
          <w:sz w:val="24"/>
          <w:szCs w:val="24"/>
        </w:rPr>
        <w:t>фина</w:t>
      </w:r>
      <w:r w:rsidR="00F924A6" w:rsidRPr="007C4D88">
        <w:rPr>
          <w:b w:val="0"/>
          <w:sz w:val="24"/>
          <w:szCs w:val="24"/>
        </w:rPr>
        <w:t>нсов</w:t>
      </w:r>
      <w:r w:rsidRPr="007C4D88">
        <w:rPr>
          <w:b w:val="0"/>
          <w:sz w:val="24"/>
          <w:szCs w:val="24"/>
        </w:rPr>
        <w:t xml:space="preserve"> России от 29.07.1998 № 34н "Об утверждении Положения по ведению бухгалтерского учета и бухгалтерской отчетности в Российской Федерации.</w:t>
      </w:r>
    </w:p>
    <w:p w:rsidR="005F4141" w:rsidRPr="007C4D88" w:rsidRDefault="004B068D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hyperlink r:id="rId43" w:history="1">
        <w:r w:rsidR="005F4141" w:rsidRPr="007C4D88">
          <w:rPr>
            <w:rStyle w:val="ad"/>
            <w:b w:val="0"/>
            <w:color w:val="auto"/>
            <w:sz w:val="24"/>
            <w:szCs w:val="24"/>
            <w:u w:val="none"/>
          </w:rPr>
          <w:t>Приказ</w:t>
        </w:r>
      </w:hyperlink>
      <w:r w:rsidR="005F4141" w:rsidRPr="007C4D88">
        <w:rPr>
          <w:b w:val="0"/>
          <w:sz w:val="24"/>
          <w:szCs w:val="24"/>
        </w:rPr>
        <w:t xml:space="preserve"> Минфина России № 49 – Приказ Министерства финансов России от 13.06.1995 № 49 «Об утверждении Методических указаний по инвентаризации имущества и финансовых обязательств».</w:t>
      </w:r>
    </w:p>
    <w:p w:rsidR="008C5E30" w:rsidRPr="007C4D88" w:rsidRDefault="008C5E30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 xml:space="preserve">Приказ Минфина </w:t>
      </w:r>
      <w:r w:rsidR="00F945D7" w:rsidRPr="007C4D88">
        <w:rPr>
          <w:b w:val="0"/>
          <w:sz w:val="24"/>
          <w:szCs w:val="24"/>
        </w:rPr>
        <w:t xml:space="preserve">России </w:t>
      </w:r>
      <w:r w:rsidR="00F924A6" w:rsidRPr="007C4D88">
        <w:rPr>
          <w:b w:val="0"/>
          <w:sz w:val="24"/>
          <w:szCs w:val="24"/>
        </w:rPr>
        <w:t>№ 132н - Приказ Министерства ф</w:t>
      </w:r>
      <w:r w:rsidRPr="007C4D88">
        <w:rPr>
          <w:b w:val="0"/>
          <w:sz w:val="24"/>
          <w:szCs w:val="24"/>
        </w:rPr>
        <w:t xml:space="preserve">инансов России от 08.06.2018 № 132н "О Порядке формирования и применения кодов бюджетной классификации Российской Федерации, их структуре и принципах назначения". </w:t>
      </w:r>
    </w:p>
    <w:p w:rsidR="008C5E30" w:rsidRPr="007C4D88" w:rsidRDefault="008C5E30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Приказ Минфина</w:t>
      </w:r>
      <w:r w:rsidR="00F924A6" w:rsidRPr="007C4D88">
        <w:rPr>
          <w:b w:val="0"/>
          <w:sz w:val="24"/>
          <w:szCs w:val="24"/>
        </w:rPr>
        <w:t xml:space="preserve"> № 157 н - Приказ Министерства ф</w:t>
      </w:r>
      <w:r w:rsidRPr="007C4D88">
        <w:rPr>
          <w:b w:val="0"/>
          <w:sz w:val="24"/>
          <w:szCs w:val="24"/>
        </w:rPr>
        <w:t>инанс</w:t>
      </w:r>
      <w:r w:rsidR="008235C4" w:rsidRPr="007C4D88">
        <w:rPr>
          <w:b w:val="0"/>
          <w:sz w:val="24"/>
          <w:szCs w:val="24"/>
        </w:rPr>
        <w:t xml:space="preserve">ов России от 01.12.2010 № 157н </w:t>
      </w:r>
      <w:r w:rsidRPr="007C4D88">
        <w:rPr>
          <w:b w:val="0"/>
          <w:sz w:val="24"/>
          <w:szCs w:val="24"/>
        </w:rPr>
        <w:t xml:space="preserve"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 </w:t>
      </w:r>
    </w:p>
    <w:p w:rsidR="00497B89" w:rsidRPr="007C4D88" w:rsidRDefault="00497B89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Приказ Минфина № 209н</w:t>
      </w:r>
      <w:r w:rsidR="00F924A6" w:rsidRPr="007C4D88">
        <w:rPr>
          <w:b w:val="0"/>
          <w:sz w:val="24"/>
          <w:szCs w:val="24"/>
        </w:rPr>
        <w:t xml:space="preserve"> - Приказ Министерства ф</w:t>
      </w:r>
      <w:r w:rsidRPr="007C4D88">
        <w:rPr>
          <w:b w:val="0"/>
          <w:sz w:val="24"/>
          <w:szCs w:val="24"/>
        </w:rPr>
        <w:t>инансов России от 29.11.2017 № 209н "Об утверждении Порядка применения классификации операций сектора государственного управления".</w:t>
      </w:r>
    </w:p>
    <w:p w:rsidR="00573E57" w:rsidRPr="007C4D88" w:rsidRDefault="00573E57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Порядок № 8 – Порядок учета бюджетных обязательств получателей средств бюджета Верхнесалдинского городского округа,</w:t>
      </w:r>
      <w:r w:rsidRPr="007C4D88">
        <w:rPr>
          <w:rFonts w:eastAsia="Calibri"/>
          <w:b w:val="0"/>
          <w:sz w:val="24"/>
          <w:szCs w:val="24"/>
        </w:rPr>
        <w:t xml:space="preserve"> утвержденный приказом </w:t>
      </w:r>
      <w:r w:rsidRPr="007C4D88">
        <w:rPr>
          <w:b w:val="0"/>
          <w:sz w:val="24"/>
          <w:szCs w:val="24"/>
        </w:rPr>
        <w:t>Финансового управления администрации Верхнесалдинского городского округа от 09.02.2015 года № 8</w:t>
      </w:r>
      <w:r w:rsidR="009D5039" w:rsidRPr="007C4D88">
        <w:rPr>
          <w:b w:val="0"/>
          <w:sz w:val="24"/>
          <w:szCs w:val="24"/>
        </w:rPr>
        <w:t>.</w:t>
      </w:r>
    </w:p>
    <w:p w:rsidR="00AA02CC" w:rsidRPr="007C4D88" w:rsidRDefault="008C5E30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>П</w:t>
      </w:r>
      <w:r w:rsidR="00573E57" w:rsidRPr="007C4D88">
        <w:rPr>
          <w:rFonts w:eastAsia="Calibri"/>
          <w:b w:val="0"/>
          <w:sz w:val="24"/>
          <w:szCs w:val="24"/>
        </w:rPr>
        <w:t>орядок</w:t>
      </w:r>
      <w:r w:rsidRPr="007C4D88">
        <w:rPr>
          <w:rFonts w:eastAsia="Calibri"/>
          <w:b w:val="0"/>
          <w:sz w:val="24"/>
          <w:szCs w:val="24"/>
        </w:rPr>
        <w:t xml:space="preserve"> № 9 – </w:t>
      </w:r>
      <w:r w:rsidR="00E8303A" w:rsidRPr="007C4D88">
        <w:rPr>
          <w:rFonts w:eastAsia="Calibri"/>
          <w:b w:val="0"/>
          <w:sz w:val="24"/>
          <w:szCs w:val="24"/>
        </w:rPr>
        <w:t xml:space="preserve">Порядок формирования муниципального задания в отношении муниципальных учреждений Верхнесалдинского городского округа, финансового обеспечения выполнения ими муниципального задания и предоставления субсидии на финансовое обеспечение </w:t>
      </w:r>
      <w:r w:rsidR="00E8303A" w:rsidRPr="007C4D88">
        <w:rPr>
          <w:rFonts w:eastAsia="Calibri"/>
          <w:b w:val="0"/>
          <w:sz w:val="24"/>
          <w:szCs w:val="24"/>
        </w:rPr>
        <w:lastRenderedPageBreak/>
        <w:t>выполнения муниципального задания, утвержденный п</w:t>
      </w:r>
      <w:r w:rsidRPr="007C4D88">
        <w:rPr>
          <w:rFonts w:eastAsia="Calibri"/>
          <w:b w:val="0"/>
          <w:sz w:val="24"/>
          <w:szCs w:val="24"/>
        </w:rPr>
        <w:t>остановление</w:t>
      </w:r>
      <w:r w:rsidR="00E8303A" w:rsidRPr="007C4D88">
        <w:rPr>
          <w:rFonts w:eastAsia="Calibri"/>
          <w:b w:val="0"/>
          <w:sz w:val="24"/>
          <w:szCs w:val="24"/>
        </w:rPr>
        <w:t>м</w:t>
      </w:r>
      <w:r w:rsidRPr="007C4D88">
        <w:rPr>
          <w:rFonts w:eastAsia="Calibri"/>
          <w:b w:val="0"/>
          <w:sz w:val="24"/>
          <w:szCs w:val="24"/>
        </w:rPr>
        <w:t xml:space="preserve"> администрации Верхнесалдинского городского округа от 11.01.2019 №</w:t>
      </w:r>
      <w:r w:rsidR="00AA02CC" w:rsidRPr="007C4D88">
        <w:rPr>
          <w:rFonts w:eastAsia="Calibri"/>
          <w:b w:val="0"/>
          <w:sz w:val="24"/>
          <w:szCs w:val="24"/>
        </w:rPr>
        <w:t xml:space="preserve"> 9.</w:t>
      </w:r>
    </w:p>
    <w:p w:rsidR="00573E57" w:rsidRPr="007C4D88" w:rsidRDefault="00573E57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bCs w:val="0"/>
          <w:sz w:val="24"/>
          <w:szCs w:val="24"/>
        </w:rPr>
      </w:pPr>
      <w:r w:rsidRPr="007C4D88">
        <w:rPr>
          <w:rFonts w:eastAsia="Calibri"/>
          <w:b w:val="0"/>
          <w:bCs w:val="0"/>
          <w:sz w:val="24"/>
          <w:szCs w:val="24"/>
        </w:rPr>
        <w:t>Порядок № 64 – Порядок утверждения и внесения изменений в устав бюджетного или казенного учреждения Верхнесалдинского городского округа, утвержденный постановлением администрации Верхнесалдинского городского округа от 09.02.2011 № 64.</w:t>
      </w:r>
    </w:p>
    <w:p w:rsidR="005157B3" w:rsidRPr="007C4D88" w:rsidRDefault="005157B3" w:rsidP="005157B3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Порядок № 94 – Порядок определения видов особо ценного движимого имущества муниципального автономного и бюджетного учреждения Верхнесалдинского городского округа и отнесения движимого имущества учреждений к категории особо ценного движимого имущества, утвержденный постановлением администрации Верхнесалдинского городского округа от 25.02.2011 № 94.</w:t>
      </w:r>
    </w:p>
    <w:p w:rsidR="00AA02CC" w:rsidRPr="007C4D88" w:rsidRDefault="00AA02CC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 xml:space="preserve">Порядок № 136 – </w:t>
      </w:r>
      <w:r w:rsidRPr="007C4D88">
        <w:rPr>
          <w:b w:val="0"/>
          <w:sz w:val="24"/>
          <w:szCs w:val="24"/>
        </w:rPr>
        <w:t>Порядок определения объема и условий предоставления субсидий из бюджета Верхнесалдинского городского округа муниципальным бюджетным и автономным учреждениям Верхнесалдинского городского округа на иные цели, утвержденный постановлением главы администрации Верхнесалдинского городского округа от 05.03.2011№ 136.</w:t>
      </w:r>
    </w:p>
    <w:p w:rsidR="008C001F" w:rsidRPr="007C4D88" w:rsidRDefault="008C001F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>Порядок № 217 – Порядок составления и утверждения плана финансово-хозяйственной деятельности муниципальных учреждений, подведомственных Управлению образования от 07.08.2017 № 217.</w:t>
      </w:r>
    </w:p>
    <w:p w:rsidR="0065635A" w:rsidRPr="007C4D88" w:rsidRDefault="0065635A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Порядок № 396 – Порядок составления и утверждения плана финансово-хозяйственной деятельности бюджетных и автономных учреждений, в отношении которых Администрация осуществляет функции и полномочия учредителя, утвержденный постановлением Администрации от 07.02.2019 № 396.</w:t>
      </w:r>
    </w:p>
    <w:p w:rsidR="004520A5" w:rsidRPr="007C4D88" w:rsidRDefault="004520A5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Порядок № 424 - Порядок ведения органами местного самоуправления реестров муниципального имущества», утвержденный приказом Минэкономразвития РФ от 30.08.2011 № 424.</w:t>
      </w:r>
    </w:p>
    <w:p w:rsidR="006F503F" w:rsidRPr="007C4D88" w:rsidRDefault="00B74E96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>Порядок № 468 – Порядок проведения строительного контроля при осуществлении строительства, реконструкции и капитального ремонта объектов капитального строительства, утве</w:t>
      </w:r>
      <w:r w:rsidR="00C0146C" w:rsidRPr="007C4D88">
        <w:rPr>
          <w:rFonts w:eastAsia="Calibri"/>
          <w:b w:val="0"/>
          <w:sz w:val="24"/>
          <w:szCs w:val="24"/>
        </w:rPr>
        <w:t>ржденный</w:t>
      </w:r>
      <w:r w:rsidRPr="007C4D88">
        <w:rPr>
          <w:rFonts w:eastAsia="Calibri"/>
          <w:b w:val="0"/>
          <w:sz w:val="24"/>
          <w:szCs w:val="24"/>
        </w:rPr>
        <w:t xml:space="preserve"> постановлением Правительства РФ от 21.06.2010</w:t>
      </w:r>
      <w:r w:rsidR="006F503F" w:rsidRPr="007C4D88">
        <w:rPr>
          <w:rFonts w:eastAsia="Calibri"/>
          <w:b w:val="0"/>
          <w:sz w:val="24"/>
          <w:szCs w:val="24"/>
        </w:rPr>
        <w:t xml:space="preserve"> N 468.</w:t>
      </w:r>
      <w:r w:rsidRPr="007C4D88">
        <w:rPr>
          <w:rFonts w:eastAsia="Calibri"/>
          <w:sz w:val="24"/>
          <w:szCs w:val="24"/>
        </w:rPr>
        <w:t xml:space="preserve"> </w:t>
      </w:r>
    </w:p>
    <w:p w:rsidR="00DD1A8E" w:rsidRPr="007C4D88" w:rsidRDefault="00DD1A8E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Порядок № 538 - Порядок отнесения имущества автономного или бюджетного учреждения к категории особо ценного движимого имущества, утвержденный постановлением</w:t>
      </w:r>
      <w:r w:rsidR="00C0146C" w:rsidRPr="007C4D88">
        <w:rPr>
          <w:b w:val="0"/>
          <w:sz w:val="24"/>
          <w:szCs w:val="24"/>
        </w:rPr>
        <w:t xml:space="preserve"> Правительства РФ</w:t>
      </w:r>
      <w:r w:rsidR="00396A7A" w:rsidRPr="007C4D88">
        <w:rPr>
          <w:b w:val="0"/>
          <w:sz w:val="24"/>
          <w:szCs w:val="24"/>
        </w:rPr>
        <w:t xml:space="preserve"> от 26.07.2010 </w:t>
      </w:r>
      <w:r w:rsidRPr="007C4D88">
        <w:rPr>
          <w:b w:val="0"/>
          <w:sz w:val="24"/>
          <w:szCs w:val="24"/>
        </w:rPr>
        <w:t>№ 538.</w:t>
      </w:r>
    </w:p>
    <w:p w:rsidR="00614077" w:rsidRPr="007C4D88" w:rsidRDefault="00614077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>Порядок № 759 - Порядок осуществления контроля за деятельностью муниципальных бюджетных и казенных учреждений Верхнесалдинского городского округа, утвержденного постановлением главы администрации Верхнесалдинского городского округа от 08.08.2011 № 759.</w:t>
      </w:r>
    </w:p>
    <w:p w:rsidR="00CD2F15" w:rsidRPr="007C4D88" w:rsidRDefault="00CD2F15" w:rsidP="00CD2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88">
        <w:rPr>
          <w:rFonts w:ascii="Times New Roman" w:hAnsi="Times New Roman" w:cs="Times New Roman"/>
          <w:sz w:val="24"/>
          <w:szCs w:val="24"/>
        </w:rPr>
        <w:t>Порядок № 1154</w:t>
      </w:r>
      <w:r w:rsidRPr="007C4D88">
        <w:rPr>
          <w:sz w:val="24"/>
          <w:szCs w:val="24"/>
        </w:rPr>
        <w:t xml:space="preserve"> -  </w:t>
      </w:r>
      <w:r w:rsidRPr="007C4D88">
        <w:rPr>
          <w:rFonts w:ascii="Times New Roman" w:hAnsi="Times New Roman" w:cs="Times New Roman"/>
          <w:sz w:val="24"/>
          <w:szCs w:val="24"/>
        </w:rPr>
        <w:t xml:space="preserve">Порядок формирования и реализации муниципальных программ Верхнесалдинского городского округа, утвержденный постановлением Администрации от 06.04.2015 № 1154. </w:t>
      </w:r>
    </w:p>
    <w:p w:rsidR="00810E31" w:rsidRPr="007C4D88" w:rsidRDefault="00810E31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>Порядок № 1356 – Порядок осуществления контроля за выполнением муниципального задания учреждениями, подведомственными главному распорядителю бюджетных средств – администрации Верхнесалдинского городского округа, утвержденный постановлением главы администрации Верхнесалдинского городского округа от 09.11.2011 № 1356.</w:t>
      </w:r>
    </w:p>
    <w:p w:rsidR="008101B3" w:rsidRPr="007C4D88" w:rsidRDefault="008101B3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</w:rPr>
      </w:pPr>
      <w:r w:rsidRPr="007C4D88">
        <w:rPr>
          <w:rFonts w:eastAsia="Arial Unicode MS"/>
          <w:b w:val="0"/>
          <w:kern w:val="2"/>
          <w:sz w:val="24"/>
          <w:szCs w:val="24"/>
          <w:lang w:eastAsia="ar-SA"/>
        </w:rPr>
        <w:t>Положение № 144 – Положение об администрации городского округа, утвержденное решени</w:t>
      </w:r>
      <w:r w:rsidR="007C4D88">
        <w:rPr>
          <w:rFonts w:eastAsia="Arial Unicode MS"/>
          <w:b w:val="0"/>
          <w:kern w:val="2"/>
          <w:sz w:val="24"/>
          <w:szCs w:val="24"/>
          <w:lang w:eastAsia="ar-SA"/>
        </w:rPr>
        <w:t xml:space="preserve">ем Думы городского округа от </w:t>
      </w:r>
      <w:r w:rsidR="00845E4A">
        <w:rPr>
          <w:rFonts w:eastAsia="Arial Unicode MS"/>
          <w:b w:val="0"/>
          <w:kern w:val="2"/>
          <w:sz w:val="24"/>
          <w:szCs w:val="24"/>
          <w:lang w:eastAsia="ar-SA"/>
        </w:rPr>
        <w:t>25.</w:t>
      </w:r>
      <w:r w:rsidR="00845E4A" w:rsidRPr="007C4D88">
        <w:rPr>
          <w:rFonts w:eastAsia="Arial Unicode MS"/>
          <w:b w:val="0"/>
          <w:kern w:val="2"/>
          <w:sz w:val="24"/>
          <w:szCs w:val="24"/>
          <w:lang w:eastAsia="ar-SA"/>
        </w:rPr>
        <w:t>12.2018 №</w:t>
      </w:r>
      <w:r w:rsidRPr="007C4D88">
        <w:rPr>
          <w:rFonts w:eastAsia="Arial Unicode MS"/>
          <w:b w:val="0"/>
          <w:kern w:val="2"/>
          <w:sz w:val="24"/>
          <w:szCs w:val="24"/>
          <w:lang w:eastAsia="ar-SA"/>
        </w:rPr>
        <w:t xml:space="preserve"> 144.</w:t>
      </w:r>
    </w:p>
    <w:p w:rsidR="004C2FC5" w:rsidRPr="007C4D88" w:rsidRDefault="004C2FC5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Положение № 147 - Положение о порядке управления и распоряжения имуществом, находящимся в муниципальной собственности Верхнесалдинского городского округа, утвержденное решением Думы городского округа от 25.09.2013 № 147.</w:t>
      </w:r>
    </w:p>
    <w:p w:rsidR="00E37C38" w:rsidRPr="007C4D88" w:rsidRDefault="00E37C38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 xml:space="preserve">Положение № 235 - Положение о порядке управления и распоряжения имуществом, находящимся в муниципальной собственности Верхнесалдинского городского округа, утвержденное решением Думы городского округа от 22.10.2019 № 235. </w:t>
      </w:r>
    </w:p>
    <w:p w:rsidR="009472BF" w:rsidRPr="007C4D88" w:rsidRDefault="009472BF" w:rsidP="008C5E30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>Положение № 378 - Положения об оплате труда работников муниципального бюджетного учреждения "Служба городского хозяйства», утвержденное решением Думы городского округа от 27.10.2010 N 378.</w:t>
      </w:r>
    </w:p>
    <w:p w:rsidR="004F47D5" w:rsidRPr="007C4D88" w:rsidRDefault="004F47D5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Положение № 439 – Положение о порядке принятия решений о создании, реорганизации и ликвидации муниципальных предприятий Верхнесалдинского городского округа, утвержденное решением Думы городского округа от 23.03.2011 № 439.</w:t>
      </w:r>
    </w:p>
    <w:p w:rsidR="003D3DC9" w:rsidRPr="007C4D88" w:rsidRDefault="003D3DC9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lastRenderedPageBreak/>
        <w:t>Положение № 2042 - Положение об организации учета муниципального имущества и порядке ведения реестра муниципальной собственности Верхнесалдинского городского округа, утвержденное постановлением Администрации от 11.07.2017 № 2042.</w:t>
      </w:r>
    </w:p>
    <w:p w:rsidR="00D80572" w:rsidRPr="007C4D88" w:rsidRDefault="00D80572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Приказ № 79 – Приказ Финансового управления администрации Верхнесалдинского городского округа от 07.07.2011 № 79 «Об утверждении Порядка и Методики планирования бюджетных ассигнований бюджета Верхнесалдинского городского округа на очередной финансовый год и плановый период».</w:t>
      </w:r>
    </w:p>
    <w:p w:rsidR="008068FD" w:rsidRPr="007C4D88" w:rsidRDefault="008068FD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rFonts w:eastAsia="Calibri"/>
          <w:b w:val="0"/>
          <w:sz w:val="24"/>
          <w:szCs w:val="24"/>
        </w:rPr>
        <w:t xml:space="preserve">Требования № 81н – Требования к плану финансово-хозяйственной деятельности государственного (муниципального) учреждения, утвержденные приказом </w:t>
      </w:r>
      <w:r w:rsidRPr="007C4D88">
        <w:rPr>
          <w:b w:val="0"/>
          <w:sz w:val="24"/>
          <w:szCs w:val="24"/>
        </w:rPr>
        <w:t>Мин</w:t>
      </w:r>
      <w:r w:rsidR="007C4D88">
        <w:rPr>
          <w:b w:val="0"/>
          <w:sz w:val="24"/>
          <w:szCs w:val="24"/>
        </w:rPr>
        <w:t xml:space="preserve">истерства финансов России от </w:t>
      </w:r>
      <w:r w:rsidR="007411EF">
        <w:rPr>
          <w:b w:val="0"/>
          <w:sz w:val="24"/>
          <w:szCs w:val="24"/>
        </w:rPr>
        <w:t>28.</w:t>
      </w:r>
      <w:r w:rsidR="007411EF" w:rsidRPr="007C4D88">
        <w:rPr>
          <w:b w:val="0"/>
          <w:sz w:val="24"/>
          <w:szCs w:val="24"/>
        </w:rPr>
        <w:t>07.2010 №</w:t>
      </w:r>
      <w:r w:rsidRPr="007C4D88">
        <w:rPr>
          <w:b w:val="0"/>
          <w:sz w:val="24"/>
          <w:szCs w:val="24"/>
        </w:rPr>
        <w:t xml:space="preserve"> 81н.</w:t>
      </w:r>
    </w:p>
    <w:p w:rsidR="006F503F" w:rsidRPr="007C4D88" w:rsidRDefault="006F503F" w:rsidP="006F503F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>Требования № 1128 -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</w:t>
      </w:r>
      <w:r w:rsidR="00431124" w:rsidRPr="007C4D88">
        <w:rPr>
          <w:b w:val="0"/>
          <w:sz w:val="24"/>
          <w:szCs w:val="24"/>
        </w:rPr>
        <w:t>еского обеспечения, утвержденные</w:t>
      </w:r>
      <w:r w:rsidRPr="007C4D88">
        <w:rPr>
          <w:b w:val="0"/>
          <w:sz w:val="24"/>
          <w:szCs w:val="24"/>
        </w:rPr>
        <w:t xml:space="preserve"> приказом Ростехнадзора от 26.12.2006 № 1128.</w:t>
      </w:r>
    </w:p>
    <w:p w:rsidR="006F503F" w:rsidRPr="007C4D88" w:rsidRDefault="00FF183E" w:rsidP="008C5E3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 xml:space="preserve">Инструкция № 1004-ст - Инструкция по техническому учету и паспортизации автомобильных дорог общего пользования, введенная в действие с 08.09.2016 </w:t>
      </w:r>
      <w:hyperlink r:id="rId44" w:history="1">
        <w:r w:rsidRPr="007C4D88">
          <w:rPr>
            <w:rStyle w:val="ad"/>
            <w:b w:val="0"/>
            <w:color w:val="auto"/>
            <w:sz w:val="24"/>
            <w:szCs w:val="24"/>
            <w:u w:val="none"/>
          </w:rPr>
          <w:t>приказом</w:t>
        </w:r>
      </w:hyperlink>
      <w:r w:rsidRPr="007C4D88">
        <w:rPr>
          <w:b w:val="0"/>
          <w:sz w:val="24"/>
          <w:szCs w:val="24"/>
        </w:rPr>
        <w:t xml:space="preserve"> Росстандарта от 31.08.2016 № 1004-ст.</w:t>
      </w:r>
    </w:p>
    <w:p w:rsidR="008C5E30" w:rsidRDefault="00D80572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C4D88">
        <w:rPr>
          <w:b w:val="0"/>
          <w:sz w:val="24"/>
          <w:szCs w:val="24"/>
        </w:rPr>
        <w:t xml:space="preserve"> </w:t>
      </w:r>
    </w:p>
    <w:p w:rsidR="00FC1288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FC1288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FC1288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FC1288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FC1288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FC1288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FC1288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FC1288" w:rsidRPr="007B2DF4" w:rsidRDefault="00FC1288" w:rsidP="00FC128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Количественные показатели отчета о работе </w:t>
      </w:r>
    </w:p>
    <w:p w:rsidR="00FC1288" w:rsidRPr="007B2DF4" w:rsidRDefault="00FC1288" w:rsidP="00FC128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 Верхнесалдинского городского округа за 2020 год </w:t>
      </w:r>
    </w:p>
    <w:p w:rsidR="00FC1288" w:rsidRPr="007B2DF4" w:rsidRDefault="00FC1288" w:rsidP="00FC12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7618"/>
        <w:gridCol w:w="1589"/>
      </w:tblGrid>
      <w:tr w:rsidR="00FC1288" w:rsidRPr="007B2DF4" w:rsidTr="00FC1288">
        <w:trPr>
          <w:tblHeader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7B2DF4" w:rsidRDefault="00FC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7B2DF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№</w:t>
            </w:r>
          </w:p>
          <w:p w:rsidR="00FC1288" w:rsidRPr="007B2DF4" w:rsidRDefault="00FC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proofErr w:type="gramStart"/>
            <w:r w:rsidRPr="007B2DF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п</w:t>
            </w:r>
            <w:proofErr w:type="gramEnd"/>
            <w:r w:rsidRPr="007B2DF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7B2DF4" w:rsidRDefault="00FC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7B2DF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Характеристика показателей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7B2DF4" w:rsidRDefault="00FC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7B2DF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Показатель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Количество проведенных экспертно-аналитических мероприятий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562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111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Количество проведенных контрольных мероприятий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FC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7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неоконченные контрольные мероприятия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FC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-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Количество объектов, охваченных контрольными мероприятиями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562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24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Количество составленных актов по результатам проведенных контрольных мероприятий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0A3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22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Объем средств бюджета (имущества), охваченных контрольными мероприятиями (тыс. руб.):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0A3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hAnsi="Times New Roman" w:cs="Times New Roman"/>
                <w:sz w:val="26"/>
                <w:szCs w:val="26"/>
              </w:rPr>
              <w:t>117628,6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Выявлены нарушения и недостатки всего, в том числе (тыс. руб.),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0A3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hAnsi="Times New Roman" w:cs="Times New Roman"/>
                <w:sz w:val="26"/>
                <w:szCs w:val="26"/>
              </w:rPr>
              <w:t>149123,6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Нарушения при формировании и исполнении бюджетов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D57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86903,2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6.2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7B2DF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hAnsi="Times New Roman" w:cs="Times New Roman"/>
                <w:iCs/>
                <w:sz w:val="26"/>
                <w:szCs w:val="26"/>
              </w:rPr>
              <w:t>Нарушения ведения бухгалтерского учета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7B2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25031,7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F4" w:rsidRPr="00D12B54" w:rsidRDefault="007B2D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F4" w:rsidRPr="00D12B54" w:rsidRDefault="007B2DF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Нарушения в сфере управления и распоряжения муниципальной собственностью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DF4" w:rsidRPr="00D12B54" w:rsidRDefault="007B2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5224,4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D5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Нарушения при осуществлении муниципальных закупок и закупок отдельными видами юридических лиц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D57D5E" w:rsidP="00D57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31964,3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Объем бюджетных средств, подлежащих к возмещению (тыс. руб.)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08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1858,8</w:t>
            </w:r>
            <w:r w:rsidR="00F348CA" w:rsidRPr="00D12B54">
              <w:rPr>
                <w:rStyle w:val="a8"/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footnoteReference w:id="1"/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Количество направленных представлений и предписаний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596A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20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Количество исполненных представлений и предписаний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1A7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7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10. 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0818D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Объем средств, возмещенных по результатам проверок</w:t>
            </w:r>
            <w:r w:rsidR="00FC1288"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 (тыс. руб.):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08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1316,8</w:t>
            </w:r>
            <w:r w:rsidRPr="00D12B54">
              <w:rPr>
                <w:rStyle w:val="a8"/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footnoteReference w:id="2"/>
            </w: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Количество материалов, направленных в органы прокуратуры, правоохранительные органы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FC1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3</w:t>
            </w:r>
          </w:p>
        </w:tc>
      </w:tr>
      <w:tr w:rsidR="00D12B54" w:rsidRPr="00D12B54" w:rsidTr="00FC1288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288" w:rsidRPr="00D12B54" w:rsidRDefault="00FC128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Количество информационных</w:t>
            </w:r>
            <w:r w:rsidR="00A205B3"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 писем, направленных </w:t>
            </w:r>
            <w:r w:rsidR="00A205B3"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br/>
              <w:t xml:space="preserve">в адрес органов, организаций и учреждений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1288" w:rsidRPr="00D12B54" w:rsidRDefault="00A2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D12B54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3</w:t>
            </w:r>
          </w:p>
        </w:tc>
      </w:tr>
    </w:tbl>
    <w:p w:rsidR="00FC1288" w:rsidRPr="00D12B54" w:rsidRDefault="00FC1288" w:rsidP="00FC1288">
      <w:pPr>
        <w:pStyle w:val="ae"/>
        <w:jc w:val="both"/>
        <w:rPr>
          <w:sz w:val="24"/>
          <w:szCs w:val="24"/>
        </w:rPr>
      </w:pPr>
    </w:p>
    <w:p w:rsidR="00FC1288" w:rsidRPr="00D12B54" w:rsidRDefault="00FC1288" w:rsidP="00FC1288">
      <w:pPr>
        <w:pStyle w:val="1"/>
        <w:shd w:val="clear" w:color="auto" w:fill="FFFFFF"/>
        <w:spacing w:before="0" w:beforeAutospacing="0" w:after="0" w:afterAutospacing="0"/>
        <w:jc w:val="both"/>
        <w:rPr>
          <w:rFonts w:eastAsia="Calibri"/>
          <w:b w:val="0"/>
          <w:sz w:val="24"/>
          <w:szCs w:val="24"/>
          <w:lang w:eastAsia="en-US"/>
        </w:rPr>
      </w:pPr>
    </w:p>
    <w:p w:rsidR="00FC1288" w:rsidRPr="00D12B54" w:rsidRDefault="00FC1288" w:rsidP="00FC1288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FC1288" w:rsidRPr="00D12B54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FC1288" w:rsidRPr="007C4D88" w:rsidRDefault="00FC1288" w:rsidP="00DB4B8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523DC9" w:rsidRPr="007C4D88" w:rsidRDefault="00523DC9" w:rsidP="00C860CA">
      <w:pPr>
        <w:keepNext/>
        <w:keepLines/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523DC9" w:rsidRPr="007C4D88" w:rsidSect="00CA1EC8">
      <w:footerReference w:type="default" r:id="rId45"/>
      <w:pgSz w:w="16838" w:h="11906" w:orient="landscape"/>
      <w:pgMar w:top="426" w:right="1134" w:bottom="709" w:left="851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68D" w:rsidRDefault="004B068D" w:rsidP="0014465E">
      <w:pPr>
        <w:spacing w:after="0" w:line="240" w:lineRule="auto"/>
      </w:pPr>
      <w:r>
        <w:separator/>
      </w:r>
    </w:p>
  </w:endnote>
  <w:endnote w:type="continuationSeparator" w:id="0">
    <w:p w:rsidR="004B068D" w:rsidRDefault="004B068D" w:rsidP="00144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21482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628D3" w:rsidRPr="00557859" w:rsidRDefault="005628D3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6648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6648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6648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840B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B6648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68D" w:rsidRDefault="004B068D" w:rsidP="0014465E">
      <w:pPr>
        <w:spacing w:after="0" w:line="240" w:lineRule="auto"/>
      </w:pPr>
      <w:r>
        <w:separator/>
      </w:r>
    </w:p>
  </w:footnote>
  <w:footnote w:type="continuationSeparator" w:id="0">
    <w:p w:rsidR="004B068D" w:rsidRDefault="004B068D" w:rsidP="0014465E">
      <w:pPr>
        <w:spacing w:after="0" w:line="240" w:lineRule="auto"/>
      </w:pPr>
      <w:r>
        <w:continuationSeparator/>
      </w:r>
    </w:p>
  </w:footnote>
  <w:footnote w:id="1">
    <w:p w:rsidR="00F348CA" w:rsidRDefault="00F348CA">
      <w:pPr>
        <w:pStyle w:val="a6"/>
      </w:pPr>
      <w:r>
        <w:rPr>
          <w:rStyle w:val="a8"/>
        </w:rPr>
        <w:footnoteRef/>
      </w:r>
      <w:r>
        <w:t xml:space="preserve"> С учетом бюджетных средств, подлежащих к возмещению</w:t>
      </w:r>
      <w:r w:rsidR="00A205B3">
        <w:t xml:space="preserve"> за 2019 год в сумме 192,0 тыс. рублей.</w:t>
      </w:r>
    </w:p>
  </w:footnote>
  <w:footnote w:id="2">
    <w:p w:rsidR="000818D2" w:rsidRDefault="000818D2">
      <w:pPr>
        <w:pStyle w:val="a6"/>
      </w:pPr>
      <w:r>
        <w:rPr>
          <w:rStyle w:val="a8"/>
        </w:rPr>
        <w:footnoteRef/>
      </w:r>
      <w:r>
        <w:t xml:space="preserve"> С учетом бюджетных средств, возмещенных в 2020 году  за 2019 год в сумме 192,0 тыс. рублей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15FC"/>
    <w:multiLevelType w:val="hybridMultilevel"/>
    <w:tmpl w:val="651A0F36"/>
    <w:lvl w:ilvl="0" w:tplc="EFEE3A68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05F67"/>
    <w:multiLevelType w:val="hybridMultilevel"/>
    <w:tmpl w:val="2234731E"/>
    <w:lvl w:ilvl="0" w:tplc="CFC66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D09DF"/>
    <w:multiLevelType w:val="hybridMultilevel"/>
    <w:tmpl w:val="2234731E"/>
    <w:lvl w:ilvl="0" w:tplc="CFC66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8115E"/>
    <w:multiLevelType w:val="multilevel"/>
    <w:tmpl w:val="4DBA320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4">
    <w:nsid w:val="09E41FAC"/>
    <w:multiLevelType w:val="hybridMultilevel"/>
    <w:tmpl w:val="33665596"/>
    <w:lvl w:ilvl="0" w:tplc="D4AAF9A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E7C211D"/>
    <w:multiLevelType w:val="hybridMultilevel"/>
    <w:tmpl w:val="49EAF886"/>
    <w:lvl w:ilvl="0" w:tplc="C35AEC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044E59"/>
    <w:multiLevelType w:val="hybridMultilevel"/>
    <w:tmpl w:val="32F8C85A"/>
    <w:lvl w:ilvl="0" w:tplc="C486C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C0C4E"/>
    <w:multiLevelType w:val="hybridMultilevel"/>
    <w:tmpl w:val="2234731E"/>
    <w:lvl w:ilvl="0" w:tplc="CFC66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B0E70"/>
    <w:multiLevelType w:val="multilevel"/>
    <w:tmpl w:val="A066E0F8"/>
    <w:lvl w:ilvl="0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2)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46306916"/>
    <w:multiLevelType w:val="hybridMultilevel"/>
    <w:tmpl w:val="2234731E"/>
    <w:lvl w:ilvl="0" w:tplc="CFC66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51BE0"/>
    <w:multiLevelType w:val="hybridMultilevel"/>
    <w:tmpl w:val="CCA8F26E"/>
    <w:lvl w:ilvl="0" w:tplc="2B20D3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B0BA9"/>
    <w:multiLevelType w:val="hybridMultilevel"/>
    <w:tmpl w:val="E3AE2B9A"/>
    <w:lvl w:ilvl="0" w:tplc="3F147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37472"/>
    <w:multiLevelType w:val="multilevel"/>
    <w:tmpl w:val="A066E0F8"/>
    <w:lvl w:ilvl="0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2)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4C964EA4"/>
    <w:multiLevelType w:val="hybridMultilevel"/>
    <w:tmpl w:val="B43AB5B0"/>
    <w:lvl w:ilvl="0" w:tplc="1B90D5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391BFE"/>
    <w:multiLevelType w:val="hybridMultilevel"/>
    <w:tmpl w:val="7F6488C2"/>
    <w:lvl w:ilvl="0" w:tplc="DCA2F58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E429AC"/>
    <w:multiLevelType w:val="multilevel"/>
    <w:tmpl w:val="AB80D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B7135C7"/>
    <w:multiLevelType w:val="hybridMultilevel"/>
    <w:tmpl w:val="2234731E"/>
    <w:lvl w:ilvl="0" w:tplc="CFC66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87253B"/>
    <w:multiLevelType w:val="hybridMultilevel"/>
    <w:tmpl w:val="F9D4C16E"/>
    <w:lvl w:ilvl="0" w:tplc="4CEAFF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62D49"/>
    <w:multiLevelType w:val="hybridMultilevel"/>
    <w:tmpl w:val="CCA8F26E"/>
    <w:lvl w:ilvl="0" w:tplc="2B20D3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AB4B7F"/>
    <w:multiLevelType w:val="hybridMultilevel"/>
    <w:tmpl w:val="CA7684C2"/>
    <w:lvl w:ilvl="0" w:tplc="AE5EF7B4">
      <w:start w:val="1"/>
      <w:numFmt w:val="decimal"/>
      <w:lvlText w:val="%1."/>
      <w:lvlJc w:val="left"/>
      <w:pPr>
        <w:ind w:left="1170" w:hanging="81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B01F39"/>
    <w:multiLevelType w:val="hybridMultilevel"/>
    <w:tmpl w:val="EFC05504"/>
    <w:lvl w:ilvl="0" w:tplc="D2FCCE7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262799"/>
    <w:multiLevelType w:val="hybridMultilevel"/>
    <w:tmpl w:val="8FA2AF8E"/>
    <w:lvl w:ilvl="0" w:tplc="C24C5E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61D55"/>
    <w:multiLevelType w:val="hybridMultilevel"/>
    <w:tmpl w:val="18EA2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9162CDC2">
      <w:start w:val="21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216F9"/>
    <w:multiLevelType w:val="hybridMultilevel"/>
    <w:tmpl w:val="3F3C3FB2"/>
    <w:lvl w:ilvl="0" w:tplc="62889180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2"/>
  </w:num>
  <w:num w:numId="2">
    <w:abstractNumId w:val="8"/>
  </w:num>
  <w:num w:numId="3">
    <w:abstractNumId w:val="7"/>
  </w:num>
  <w:num w:numId="4">
    <w:abstractNumId w:val="15"/>
  </w:num>
  <w:num w:numId="5">
    <w:abstractNumId w:val="19"/>
  </w:num>
  <w:num w:numId="6">
    <w:abstractNumId w:val="14"/>
  </w:num>
  <w:num w:numId="7">
    <w:abstractNumId w:val="6"/>
  </w:num>
  <w:num w:numId="8">
    <w:abstractNumId w:val="16"/>
  </w:num>
  <w:num w:numId="9">
    <w:abstractNumId w:val="11"/>
  </w:num>
  <w:num w:numId="10">
    <w:abstractNumId w:val="10"/>
  </w:num>
  <w:num w:numId="11">
    <w:abstractNumId w:val="0"/>
  </w:num>
  <w:num w:numId="12">
    <w:abstractNumId w:val="12"/>
  </w:num>
  <w:num w:numId="13">
    <w:abstractNumId w:val="3"/>
  </w:num>
  <w:num w:numId="14">
    <w:abstractNumId w:val="17"/>
  </w:num>
  <w:num w:numId="15">
    <w:abstractNumId w:val="2"/>
  </w:num>
  <w:num w:numId="16">
    <w:abstractNumId w:val="20"/>
  </w:num>
  <w:num w:numId="17">
    <w:abstractNumId w:val="1"/>
  </w:num>
  <w:num w:numId="18">
    <w:abstractNumId w:val="9"/>
  </w:num>
  <w:num w:numId="19">
    <w:abstractNumId w:val="5"/>
  </w:num>
  <w:num w:numId="20">
    <w:abstractNumId w:val="21"/>
  </w:num>
  <w:num w:numId="21">
    <w:abstractNumId w:val="4"/>
  </w:num>
  <w:num w:numId="22">
    <w:abstractNumId w:val="18"/>
  </w:num>
  <w:num w:numId="23">
    <w:abstractNumId w:val="23"/>
  </w:num>
  <w:num w:numId="24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E8"/>
    <w:rsid w:val="000008A4"/>
    <w:rsid w:val="00001568"/>
    <w:rsid w:val="000021DA"/>
    <w:rsid w:val="000024BD"/>
    <w:rsid w:val="00003325"/>
    <w:rsid w:val="000046AD"/>
    <w:rsid w:val="00004D18"/>
    <w:rsid w:val="00005D9C"/>
    <w:rsid w:val="00007176"/>
    <w:rsid w:val="00010537"/>
    <w:rsid w:val="00010EBC"/>
    <w:rsid w:val="000133EB"/>
    <w:rsid w:val="000149FD"/>
    <w:rsid w:val="00014A1D"/>
    <w:rsid w:val="00014C52"/>
    <w:rsid w:val="0001604C"/>
    <w:rsid w:val="000203DF"/>
    <w:rsid w:val="000208D9"/>
    <w:rsid w:val="00022005"/>
    <w:rsid w:val="00022534"/>
    <w:rsid w:val="00024F4A"/>
    <w:rsid w:val="00027463"/>
    <w:rsid w:val="00030030"/>
    <w:rsid w:val="00030CE8"/>
    <w:rsid w:val="000321BA"/>
    <w:rsid w:val="00032E26"/>
    <w:rsid w:val="00033951"/>
    <w:rsid w:val="000361C0"/>
    <w:rsid w:val="000365A0"/>
    <w:rsid w:val="00036AF3"/>
    <w:rsid w:val="00036DB6"/>
    <w:rsid w:val="0003767D"/>
    <w:rsid w:val="00037897"/>
    <w:rsid w:val="00037D79"/>
    <w:rsid w:val="00041D31"/>
    <w:rsid w:val="00042830"/>
    <w:rsid w:val="00042961"/>
    <w:rsid w:val="0004591A"/>
    <w:rsid w:val="00046C45"/>
    <w:rsid w:val="0004711A"/>
    <w:rsid w:val="0005060F"/>
    <w:rsid w:val="000519B5"/>
    <w:rsid w:val="00053AB8"/>
    <w:rsid w:val="0005423F"/>
    <w:rsid w:val="000544D7"/>
    <w:rsid w:val="00054B35"/>
    <w:rsid w:val="00056BFF"/>
    <w:rsid w:val="00057CE9"/>
    <w:rsid w:val="00060092"/>
    <w:rsid w:val="00060FE9"/>
    <w:rsid w:val="000625AE"/>
    <w:rsid w:val="00062826"/>
    <w:rsid w:val="00062FB0"/>
    <w:rsid w:val="00064121"/>
    <w:rsid w:val="00064218"/>
    <w:rsid w:val="00065980"/>
    <w:rsid w:val="00065A60"/>
    <w:rsid w:val="00065F65"/>
    <w:rsid w:val="00071E31"/>
    <w:rsid w:val="00072936"/>
    <w:rsid w:val="00073836"/>
    <w:rsid w:val="00073BB7"/>
    <w:rsid w:val="00073CDF"/>
    <w:rsid w:val="00077230"/>
    <w:rsid w:val="00080ED1"/>
    <w:rsid w:val="00081507"/>
    <w:rsid w:val="0008188F"/>
    <w:rsid w:val="000818B9"/>
    <w:rsid w:val="000818D2"/>
    <w:rsid w:val="0008254B"/>
    <w:rsid w:val="000827A6"/>
    <w:rsid w:val="00082F04"/>
    <w:rsid w:val="00084DE2"/>
    <w:rsid w:val="00086777"/>
    <w:rsid w:val="00090F42"/>
    <w:rsid w:val="00090F44"/>
    <w:rsid w:val="0009166A"/>
    <w:rsid w:val="00092442"/>
    <w:rsid w:val="00092D8F"/>
    <w:rsid w:val="00092FA7"/>
    <w:rsid w:val="000938ED"/>
    <w:rsid w:val="00093923"/>
    <w:rsid w:val="00095889"/>
    <w:rsid w:val="00096222"/>
    <w:rsid w:val="000967E5"/>
    <w:rsid w:val="00096D39"/>
    <w:rsid w:val="00096DF2"/>
    <w:rsid w:val="00097074"/>
    <w:rsid w:val="000A1AFA"/>
    <w:rsid w:val="000A2A01"/>
    <w:rsid w:val="000A2FEB"/>
    <w:rsid w:val="000A3874"/>
    <w:rsid w:val="000A38C5"/>
    <w:rsid w:val="000A3A91"/>
    <w:rsid w:val="000A50CA"/>
    <w:rsid w:val="000A6545"/>
    <w:rsid w:val="000A76AB"/>
    <w:rsid w:val="000B0735"/>
    <w:rsid w:val="000B275F"/>
    <w:rsid w:val="000B4950"/>
    <w:rsid w:val="000B503E"/>
    <w:rsid w:val="000B51A5"/>
    <w:rsid w:val="000B6B09"/>
    <w:rsid w:val="000B7FDB"/>
    <w:rsid w:val="000C015B"/>
    <w:rsid w:val="000C1183"/>
    <w:rsid w:val="000C1391"/>
    <w:rsid w:val="000C30E8"/>
    <w:rsid w:val="000C4352"/>
    <w:rsid w:val="000C51E9"/>
    <w:rsid w:val="000C661A"/>
    <w:rsid w:val="000C6EE9"/>
    <w:rsid w:val="000D2A0C"/>
    <w:rsid w:val="000D462A"/>
    <w:rsid w:val="000D5BFC"/>
    <w:rsid w:val="000D6797"/>
    <w:rsid w:val="000D7611"/>
    <w:rsid w:val="000D7E23"/>
    <w:rsid w:val="000E0AD5"/>
    <w:rsid w:val="000E0BF8"/>
    <w:rsid w:val="000E1FEF"/>
    <w:rsid w:val="000E319A"/>
    <w:rsid w:val="000E4B86"/>
    <w:rsid w:val="000E4E98"/>
    <w:rsid w:val="000E5F59"/>
    <w:rsid w:val="000F0A2E"/>
    <w:rsid w:val="000F198D"/>
    <w:rsid w:val="000F19FC"/>
    <w:rsid w:val="000F1A6C"/>
    <w:rsid w:val="000F208C"/>
    <w:rsid w:val="000F3634"/>
    <w:rsid w:val="000F4DB2"/>
    <w:rsid w:val="000F6213"/>
    <w:rsid w:val="000F6D68"/>
    <w:rsid w:val="000F731F"/>
    <w:rsid w:val="0010013F"/>
    <w:rsid w:val="00100565"/>
    <w:rsid w:val="001010A8"/>
    <w:rsid w:val="001011B6"/>
    <w:rsid w:val="001012CC"/>
    <w:rsid w:val="00102371"/>
    <w:rsid w:val="00102E69"/>
    <w:rsid w:val="001043FB"/>
    <w:rsid w:val="0010651E"/>
    <w:rsid w:val="001108A0"/>
    <w:rsid w:val="00110DC8"/>
    <w:rsid w:val="0011624C"/>
    <w:rsid w:val="00117FFE"/>
    <w:rsid w:val="00121101"/>
    <w:rsid w:val="00121E28"/>
    <w:rsid w:val="00123667"/>
    <w:rsid w:val="001238C5"/>
    <w:rsid w:val="00124423"/>
    <w:rsid w:val="001255A8"/>
    <w:rsid w:val="001272C6"/>
    <w:rsid w:val="001307CF"/>
    <w:rsid w:val="001308DA"/>
    <w:rsid w:val="00131BB9"/>
    <w:rsid w:val="0013345B"/>
    <w:rsid w:val="00133FF5"/>
    <w:rsid w:val="00134DBC"/>
    <w:rsid w:val="001366D5"/>
    <w:rsid w:val="00137260"/>
    <w:rsid w:val="00137344"/>
    <w:rsid w:val="00140FA3"/>
    <w:rsid w:val="0014278B"/>
    <w:rsid w:val="001435D5"/>
    <w:rsid w:val="00143D2F"/>
    <w:rsid w:val="001442E0"/>
    <w:rsid w:val="0014465E"/>
    <w:rsid w:val="00144AAC"/>
    <w:rsid w:val="0014574C"/>
    <w:rsid w:val="001479F3"/>
    <w:rsid w:val="0015059B"/>
    <w:rsid w:val="00150848"/>
    <w:rsid w:val="00150E90"/>
    <w:rsid w:val="00151A98"/>
    <w:rsid w:val="001525C3"/>
    <w:rsid w:val="00152992"/>
    <w:rsid w:val="001546F0"/>
    <w:rsid w:val="00155844"/>
    <w:rsid w:val="00155B9C"/>
    <w:rsid w:val="00156CF3"/>
    <w:rsid w:val="00160208"/>
    <w:rsid w:val="0016077B"/>
    <w:rsid w:val="00162581"/>
    <w:rsid w:val="00162AEC"/>
    <w:rsid w:val="00162CB5"/>
    <w:rsid w:val="001635D0"/>
    <w:rsid w:val="00165287"/>
    <w:rsid w:val="00167533"/>
    <w:rsid w:val="001676AD"/>
    <w:rsid w:val="00170FAF"/>
    <w:rsid w:val="00171A1F"/>
    <w:rsid w:val="00172FFA"/>
    <w:rsid w:val="00173BB6"/>
    <w:rsid w:val="001744FF"/>
    <w:rsid w:val="00174AA5"/>
    <w:rsid w:val="00174B85"/>
    <w:rsid w:val="001756C7"/>
    <w:rsid w:val="00176649"/>
    <w:rsid w:val="0018027A"/>
    <w:rsid w:val="001805E6"/>
    <w:rsid w:val="00182A02"/>
    <w:rsid w:val="00183067"/>
    <w:rsid w:val="00185D74"/>
    <w:rsid w:val="001914FA"/>
    <w:rsid w:val="00191571"/>
    <w:rsid w:val="001940FA"/>
    <w:rsid w:val="001961D3"/>
    <w:rsid w:val="001966CC"/>
    <w:rsid w:val="00197A49"/>
    <w:rsid w:val="00197FAF"/>
    <w:rsid w:val="001A0098"/>
    <w:rsid w:val="001A10E8"/>
    <w:rsid w:val="001A1873"/>
    <w:rsid w:val="001A3945"/>
    <w:rsid w:val="001A397B"/>
    <w:rsid w:val="001A3C2F"/>
    <w:rsid w:val="001A54BE"/>
    <w:rsid w:val="001A54C0"/>
    <w:rsid w:val="001A5EDA"/>
    <w:rsid w:val="001A7594"/>
    <w:rsid w:val="001A7812"/>
    <w:rsid w:val="001A7BA2"/>
    <w:rsid w:val="001B1B56"/>
    <w:rsid w:val="001B1E34"/>
    <w:rsid w:val="001B33F3"/>
    <w:rsid w:val="001B459E"/>
    <w:rsid w:val="001B554B"/>
    <w:rsid w:val="001B56E4"/>
    <w:rsid w:val="001B613D"/>
    <w:rsid w:val="001B7C35"/>
    <w:rsid w:val="001B7C3D"/>
    <w:rsid w:val="001C0438"/>
    <w:rsid w:val="001C216C"/>
    <w:rsid w:val="001C4464"/>
    <w:rsid w:val="001C4899"/>
    <w:rsid w:val="001C5678"/>
    <w:rsid w:val="001C7060"/>
    <w:rsid w:val="001C71EC"/>
    <w:rsid w:val="001C7E47"/>
    <w:rsid w:val="001D0542"/>
    <w:rsid w:val="001D0F7E"/>
    <w:rsid w:val="001D1DD5"/>
    <w:rsid w:val="001D2297"/>
    <w:rsid w:val="001D2672"/>
    <w:rsid w:val="001D398D"/>
    <w:rsid w:val="001D49E9"/>
    <w:rsid w:val="001D6EAD"/>
    <w:rsid w:val="001D7A64"/>
    <w:rsid w:val="001D7F90"/>
    <w:rsid w:val="001E0436"/>
    <w:rsid w:val="001E101E"/>
    <w:rsid w:val="001E22B3"/>
    <w:rsid w:val="001E2B44"/>
    <w:rsid w:val="001E6519"/>
    <w:rsid w:val="001E714B"/>
    <w:rsid w:val="001F10D3"/>
    <w:rsid w:val="001F1100"/>
    <w:rsid w:val="001F1482"/>
    <w:rsid w:val="001F23B1"/>
    <w:rsid w:val="001F3BA0"/>
    <w:rsid w:val="001F69AD"/>
    <w:rsid w:val="001F6DB4"/>
    <w:rsid w:val="001F7259"/>
    <w:rsid w:val="001F7A34"/>
    <w:rsid w:val="001F7ADE"/>
    <w:rsid w:val="00200D11"/>
    <w:rsid w:val="00202FE5"/>
    <w:rsid w:val="00206079"/>
    <w:rsid w:val="00206B67"/>
    <w:rsid w:val="00207699"/>
    <w:rsid w:val="00210479"/>
    <w:rsid w:val="00212434"/>
    <w:rsid w:val="00212494"/>
    <w:rsid w:val="00212664"/>
    <w:rsid w:val="00212EB5"/>
    <w:rsid w:val="00213182"/>
    <w:rsid w:val="0021487D"/>
    <w:rsid w:val="002149B9"/>
    <w:rsid w:val="002161B3"/>
    <w:rsid w:val="0021621D"/>
    <w:rsid w:val="00217CBC"/>
    <w:rsid w:val="00221988"/>
    <w:rsid w:val="00221EB6"/>
    <w:rsid w:val="00223411"/>
    <w:rsid w:val="002235E9"/>
    <w:rsid w:val="00223EC0"/>
    <w:rsid w:val="0022718F"/>
    <w:rsid w:val="00227D72"/>
    <w:rsid w:val="00230528"/>
    <w:rsid w:val="002312CA"/>
    <w:rsid w:val="0023377B"/>
    <w:rsid w:val="002340E1"/>
    <w:rsid w:val="00236B4E"/>
    <w:rsid w:val="00236C04"/>
    <w:rsid w:val="0023776B"/>
    <w:rsid w:val="002405F1"/>
    <w:rsid w:val="002408B6"/>
    <w:rsid w:val="002421E3"/>
    <w:rsid w:val="00242BB2"/>
    <w:rsid w:val="002444C0"/>
    <w:rsid w:val="00244A8B"/>
    <w:rsid w:val="00244FB5"/>
    <w:rsid w:val="00246497"/>
    <w:rsid w:val="00250385"/>
    <w:rsid w:val="0025107B"/>
    <w:rsid w:val="002511F1"/>
    <w:rsid w:val="00252964"/>
    <w:rsid w:val="00252B8B"/>
    <w:rsid w:val="00252E28"/>
    <w:rsid w:val="00253539"/>
    <w:rsid w:val="00257684"/>
    <w:rsid w:val="00257826"/>
    <w:rsid w:val="002578F1"/>
    <w:rsid w:val="00257AF6"/>
    <w:rsid w:val="00257F4D"/>
    <w:rsid w:val="00261BDB"/>
    <w:rsid w:val="00262089"/>
    <w:rsid w:val="00262157"/>
    <w:rsid w:val="00262538"/>
    <w:rsid w:val="0026428C"/>
    <w:rsid w:val="00264C4B"/>
    <w:rsid w:val="002664EB"/>
    <w:rsid w:val="00266F44"/>
    <w:rsid w:val="00270A7A"/>
    <w:rsid w:val="00271AA1"/>
    <w:rsid w:val="00273AA3"/>
    <w:rsid w:val="0027462E"/>
    <w:rsid w:val="002777EA"/>
    <w:rsid w:val="00277AFA"/>
    <w:rsid w:val="00280DE3"/>
    <w:rsid w:val="00281FCD"/>
    <w:rsid w:val="00282DF3"/>
    <w:rsid w:val="00283CFC"/>
    <w:rsid w:val="00284412"/>
    <w:rsid w:val="0028457B"/>
    <w:rsid w:val="002846C1"/>
    <w:rsid w:val="00284E50"/>
    <w:rsid w:val="002852A0"/>
    <w:rsid w:val="002866A2"/>
    <w:rsid w:val="00286DC0"/>
    <w:rsid w:val="00287DA8"/>
    <w:rsid w:val="0029130A"/>
    <w:rsid w:val="00293266"/>
    <w:rsid w:val="00293C01"/>
    <w:rsid w:val="00294302"/>
    <w:rsid w:val="0029663C"/>
    <w:rsid w:val="00296E18"/>
    <w:rsid w:val="002A2839"/>
    <w:rsid w:val="002A2BBC"/>
    <w:rsid w:val="002A2D4B"/>
    <w:rsid w:val="002A3672"/>
    <w:rsid w:val="002A5D4D"/>
    <w:rsid w:val="002A6015"/>
    <w:rsid w:val="002A743A"/>
    <w:rsid w:val="002A7F2E"/>
    <w:rsid w:val="002A7FE8"/>
    <w:rsid w:val="002B09DB"/>
    <w:rsid w:val="002B2097"/>
    <w:rsid w:val="002B3612"/>
    <w:rsid w:val="002B3D3D"/>
    <w:rsid w:val="002B3DDC"/>
    <w:rsid w:val="002B7B98"/>
    <w:rsid w:val="002B7F43"/>
    <w:rsid w:val="002B7FA0"/>
    <w:rsid w:val="002C1B1D"/>
    <w:rsid w:val="002C2175"/>
    <w:rsid w:val="002C2641"/>
    <w:rsid w:val="002C42D9"/>
    <w:rsid w:val="002C73BC"/>
    <w:rsid w:val="002C7517"/>
    <w:rsid w:val="002D08D8"/>
    <w:rsid w:val="002D162D"/>
    <w:rsid w:val="002D3220"/>
    <w:rsid w:val="002D56C5"/>
    <w:rsid w:val="002D5CBD"/>
    <w:rsid w:val="002D6B63"/>
    <w:rsid w:val="002D6F66"/>
    <w:rsid w:val="002D7E99"/>
    <w:rsid w:val="002E0128"/>
    <w:rsid w:val="002E0B6A"/>
    <w:rsid w:val="002E3322"/>
    <w:rsid w:val="002E39BB"/>
    <w:rsid w:val="002E415D"/>
    <w:rsid w:val="002E550F"/>
    <w:rsid w:val="002E670E"/>
    <w:rsid w:val="002E6E44"/>
    <w:rsid w:val="002F060D"/>
    <w:rsid w:val="002F0DD7"/>
    <w:rsid w:val="002F123C"/>
    <w:rsid w:val="002F2B75"/>
    <w:rsid w:val="002F3834"/>
    <w:rsid w:val="002F3EF9"/>
    <w:rsid w:val="002F3FF1"/>
    <w:rsid w:val="002F4C22"/>
    <w:rsid w:val="002F6A4E"/>
    <w:rsid w:val="003004EA"/>
    <w:rsid w:val="00300910"/>
    <w:rsid w:val="00304F91"/>
    <w:rsid w:val="00305DEE"/>
    <w:rsid w:val="00305FCE"/>
    <w:rsid w:val="00306643"/>
    <w:rsid w:val="00310C98"/>
    <w:rsid w:val="003117BD"/>
    <w:rsid w:val="00312435"/>
    <w:rsid w:val="00312524"/>
    <w:rsid w:val="00313617"/>
    <w:rsid w:val="0031374C"/>
    <w:rsid w:val="00313EA2"/>
    <w:rsid w:val="003143D4"/>
    <w:rsid w:val="0031556B"/>
    <w:rsid w:val="00316B3C"/>
    <w:rsid w:val="00316ECC"/>
    <w:rsid w:val="00317041"/>
    <w:rsid w:val="00317639"/>
    <w:rsid w:val="00317BC0"/>
    <w:rsid w:val="00320D6D"/>
    <w:rsid w:val="00321FFB"/>
    <w:rsid w:val="003221AC"/>
    <w:rsid w:val="00322DC5"/>
    <w:rsid w:val="00323532"/>
    <w:rsid w:val="003248BC"/>
    <w:rsid w:val="00330660"/>
    <w:rsid w:val="003317A1"/>
    <w:rsid w:val="00332D83"/>
    <w:rsid w:val="00332DC9"/>
    <w:rsid w:val="00333447"/>
    <w:rsid w:val="003335A5"/>
    <w:rsid w:val="003356BC"/>
    <w:rsid w:val="00336B2A"/>
    <w:rsid w:val="00337909"/>
    <w:rsid w:val="00337B87"/>
    <w:rsid w:val="00337D12"/>
    <w:rsid w:val="003422FA"/>
    <w:rsid w:val="003433E0"/>
    <w:rsid w:val="00344A8C"/>
    <w:rsid w:val="003502DD"/>
    <w:rsid w:val="003509E8"/>
    <w:rsid w:val="00350BDC"/>
    <w:rsid w:val="003510A6"/>
    <w:rsid w:val="003515B1"/>
    <w:rsid w:val="003515B3"/>
    <w:rsid w:val="003530BA"/>
    <w:rsid w:val="0035359E"/>
    <w:rsid w:val="003537ED"/>
    <w:rsid w:val="003541E2"/>
    <w:rsid w:val="00354484"/>
    <w:rsid w:val="003554F5"/>
    <w:rsid w:val="0035570D"/>
    <w:rsid w:val="0035746B"/>
    <w:rsid w:val="00357C96"/>
    <w:rsid w:val="00357EB8"/>
    <w:rsid w:val="00361428"/>
    <w:rsid w:val="0036266B"/>
    <w:rsid w:val="0036306B"/>
    <w:rsid w:val="00363BA0"/>
    <w:rsid w:val="00364926"/>
    <w:rsid w:val="00366962"/>
    <w:rsid w:val="00366B78"/>
    <w:rsid w:val="00367882"/>
    <w:rsid w:val="00370136"/>
    <w:rsid w:val="00370E6C"/>
    <w:rsid w:val="0037254C"/>
    <w:rsid w:val="0037363E"/>
    <w:rsid w:val="00373CC9"/>
    <w:rsid w:val="00374251"/>
    <w:rsid w:val="00374282"/>
    <w:rsid w:val="003751B7"/>
    <w:rsid w:val="00376475"/>
    <w:rsid w:val="00376BE4"/>
    <w:rsid w:val="00377EC5"/>
    <w:rsid w:val="0038001C"/>
    <w:rsid w:val="00380135"/>
    <w:rsid w:val="00380CC8"/>
    <w:rsid w:val="0038274E"/>
    <w:rsid w:val="00382F43"/>
    <w:rsid w:val="003833D8"/>
    <w:rsid w:val="00383819"/>
    <w:rsid w:val="0038447F"/>
    <w:rsid w:val="003854B2"/>
    <w:rsid w:val="00385C56"/>
    <w:rsid w:val="00386DDE"/>
    <w:rsid w:val="00386FDC"/>
    <w:rsid w:val="00387492"/>
    <w:rsid w:val="00390158"/>
    <w:rsid w:val="00391411"/>
    <w:rsid w:val="00391534"/>
    <w:rsid w:val="00393312"/>
    <w:rsid w:val="00393AA9"/>
    <w:rsid w:val="00393C0D"/>
    <w:rsid w:val="00394F1B"/>
    <w:rsid w:val="0039649D"/>
    <w:rsid w:val="00396A7A"/>
    <w:rsid w:val="003974B0"/>
    <w:rsid w:val="00397FE0"/>
    <w:rsid w:val="003A0915"/>
    <w:rsid w:val="003A2EB1"/>
    <w:rsid w:val="003A3478"/>
    <w:rsid w:val="003A39C8"/>
    <w:rsid w:val="003A4AE8"/>
    <w:rsid w:val="003A54A6"/>
    <w:rsid w:val="003A7C36"/>
    <w:rsid w:val="003A7EB3"/>
    <w:rsid w:val="003A7EF0"/>
    <w:rsid w:val="003B0816"/>
    <w:rsid w:val="003B0EA4"/>
    <w:rsid w:val="003B1A33"/>
    <w:rsid w:val="003B24B9"/>
    <w:rsid w:val="003B41E9"/>
    <w:rsid w:val="003B51A3"/>
    <w:rsid w:val="003B6428"/>
    <w:rsid w:val="003B7C05"/>
    <w:rsid w:val="003C097F"/>
    <w:rsid w:val="003C1063"/>
    <w:rsid w:val="003C35E0"/>
    <w:rsid w:val="003C372A"/>
    <w:rsid w:val="003C7027"/>
    <w:rsid w:val="003C7C2C"/>
    <w:rsid w:val="003D06A5"/>
    <w:rsid w:val="003D0BA6"/>
    <w:rsid w:val="003D23B4"/>
    <w:rsid w:val="003D3DC9"/>
    <w:rsid w:val="003D6048"/>
    <w:rsid w:val="003D6B89"/>
    <w:rsid w:val="003E3496"/>
    <w:rsid w:val="003E5EE6"/>
    <w:rsid w:val="003E7514"/>
    <w:rsid w:val="003E7E35"/>
    <w:rsid w:val="003F07AA"/>
    <w:rsid w:val="003F161E"/>
    <w:rsid w:val="003F1BAE"/>
    <w:rsid w:val="003F3C15"/>
    <w:rsid w:val="003F431A"/>
    <w:rsid w:val="003F466F"/>
    <w:rsid w:val="00400826"/>
    <w:rsid w:val="00402966"/>
    <w:rsid w:val="004034FD"/>
    <w:rsid w:val="00405601"/>
    <w:rsid w:val="004106B8"/>
    <w:rsid w:val="004119ED"/>
    <w:rsid w:val="00412F0D"/>
    <w:rsid w:val="004132A8"/>
    <w:rsid w:val="004153A1"/>
    <w:rsid w:val="00415B86"/>
    <w:rsid w:val="00415E23"/>
    <w:rsid w:val="0041743A"/>
    <w:rsid w:val="0041760D"/>
    <w:rsid w:val="00417909"/>
    <w:rsid w:val="004208A7"/>
    <w:rsid w:val="00422591"/>
    <w:rsid w:val="004231C9"/>
    <w:rsid w:val="004263D8"/>
    <w:rsid w:val="0042691E"/>
    <w:rsid w:val="00426C48"/>
    <w:rsid w:val="0042741B"/>
    <w:rsid w:val="004300CA"/>
    <w:rsid w:val="00431124"/>
    <w:rsid w:val="00433C74"/>
    <w:rsid w:val="00433E88"/>
    <w:rsid w:val="00434F4C"/>
    <w:rsid w:val="00436A42"/>
    <w:rsid w:val="00437E9B"/>
    <w:rsid w:val="00440321"/>
    <w:rsid w:val="00440478"/>
    <w:rsid w:val="00440DEE"/>
    <w:rsid w:val="004422D9"/>
    <w:rsid w:val="00445232"/>
    <w:rsid w:val="00446E2F"/>
    <w:rsid w:val="0044700E"/>
    <w:rsid w:val="00447FAE"/>
    <w:rsid w:val="00450880"/>
    <w:rsid w:val="00450E69"/>
    <w:rsid w:val="004520A5"/>
    <w:rsid w:val="0045281D"/>
    <w:rsid w:val="00452AF8"/>
    <w:rsid w:val="00454F00"/>
    <w:rsid w:val="00456C85"/>
    <w:rsid w:val="00460ECE"/>
    <w:rsid w:val="0046379F"/>
    <w:rsid w:val="004662E6"/>
    <w:rsid w:val="00466CE0"/>
    <w:rsid w:val="00467ECF"/>
    <w:rsid w:val="00472105"/>
    <w:rsid w:val="004729A7"/>
    <w:rsid w:val="00472BC4"/>
    <w:rsid w:val="004749ED"/>
    <w:rsid w:val="004768CA"/>
    <w:rsid w:val="0047790F"/>
    <w:rsid w:val="0048084B"/>
    <w:rsid w:val="00480ACB"/>
    <w:rsid w:val="00481268"/>
    <w:rsid w:val="00481903"/>
    <w:rsid w:val="00482B58"/>
    <w:rsid w:val="00482D0D"/>
    <w:rsid w:val="004840A9"/>
    <w:rsid w:val="00484CDB"/>
    <w:rsid w:val="00485219"/>
    <w:rsid w:val="004858EC"/>
    <w:rsid w:val="00486799"/>
    <w:rsid w:val="00487799"/>
    <w:rsid w:val="00487FA2"/>
    <w:rsid w:val="00490DF3"/>
    <w:rsid w:val="0049306A"/>
    <w:rsid w:val="0049340D"/>
    <w:rsid w:val="00493B7E"/>
    <w:rsid w:val="00495E0B"/>
    <w:rsid w:val="0049675E"/>
    <w:rsid w:val="00497B89"/>
    <w:rsid w:val="004A22B5"/>
    <w:rsid w:val="004A275A"/>
    <w:rsid w:val="004A2939"/>
    <w:rsid w:val="004A301D"/>
    <w:rsid w:val="004A306F"/>
    <w:rsid w:val="004A325D"/>
    <w:rsid w:val="004B068D"/>
    <w:rsid w:val="004B0715"/>
    <w:rsid w:val="004B269F"/>
    <w:rsid w:val="004B2BF9"/>
    <w:rsid w:val="004B439C"/>
    <w:rsid w:val="004B5F75"/>
    <w:rsid w:val="004C1DC2"/>
    <w:rsid w:val="004C1DDA"/>
    <w:rsid w:val="004C2C96"/>
    <w:rsid w:val="004C2FC5"/>
    <w:rsid w:val="004C2FEC"/>
    <w:rsid w:val="004C35D4"/>
    <w:rsid w:val="004C3A9D"/>
    <w:rsid w:val="004C3BF6"/>
    <w:rsid w:val="004C473B"/>
    <w:rsid w:val="004C557B"/>
    <w:rsid w:val="004C6226"/>
    <w:rsid w:val="004C78B5"/>
    <w:rsid w:val="004D0137"/>
    <w:rsid w:val="004D0518"/>
    <w:rsid w:val="004D0F3D"/>
    <w:rsid w:val="004D1342"/>
    <w:rsid w:val="004D3434"/>
    <w:rsid w:val="004D505E"/>
    <w:rsid w:val="004D59C0"/>
    <w:rsid w:val="004D771C"/>
    <w:rsid w:val="004D7CE6"/>
    <w:rsid w:val="004E0128"/>
    <w:rsid w:val="004E0D98"/>
    <w:rsid w:val="004E1FEB"/>
    <w:rsid w:val="004E26D5"/>
    <w:rsid w:val="004E29DC"/>
    <w:rsid w:val="004E4444"/>
    <w:rsid w:val="004E520F"/>
    <w:rsid w:val="004E5321"/>
    <w:rsid w:val="004E5C14"/>
    <w:rsid w:val="004E5EAE"/>
    <w:rsid w:val="004E74A8"/>
    <w:rsid w:val="004F0D18"/>
    <w:rsid w:val="004F171B"/>
    <w:rsid w:val="004F28BC"/>
    <w:rsid w:val="004F29E0"/>
    <w:rsid w:val="004F2DDC"/>
    <w:rsid w:val="004F46EB"/>
    <w:rsid w:val="004F47D5"/>
    <w:rsid w:val="004F49D2"/>
    <w:rsid w:val="004F4AF8"/>
    <w:rsid w:val="004F5882"/>
    <w:rsid w:val="004F5D13"/>
    <w:rsid w:val="004F6359"/>
    <w:rsid w:val="004F7685"/>
    <w:rsid w:val="005005CA"/>
    <w:rsid w:val="00500D33"/>
    <w:rsid w:val="005012FC"/>
    <w:rsid w:val="00501E88"/>
    <w:rsid w:val="0050261A"/>
    <w:rsid w:val="00503299"/>
    <w:rsid w:val="00504765"/>
    <w:rsid w:val="00505595"/>
    <w:rsid w:val="0050693A"/>
    <w:rsid w:val="005122D1"/>
    <w:rsid w:val="005127F9"/>
    <w:rsid w:val="00513038"/>
    <w:rsid w:val="00513498"/>
    <w:rsid w:val="00513666"/>
    <w:rsid w:val="00513E57"/>
    <w:rsid w:val="005146C5"/>
    <w:rsid w:val="00514B3E"/>
    <w:rsid w:val="0051504E"/>
    <w:rsid w:val="005157B3"/>
    <w:rsid w:val="005157F1"/>
    <w:rsid w:val="00515840"/>
    <w:rsid w:val="005158B7"/>
    <w:rsid w:val="00516F9C"/>
    <w:rsid w:val="00517EF7"/>
    <w:rsid w:val="00520B93"/>
    <w:rsid w:val="00520E81"/>
    <w:rsid w:val="00521E20"/>
    <w:rsid w:val="00523654"/>
    <w:rsid w:val="005236BE"/>
    <w:rsid w:val="00523DC9"/>
    <w:rsid w:val="00523F64"/>
    <w:rsid w:val="0052438C"/>
    <w:rsid w:val="00524AAE"/>
    <w:rsid w:val="00527015"/>
    <w:rsid w:val="00530979"/>
    <w:rsid w:val="00530DF5"/>
    <w:rsid w:val="005315F5"/>
    <w:rsid w:val="005327AC"/>
    <w:rsid w:val="005334E4"/>
    <w:rsid w:val="00533CD4"/>
    <w:rsid w:val="005342F8"/>
    <w:rsid w:val="00534D4E"/>
    <w:rsid w:val="00535C30"/>
    <w:rsid w:val="00537807"/>
    <w:rsid w:val="00541145"/>
    <w:rsid w:val="005431F6"/>
    <w:rsid w:val="0054347B"/>
    <w:rsid w:val="00544728"/>
    <w:rsid w:val="00546C9A"/>
    <w:rsid w:val="00546EAB"/>
    <w:rsid w:val="00551827"/>
    <w:rsid w:val="0055216D"/>
    <w:rsid w:val="0055435D"/>
    <w:rsid w:val="00554616"/>
    <w:rsid w:val="00554AF9"/>
    <w:rsid w:val="00554BCC"/>
    <w:rsid w:val="00556324"/>
    <w:rsid w:val="005563DF"/>
    <w:rsid w:val="0055706B"/>
    <w:rsid w:val="00557859"/>
    <w:rsid w:val="00560F75"/>
    <w:rsid w:val="00561341"/>
    <w:rsid w:val="005618BA"/>
    <w:rsid w:val="00561C19"/>
    <w:rsid w:val="005628D3"/>
    <w:rsid w:val="00564C2C"/>
    <w:rsid w:val="00570D34"/>
    <w:rsid w:val="00570EC3"/>
    <w:rsid w:val="005712F3"/>
    <w:rsid w:val="0057176B"/>
    <w:rsid w:val="00572AFD"/>
    <w:rsid w:val="00573E57"/>
    <w:rsid w:val="0057470E"/>
    <w:rsid w:val="00574FE0"/>
    <w:rsid w:val="00575645"/>
    <w:rsid w:val="00576AE1"/>
    <w:rsid w:val="005778FC"/>
    <w:rsid w:val="0057792E"/>
    <w:rsid w:val="005803E3"/>
    <w:rsid w:val="00580E2C"/>
    <w:rsid w:val="005853B2"/>
    <w:rsid w:val="00585739"/>
    <w:rsid w:val="005862EF"/>
    <w:rsid w:val="0059096A"/>
    <w:rsid w:val="00590BF1"/>
    <w:rsid w:val="00593ADF"/>
    <w:rsid w:val="00593F15"/>
    <w:rsid w:val="0059566D"/>
    <w:rsid w:val="00595716"/>
    <w:rsid w:val="00596AF7"/>
    <w:rsid w:val="005A18BC"/>
    <w:rsid w:val="005A2FB5"/>
    <w:rsid w:val="005A2FD6"/>
    <w:rsid w:val="005A4168"/>
    <w:rsid w:val="005A66C3"/>
    <w:rsid w:val="005A6992"/>
    <w:rsid w:val="005B00BA"/>
    <w:rsid w:val="005B22D9"/>
    <w:rsid w:val="005B3365"/>
    <w:rsid w:val="005B449D"/>
    <w:rsid w:val="005B5379"/>
    <w:rsid w:val="005B5AB5"/>
    <w:rsid w:val="005B6C60"/>
    <w:rsid w:val="005B7D39"/>
    <w:rsid w:val="005C0B88"/>
    <w:rsid w:val="005C0D58"/>
    <w:rsid w:val="005C0F4A"/>
    <w:rsid w:val="005C1192"/>
    <w:rsid w:val="005C14BF"/>
    <w:rsid w:val="005C1F54"/>
    <w:rsid w:val="005C284A"/>
    <w:rsid w:val="005C2B62"/>
    <w:rsid w:val="005C397A"/>
    <w:rsid w:val="005C3D2B"/>
    <w:rsid w:val="005C43D3"/>
    <w:rsid w:val="005C5A12"/>
    <w:rsid w:val="005C695B"/>
    <w:rsid w:val="005C702C"/>
    <w:rsid w:val="005C767A"/>
    <w:rsid w:val="005D1934"/>
    <w:rsid w:val="005D2C2D"/>
    <w:rsid w:val="005D2D8B"/>
    <w:rsid w:val="005D3576"/>
    <w:rsid w:val="005D3A76"/>
    <w:rsid w:val="005D4C20"/>
    <w:rsid w:val="005D4EA4"/>
    <w:rsid w:val="005D5F70"/>
    <w:rsid w:val="005D5FD3"/>
    <w:rsid w:val="005D6C54"/>
    <w:rsid w:val="005E0E42"/>
    <w:rsid w:val="005E1B4F"/>
    <w:rsid w:val="005E270E"/>
    <w:rsid w:val="005E2F93"/>
    <w:rsid w:val="005E3FB1"/>
    <w:rsid w:val="005E5850"/>
    <w:rsid w:val="005F0D72"/>
    <w:rsid w:val="005F2249"/>
    <w:rsid w:val="005F2C58"/>
    <w:rsid w:val="005F32DD"/>
    <w:rsid w:val="005F38D5"/>
    <w:rsid w:val="005F4141"/>
    <w:rsid w:val="005F5357"/>
    <w:rsid w:val="005F5959"/>
    <w:rsid w:val="005F5C0D"/>
    <w:rsid w:val="005F6660"/>
    <w:rsid w:val="005F6AE6"/>
    <w:rsid w:val="00600B0A"/>
    <w:rsid w:val="00601655"/>
    <w:rsid w:val="00603F1F"/>
    <w:rsid w:val="00604BE2"/>
    <w:rsid w:val="00611C27"/>
    <w:rsid w:val="00612CE8"/>
    <w:rsid w:val="006131D1"/>
    <w:rsid w:val="0061328B"/>
    <w:rsid w:val="00614077"/>
    <w:rsid w:val="00614FB9"/>
    <w:rsid w:val="00616F2C"/>
    <w:rsid w:val="006174E4"/>
    <w:rsid w:val="00617644"/>
    <w:rsid w:val="00620171"/>
    <w:rsid w:val="006210A1"/>
    <w:rsid w:val="006224D3"/>
    <w:rsid w:val="00623A20"/>
    <w:rsid w:val="00624442"/>
    <w:rsid w:val="00624E6F"/>
    <w:rsid w:val="00625B76"/>
    <w:rsid w:val="006268F8"/>
    <w:rsid w:val="00627276"/>
    <w:rsid w:val="00631D9E"/>
    <w:rsid w:val="00632D42"/>
    <w:rsid w:val="006347DC"/>
    <w:rsid w:val="006349EA"/>
    <w:rsid w:val="00635E72"/>
    <w:rsid w:val="00636B88"/>
    <w:rsid w:val="00636FE9"/>
    <w:rsid w:val="00640687"/>
    <w:rsid w:val="0064182E"/>
    <w:rsid w:val="00643537"/>
    <w:rsid w:val="006463C5"/>
    <w:rsid w:val="0064719A"/>
    <w:rsid w:val="00647F65"/>
    <w:rsid w:val="006509B8"/>
    <w:rsid w:val="006518F6"/>
    <w:rsid w:val="00651A27"/>
    <w:rsid w:val="006525E9"/>
    <w:rsid w:val="00652D6A"/>
    <w:rsid w:val="00654BE9"/>
    <w:rsid w:val="00654D73"/>
    <w:rsid w:val="00655984"/>
    <w:rsid w:val="00655B1B"/>
    <w:rsid w:val="00655C8C"/>
    <w:rsid w:val="0065635A"/>
    <w:rsid w:val="00656D40"/>
    <w:rsid w:val="006601B7"/>
    <w:rsid w:val="00661E30"/>
    <w:rsid w:val="00663692"/>
    <w:rsid w:val="0066391C"/>
    <w:rsid w:val="006724AB"/>
    <w:rsid w:val="00677E4C"/>
    <w:rsid w:val="00680C4C"/>
    <w:rsid w:val="006835AD"/>
    <w:rsid w:val="006837B8"/>
    <w:rsid w:val="00684EAB"/>
    <w:rsid w:val="00685994"/>
    <w:rsid w:val="00686048"/>
    <w:rsid w:val="00686082"/>
    <w:rsid w:val="006863E8"/>
    <w:rsid w:val="00687519"/>
    <w:rsid w:val="00687D8A"/>
    <w:rsid w:val="00690524"/>
    <w:rsid w:val="006909DF"/>
    <w:rsid w:val="00691700"/>
    <w:rsid w:val="00693724"/>
    <w:rsid w:val="006940BD"/>
    <w:rsid w:val="006949FA"/>
    <w:rsid w:val="006951C1"/>
    <w:rsid w:val="006954FA"/>
    <w:rsid w:val="00695AB3"/>
    <w:rsid w:val="006974C9"/>
    <w:rsid w:val="006A0BA4"/>
    <w:rsid w:val="006A1037"/>
    <w:rsid w:val="006A1364"/>
    <w:rsid w:val="006A22C1"/>
    <w:rsid w:val="006A4FBF"/>
    <w:rsid w:val="006A579F"/>
    <w:rsid w:val="006A5F09"/>
    <w:rsid w:val="006A6A82"/>
    <w:rsid w:val="006B1274"/>
    <w:rsid w:val="006B23C3"/>
    <w:rsid w:val="006B31A0"/>
    <w:rsid w:val="006B3308"/>
    <w:rsid w:val="006B5F58"/>
    <w:rsid w:val="006B6BB7"/>
    <w:rsid w:val="006B7B11"/>
    <w:rsid w:val="006C0076"/>
    <w:rsid w:val="006C0DBE"/>
    <w:rsid w:val="006C2226"/>
    <w:rsid w:val="006C2F65"/>
    <w:rsid w:val="006C303E"/>
    <w:rsid w:val="006C359D"/>
    <w:rsid w:val="006C4D8E"/>
    <w:rsid w:val="006C6383"/>
    <w:rsid w:val="006C6797"/>
    <w:rsid w:val="006C74D0"/>
    <w:rsid w:val="006D1657"/>
    <w:rsid w:val="006D1C4E"/>
    <w:rsid w:val="006D2205"/>
    <w:rsid w:val="006D22AE"/>
    <w:rsid w:val="006D2D4E"/>
    <w:rsid w:val="006D3D53"/>
    <w:rsid w:val="006D4C7F"/>
    <w:rsid w:val="006D5287"/>
    <w:rsid w:val="006D6A43"/>
    <w:rsid w:val="006D6D37"/>
    <w:rsid w:val="006D749D"/>
    <w:rsid w:val="006D7BA0"/>
    <w:rsid w:val="006E04F9"/>
    <w:rsid w:val="006E04FA"/>
    <w:rsid w:val="006E1C51"/>
    <w:rsid w:val="006E3C14"/>
    <w:rsid w:val="006E5708"/>
    <w:rsid w:val="006E645A"/>
    <w:rsid w:val="006E6629"/>
    <w:rsid w:val="006E683F"/>
    <w:rsid w:val="006E7457"/>
    <w:rsid w:val="006E7D39"/>
    <w:rsid w:val="006E7DE6"/>
    <w:rsid w:val="006E7F99"/>
    <w:rsid w:val="006F0B5B"/>
    <w:rsid w:val="006F27EE"/>
    <w:rsid w:val="006F3CF6"/>
    <w:rsid w:val="006F503F"/>
    <w:rsid w:val="006F5310"/>
    <w:rsid w:val="006F6E7D"/>
    <w:rsid w:val="006F71F4"/>
    <w:rsid w:val="00700FC4"/>
    <w:rsid w:val="007015F4"/>
    <w:rsid w:val="0070219B"/>
    <w:rsid w:val="0070237C"/>
    <w:rsid w:val="00704A6B"/>
    <w:rsid w:val="0070575F"/>
    <w:rsid w:val="007061B5"/>
    <w:rsid w:val="00706DB2"/>
    <w:rsid w:val="00707182"/>
    <w:rsid w:val="007073CE"/>
    <w:rsid w:val="00711E94"/>
    <w:rsid w:val="0071223B"/>
    <w:rsid w:val="007130DD"/>
    <w:rsid w:val="00714114"/>
    <w:rsid w:val="00714137"/>
    <w:rsid w:val="00714589"/>
    <w:rsid w:val="00715B06"/>
    <w:rsid w:val="00715D88"/>
    <w:rsid w:val="00717402"/>
    <w:rsid w:val="0071761C"/>
    <w:rsid w:val="00722AF2"/>
    <w:rsid w:val="00722DE4"/>
    <w:rsid w:val="00723D55"/>
    <w:rsid w:val="00724A64"/>
    <w:rsid w:val="00724F3A"/>
    <w:rsid w:val="00726150"/>
    <w:rsid w:val="007267CD"/>
    <w:rsid w:val="007273F5"/>
    <w:rsid w:val="0073174B"/>
    <w:rsid w:val="007331D2"/>
    <w:rsid w:val="00734336"/>
    <w:rsid w:val="00735C80"/>
    <w:rsid w:val="00735DAE"/>
    <w:rsid w:val="007367FB"/>
    <w:rsid w:val="00736DFA"/>
    <w:rsid w:val="00737A2C"/>
    <w:rsid w:val="00737D52"/>
    <w:rsid w:val="00737F3F"/>
    <w:rsid w:val="007411EF"/>
    <w:rsid w:val="00741576"/>
    <w:rsid w:val="007416BC"/>
    <w:rsid w:val="007418EC"/>
    <w:rsid w:val="00742336"/>
    <w:rsid w:val="0074485C"/>
    <w:rsid w:val="0074505D"/>
    <w:rsid w:val="007451AE"/>
    <w:rsid w:val="0074525F"/>
    <w:rsid w:val="0074546D"/>
    <w:rsid w:val="0074561F"/>
    <w:rsid w:val="00747007"/>
    <w:rsid w:val="0074701C"/>
    <w:rsid w:val="0074764A"/>
    <w:rsid w:val="00747722"/>
    <w:rsid w:val="00750EC1"/>
    <w:rsid w:val="00750FD6"/>
    <w:rsid w:val="00752A7B"/>
    <w:rsid w:val="0075307A"/>
    <w:rsid w:val="00754E62"/>
    <w:rsid w:val="00755893"/>
    <w:rsid w:val="00757CFE"/>
    <w:rsid w:val="007608B1"/>
    <w:rsid w:val="007631CB"/>
    <w:rsid w:val="00763BA1"/>
    <w:rsid w:val="00764A65"/>
    <w:rsid w:val="00765CF9"/>
    <w:rsid w:val="00770423"/>
    <w:rsid w:val="007717C7"/>
    <w:rsid w:val="0077180C"/>
    <w:rsid w:val="00771A73"/>
    <w:rsid w:val="00771E2B"/>
    <w:rsid w:val="00773956"/>
    <w:rsid w:val="0077570F"/>
    <w:rsid w:val="007758DB"/>
    <w:rsid w:val="00781655"/>
    <w:rsid w:val="00784435"/>
    <w:rsid w:val="007851C5"/>
    <w:rsid w:val="007915C6"/>
    <w:rsid w:val="00792187"/>
    <w:rsid w:val="007921DB"/>
    <w:rsid w:val="0079225E"/>
    <w:rsid w:val="007923FD"/>
    <w:rsid w:val="00792F81"/>
    <w:rsid w:val="00792FB3"/>
    <w:rsid w:val="007944D2"/>
    <w:rsid w:val="007946BA"/>
    <w:rsid w:val="00794C3E"/>
    <w:rsid w:val="00795945"/>
    <w:rsid w:val="00795EA9"/>
    <w:rsid w:val="007A0FAA"/>
    <w:rsid w:val="007A1467"/>
    <w:rsid w:val="007A167C"/>
    <w:rsid w:val="007A1C78"/>
    <w:rsid w:val="007A1F2C"/>
    <w:rsid w:val="007A2696"/>
    <w:rsid w:val="007A3A4C"/>
    <w:rsid w:val="007A5A14"/>
    <w:rsid w:val="007A6280"/>
    <w:rsid w:val="007A6ED5"/>
    <w:rsid w:val="007B05F2"/>
    <w:rsid w:val="007B2DF4"/>
    <w:rsid w:val="007B306D"/>
    <w:rsid w:val="007B727A"/>
    <w:rsid w:val="007C0534"/>
    <w:rsid w:val="007C20F0"/>
    <w:rsid w:val="007C2737"/>
    <w:rsid w:val="007C2CC7"/>
    <w:rsid w:val="007C3724"/>
    <w:rsid w:val="007C3D84"/>
    <w:rsid w:val="007C4177"/>
    <w:rsid w:val="007C4D88"/>
    <w:rsid w:val="007C7804"/>
    <w:rsid w:val="007C7B85"/>
    <w:rsid w:val="007D01FE"/>
    <w:rsid w:val="007D2AE7"/>
    <w:rsid w:val="007E15F7"/>
    <w:rsid w:val="007E1C34"/>
    <w:rsid w:val="007E2655"/>
    <w:rsid w:val="007E2F43"/>
    <w:rsid w:val="007E38B7"/>
    <w:rsid w:val="007E4038"/>
    <w:rsid w:val="007E4258"/>
    <w:rsid w:val="007E4BD2"/>
    <w:rsid w:val="007E4BE5"/>
    <w:rsid w:val="007E5C63"/>
    <w:rsid w:val="007F0AC1"/>
    <w:rsid w:val="007F0E39"/>
    <w:rsid w:val="007F0F8D"/>
    <w:rsid w:val="007F1057"/>
    <w:rsid w:val="007F1B8F"/>
    <w:rsid w:val="007F314D"/>
    <w:rsid w:val="007F4E7E"/>
    <w:rsid w:val="007F50CE"/>
    <w:rsid w:val="007F5403"/>
    <w:rsid w:val="007F5618"/>
    <w:rsid w:val="0080025B"/>
    <w:rsid w:val="00801ECA"/>
    <w:rsid w:val="008023CE"/>
    <w:rsid w:val="00802810"/>
    <w:rsid w:val="00803551"/>
    <w:rsid w:val="00803E07"/>
    <w:rsid w:val="008041CC"/>
    <w:rsid w:val="008041ED"/>
    <w:rsid w:val="008064F4"/>
    <w:rsid w:val="008068FD"/>
    <w:rsid w:val="008101B3"/>
    <w:rsid w:val="0081038C"/>
    <w:rsid w:val="008104B1"/>
    <w:rsid w:val="008105C9"/>
    <w:rsid w:val="00810E31"/>
    <w:rsid w:val="00810E8A"/>
    <w:rsid w:val="00811358"/>
    <w:rsid w:val="0081186C"/>
    <w:rsid w:val="00811B39"/>
    <w:rsid w:val="00812711"/>
    <w:rsid w:val="00813026"/>
    <w:rsid w:val="00813085"/>
    <w:rsid w:val="0081318D"/>
    <w:rsid w:val="00813407"/>
    <w:rsid w:val="00813D60"/>
    <w:rsid w:val="008146DB"/>
    <w:rsid w:val="008149A7"/>
    <w:rsid w:val="0082089D"/>
    <w:rsid w:val="00821F78"/>
    <w:rsid w:val="008225DE"/>
    <w:rsid w:val="008235C4"/>
    <w:rsid w:val="00824D78"/>
    <w:rsid w:val="00824D96"/>
    <w:rsid w:val="00825709"/>
    <w:rsid w:val="0083063F"/>
    <w:rsid w:val="00830A4F"/>
    <w:rsid w:val="00831FCD"/>
    <w:rsid w:val="008325AD"/>
    <w:rsid w:val="00833133"/>
    <w:rsid w:val="008333E6"/>
    <w:rsid w:val="00833F0A"/>
    <w:rsid w:val="00835EB6"/>
    <w:rsid w:val="00836DDF"/>
    <w:rsid w:val="00837246"/>
    <w:rsid w:val="008409BA"/>
    <w:rsid w:val="00841B0F"/>
    <w:rsid w:val="0084217E"/>
    <w:rsid w:val="00842F02"/>
    <w:rsid w:val="00843077"/>
    <w:rsid w:val="0084388C"/>
    <w:rsid w:val="00845E4A"/>
    <w:rsid w:val="00846581"/>
    <w:rsid w:val="008466C8"/>
    <w:rsid w:val="008500A3"/>
    <w:rsid w:val="008509A9"/>
    <w:rsid w:val="00850A55"/>
    <w:rsid w:val="00853083"/>
    <w:rsid w:val="0085334C"/>
    <w:rsid w:val="00853947"/>
    <w:rsid w:val="0085403D"/>
    <w:rsid w:val="00854D37"/>
    <w:rsid w:val="00856367"/>
    <w:rsid w:val="008574E3"/>
    <w:rsid w:val="008605DB"/>
    <w:rsid w:val="00861D62"/>
    <w:rsid w:val="00862149"/>
    <w:rsid w:val="00862BA7"/>
    <w:rsid w:val="00862D93"/>
    <w:rsid w:val="00863171"/>
    <w:rsid w:val="00863280"/>
    <w:rsid w:val="00863815"/>
    <w:rsid w:val="00865861"/>
    <w:rsid w:val="00865D2C"/>
    <w:rsid w:val="008660EC"/>
    <w:rsid w:val="0086706B"/>
    <w:rsid w:val="00870068"/>
    <w:rsid w:val="00870888"/>
    <w:rsid w:val="00870B33"/>
    <w:rsid w:val="00871291"/>
    <w:rsid w:val="008717B7"/>
    <w:rsid w:val="00872434"/>
    <w:rsid w:val="00874E87"/>
    <w:rsid w:val="00876584"/>
    <w:rsid w:val="008809EA"/>
    <w:rsid w:val="00880B46"/>
    <w:rsid w:val="008840B5"/>
    <w:rsid w:val="008845BF"/>
    <w:rsid w:val="00884EC2"/>
    <w:rsid w:val="0088697C"/>
    <w:rsid w:val="008871D1"/>
    <w:rsid w:val="0088798B"/>
    <w:rsid w:val="00887F70"/>
    <w:rsid w:val="008903D1"/>
    <w:rsid w:val="00890554"/>
    <w:rsid w:val="00891049"/>
    <w:rsid w:val="008926DC"/>
    <w:rsid w:val="008929B9"/>
    <w:rsid w:val="008956C0"/>
    <w:rsid w:val="008978E7"/>
    <w:rsid w:val="00897C88"/>
    <w:rsid w:val="008A0E90"/>
    <w:rsid w:val="008A13FD"/>
    <w:rsid w:val="008A319B"/>
    <w:rsid w:val="008A333A"/>
    <w:rsid w:val="008A3CF7"/>
    <w:rsid w:val="008A4197"/>
    <w:rsid w:val="008A504F"/>
    <w:rsid w:val="008A5291"/>
    <w:rsid w:val="008A770C"/>
    <w:rsid w:val="008B0479"/>
    <w:rsid w:val="008B1D5D"/>
    <w:rsid w:val="008B20B3"/>
    <w:rsid w:val="008B4075"/>
    <w:rsid w:val="008B4CB4"/>
    <w:rsid w:val="008B72FD"/>
    <w:rsid w:val="008B7592"/>
    <w:rsid w:val="008B78D8"/>
    <w:rsid w:val="008B7D8C"/>
    <w:rsid w:val="008C001F"/>
    <w:rsid w:val="008C10B7"/>
    <w:rsid w:val="008C16DF"/>
    <w:rsid w:val="008C1D8C"/>
    <w:rsid w:val="008C2879"/>
    <w:rsid w:val="008C4B6D"/>
    <w:rsid w:val="008C4DD7"/>
    <w:rsid w:val="008C4EC8"/>
    <w:rsid w:val="008C5E30"/>
    <w:rsid w:val="008C6B7D"/>
    <w:rsid w:val="008C7EB0"/>
    <w:rsid w:val="008D1DBE"/>
    <w:rsid w:val="008D266C"/>
    <w:rsid w:val="008D2D97"/>
    <w:rsid w:val="008D333C"/>
    <w:rsid w:val="008D5259"/>
    <w:rsid w:val="008D5365"/>
    <w:rsid w:val="008D6BCD"/>
    <w:rsid w:val="008D73B0"/>
    <w:rsid w:val="008E05C0"/>
    <w:rsid w:val="008E2054"/>
    <w:rsid w:val="008E2A51"/>
    <w:rsid w:val="008E2BFB"/>
    <w:rsid w:val="008E3118"/>
    <w:rsid w:val="008E31A9"/>
    <w:rsid w:val="008E3684"/>
    <w:rsid w:val="008E51EF"/>
    <w:rsid w:val="008E7493"/>
    <w:rsid w:val="008F078D"/>
    <w:rsid w:val="008F1CBB"/>
    <w:rsid w:val="008F1F9C"/>
    <w:rsid w:val="008F57CD"/>
    <w:rsid w:val="008F603B"/>
    <w:rsid w:val="008F6481"/>
    <w:rsid w:val="008F6AAB"/>
    <w:rsid w:val="008F6B85"/>
    <w:rsid w:val="008F7090"/>
    <w:rsid w:val="008F7260"/>
    <w:rsid w:val="008F785C"/>
    <w:rsid w:val="00900630"/>
    <w:rsid w:val="00901A0D"/>
    <w:rsid w:val="00901F19"/>
    <w:rsid w:val="00902EDC"/>
    <w:rsid w:val="009039A6"/>
    <w:rsid w:val="0090415B"/>
    <w:rsid w:val="00905164"/>
    <w:rsid w:val="0090578E"/>
    <w:rsid w:val="009064A8"/>
    <w:rsid w:val="0090742D"/>
    <w:rsid w:val="00910BDD"/>
    <w:rsid w:val="00912303"/>
    <w:rsid w:val="00913732"/>
    <w:rsid w:val="00913FB3"/>
    <w:rsid w:val="00914937"/>
    <w:rsid w:val="00915D33"/>
    <w:rsid w:val="00916B0F"/>
    <w:rsid w:val="00917116"/>
    <w:rsid w:val="00917530"/>
    <w:rsid w:val="009222C6"/>
    <w:rsid w:val="00925963"/>
    <w:rsid w:val="00927622"/>
    <w:rsid w:val="00931995"/>
    <w:rsid w:val="009325FA"/>
    <w:rsid w:val="00932C2C"/>
    <w:rsid w:val="00932E1E"/>
    <w:rsid w:val="00935F52"/>
    <w:rsid w:val="00936738"/>
    <w:rsid w:val="009406F9"/>
    <w:rsid w:val="009408DF"/>
    <w:rsid w:val="009425D7"/>
    <w:rsid w:val="00942B1A"/>
    <w:rsid w:val="00943186"/>
    <w:rsid w:val="00944C0C"/>
    <w:rsid w:val="0094548A"/>
    <w:rsid w:val="009472BF"/>
    <w:rsid w:val="00947A26"/>
    <w:rsid w:val="00950122"/>
    <w:rsid w:val="00951473"/>
    <w:rsid w:val="00951707"/>
    <w:rsid w:val="00952791"/>
    <w:rsid w:val="009548A2"/>
    <w:rsid w:val="00955BE5"/>
    <w:rsid w:val="00956269"/>
    <w:rsid w:val="00956549"/>
    <w:rsid w:val="009575A9"/>
    <w:rsid w:val="009575EE"/>
    <w:rsid w:val="009601CE"/>
    <w:rsid w:val="00960316"/>
    <w:rsid w:val="00960CE4"/>
    <w:rsid w:val="009633FE"/>
    <w:rsid w:val="00964DDA"/>
    <w:rsid w:val="0097153C"/>
    <w:rsid w:val="0097187B"/>
    <w:rsid w:val="0097442A"/>
    <w:rsid w:val="009808C8"/>
    <w:rsid w:val="0098246A"/>
    <w:rsid w:val="00982C67"/>
    <w:rsid w:val="00982E0C"/>
    <w:rsid w:val="00983C0D"/>
    <w:rsid w:val="009854A1"/>
    <w:rsid w:val="009861EC"/>
    <w:rsid w:val="009877EB"/>
    <w:rsid w:val="00990423"/>
    <w:rsid w:val="00990CB9"/>
    <w:rsid w:val="00991141"/>
    <w:rsid w:val="0099114B"/>
    <w:rsid w:val="009914E1"/>
    <w:rsid w:val="00991837"/>
    <w:rsid w:val="00991FD9"/>
    <w:rsid w:val="0099220B"/>
    <w:rsid w:val="00993AAD"/>
    <w:rsid w:val="00994925"/>
    <w:rsid w:val="00997FFD"/>
    <w:rsid w:val="009A0F0D"/>
    <w:rsid w:val="009A1452"/>
    <w:rsid w:val="009A29F7"/>
    <w:rsid w:val="009A2C0E"/>
    <w:rsid w:val="009A3A12"/>
    <w:rsid w:val="009A4523"/>
    <w:rsid w:val="009A478E"/>
    <w:rsid w:val="009A6FDC"/>
    <w:rsid w:val="009A72AA"/>
    <w:rsid w:val="009B026F"/>
    <w:rsid w:val="009B2FF6"/>
    <w:rsid w:val="009B37FD"/>
    <w:rsid w:val="009B3B39"/>
    <w:rsid w:val="009B4C0C"/>
    <w:rsid w:val="009B4FA1"/>
    <w:rsid w:val="009B606F"/>
    <w:rsid w:val="009B7168"/>
    <w:rsid w:val="009C09C8"/>
    <w:rsid w:val="009C0E0C"/>
    <w:rsid w:val="009C1683"/>
    <w:rsid w:val="009C1807"/>
    <w:rsid w:val="009C2B6B"/>
    <w:rsid w:val="009C325F"/>
    <w:rsid w:val="009C3F8D"/>
    <w:rsid w:val="009C4617"/>
    <w:rsid w:val="009C475F"/>
    <w:rsid w:val="009C51F9"/>
    <w:rsid w:val="009C645D"/>
    <w:rsid w:val="009C690F"/>
    <w:rsid w:val="009C6DA2"/>
    <w:rsid w:val="009C783B"/>
    <w:rsid w:val="009D0F71"/>
    <w:rsid w:val="009D3B77"/>
    <w:rsid w:val="009D5039"/>
    <w:rsid w:val="009D5AB0"/>
    <w:rsid w:val="009D7CA3"/>
    <w:rsid w:val="009E1E55"/>
    <w:rsid w:val="009E2EF2"/>
    <w:rsid w:val="009E33AE"/>
    <w:rsid w:val="009E33D3"/>
    <w:rsid w:val="009E3B5E"/>
    <w:rsid w:val="009E61DC"/>
    <w:rsid w:val="009F12BF"/>
    <w:rsid w:val="009F169D"/>
    <w:rsid w:val="009F1799"/>
    <w:rsid w:val="009F2FA1"/>
    <w:rsid w:val="009F507E"/>
    <w:rsid w:val="009F5414"/>
    <w:rsid w:val="009F5A5C"/>
    <w:rsid w:val="009F5DDD"/>
    <w:rsid w:val="009F625C"/>
    <w:rsid w:val="009F6A2C"/>
    <w:rsid w:val="009F6D6A"/>
    <w:rsid w:val="00A016C8"/>
    <w:rsid w:val="00A0199B"/>
    <w:rsid w:val="00A0218E"/>
    <w:rsid w:val="00A06619"/>
    <w:rsid w:val="00A07405"/>
    <w:rsid w:val="00A111A2"/>
    <w:rsid w:val="00A1302F"/>
    <w:rsid w:val="00A1330D"/>
    <w:rsid w:val="00A13ACB"/>
    <w:rsid w:val="00A162C2"/>
    <w:rsid w:val="00A20203"/>
    <w:rsid w:val="00A205B3"/>
    <w:rsid w:val="00A206C0"/>
    <w:rsid w:val="00A208A6"/>
    <w:rsid w:val="00A230E5"/>
    <w:rsid w:val="00A23B1C"/>
    <w:rsid w:val="00A25A35"/>
    <w:rsid w:val="00A27986"/>
    <w:rsid w:val="00A32571"/>
    <w:rsid w:val="00A33159"/>
    <w:rsid w:val="00A33536"/>
    <w:rsid w:val="00A33B6B"/>
    <w:rsid w:val="00A36F6C"/>
    <w:rsid w:val="00A375E2"/>
    <w:rsid w:val="00A379AE"/>
    <w:rsid w:val="00A40548"/>
    <w:rsid w:val="00A437C4"/>
    <w:rsid w:val="00A438D4"/>
    <w:rsid w:val="00A44BE6"/>
    <w:rsid w:val="00A44E9B"/>
    <w:rsid w:val="00A46D25"/>
    <w:rsid w:val="00A503C9"/>
    <w:rsid w:val="00A5101F"/>
    <w:rsid w:val="00A5222C"/>
    <w:rsid w:val="00A538F4"/>
    <w:rsid w:val="00A56A34"/>
    <w:rsid w:val="00A56BC0"/>
    <w:rsid w:val="00A6018A"/>
    <w:rsid w:val="00A6041F"/>
    <w:rsid w:val="00A60465"/>
    <w:rsid w:val="00A6184C"/>
    <w:rsid w:val="00A63916"/>
    <w:rsid w:val="00A63AAE"/>
    <w:rsid w:val="00A63F82"/>
    <w:rsid w:val="00A6462B"/>
    <w:rsid w:val="00A64648"/>
    <w:rsid w:val="00A6472F"/>
    <w:rsid w:val="00A6660C"/>
    <w:rsid w:val="00A700FF"/>
    <w:rsid w:val="00A72C81"/>
    <w:rsid w:val="00A734AD"/>
    <w:rsid w:val="00A7425D"/>
    <w:rsid w:val="00A74635"/>
    <w:rsid w:val="00A82167"/>
    <w:rsid w:val="00A829BA"/>
    <w:rsid w:val="00A83421"/>
    <w:rsid w:val="00A83D32"/>
    <w:rsid w:val="00A857E9"/>
    <w:rsid w:val="00A85A45"/>
    <w:rsid w:val="00A9114F"/>
    <w:rsid w:val="00A91770"/>
    <w:rsid w:val="00A920DF"/>
    <w:rsid w:val="00A93B89"/>
    <w:rsid w:val="00A93D6A"/>
    <w:rsid w:val="00A94C8E"/>
    <w:rsid w:val="00A9631B"/>
    <w:rsid w:val="00A96F3E"/>
    <w:rsid w:val="00A97569"/>
    <w:rsid w:val="00AA02CC"/>
    <w:rsid w:val="00AA0B83"/>
    <w:rsid w:val="00AA1C7A"/>
    <w:rsid w:val="00AA3407"/>
    <w:rsid w:val="00AA426E"/>
    <w:rsid w:val="00AA5B64"/>
    <w:rsid w:val="00AA5FFC"/>
    <w:rsid w:val="00AA7083"/>
    <w:rsid w:val="00AA7E04"/>
    <w:rsid w:val="00AB0F31"/>
    <w:rsid w:val="00AB100B"/>
    <w:rsid w:val="00AB1642"/>
    <w:rsid w:val="00AB2536"/>
    <w:rsid w:val="00AB2BFD"/>
    <w:rsid w:val="00AB3FB2"/>
    <w:rsid w:val="00AB78ED"/>
    <w:rsid w:val="00AC0B45"/>
    <w:rsid w:val="00AC18FA"/>
    <w:rsid w:val="00AC3C7A"/>
    <w:rsid w:val="00AC3EFF"/>
    <w:rsid w:val="00AC5AAA"/>
    <w:rsid w:val="00AC7053"/>
    <w:rsid w:val="00AC794B"/>
    <w:rsid w:val="00AD011E"/>
    <w:rsid w:val="00AD06DA"/>
    <w:rsid w:val="00AD0FF2"/>
    <w:rsid w:val="00AD1291"/>
    <w:rsid w:val="00AD24B6"/>
    <w:rsid w:val="00AD24CE"/>
    <w:rsid w:val="00AD29AD"/>
    <w:rsid w:val="00AD327D"/>
    <w:rsid w:val="00AD698D"/>
    <w:rsid w:val="00AD701A"/>
    <w:rsid w:val="00AE191A"/>
    <w:rsid w:val="00AE2017"/>
    <w:rsid w:val="00AE3A05"/>
    <w:rsid w:val="00AE3E19"/>
    <w:rsid w:val="00AE6BAC"/>
    <w:rsid w:val="00AE6C1F"/>
    <w:rsid w:val="00AF1623"/>
    <w:rsid w:val="00AF2352"/>
    <w:rsid w:val="00AF3813"/>
    <w:rsid w:val="00AF4C30"/>
    <w:rsid w:val="00AF5B7C"/>
    <w:rsid w:val="00AF5C29"/>
    <w:rsid w:val="00AF6FB7"/>
    <w:rsid w:val="00AF715F"/>
    <w:rsid w:val="00B003FA"/>
    <w:rsid w:val="00B00584"/>
    <w:rsid w:val="00B0244D"/>
    <w:rsid w:val="00B02482"/>
    <w:rsid w:val="00B034F2"/>
    <w:rsid w:val="00B04257"/>
    <w:rsid w:val="00B048E3"/>
    <w:rsid w:val="00B073C8"/>
    <w:rsid w:val="00B07891"/>
    <w:rsid w:val="00B07F6C"/>
    <w:rsid w:val="00B10993"/>
    <w:rsid w:val="00B11D16"/>
    <w:rsid w:val="00B123D9"/>
    <w:rsid w:val="00B12440"/>
    <w:rsid w:val="00B12795"/>
    <w:rsid w:val="00B131C6"/>
    <w:rsid w:val="00B13C88"/>
    <w:rsid w:val="00B13FF5"/>
    <w:rsid w:val="00B20DB6"/>
    <w:rsid w:val="00B21B81"/>
    <w:rsid w:val="00B234EA"/>
    <w:rsid w:val="00B239FB"/>
    <w:rsid w:val="00B23F1C"/>
    <w:rsid w:val="00B24207"/>
    <w:rsid w:val="00B24389"/>
    <w:rsid w:val="00B258F1"/>
    <w:rsid w:val="00B27C0B"/>
    <w:rsid w:val="00B31412"/>
    <w:rsid w:val="00B31DCA"/>
    <w:rsid w:val="00B33D11"/>
    <w:rsid w:val="00B33FD1"/>
    <w:rsid w:val="00B352E7"/>
    <w:rsid w:val="00B36666"/>
    <w:rsid w:val="00B4053D"/>
    <w:rsid w:val="00B40E56"/>
    <w:rsid w:val="00B41957"/>
    <w:rsid w:val="00B43302"/>
    <w:rsid w:val="00B437CC"/>
    <w:rsid w:val="00B45729"/>
    <w:rsid w:val="00B46BE4"/>
    <w:rsid w:val="00B46C36"/>
    <w:rsid w:val="00B47E02"/>
    <w:rsid w:val="00B5290C"/>
    <w:rsid w:val="00B52B9B"/>
    <w:rsid w:val="00B55665"/>
    <w:rsid w:val="00B57A91"/>
    <w:rsid w:val="00B57E55"/>
    <w:rsid w:val="00B61E16"/>
    <w:rsid w:val="00B628DE"/>
    <w:rsid w:val="00B639A7"/>
    <w:rsid w:val="00B64AE2"/>
    <w:rsid w:val="00B6537E"/>
    <w:rsid w:val="00B65E5C"/>
    <w:rsid w:val="00B6648C"/>
    <w:rsid w:val="00B670D3"/>
    <w:rsid w:val="00B71AC6"/>
    <w:rsid w:val="00B74E96"/>
    <w:rsid w:val="00B75CF5"/>
    <w:rsid w:val="00B75E96"/>
    <w:rsid w:val="00B76507"/>
    <w:rsid w:val="00B7711E"/>
    <w:rsid w:val="00B8095A"/>
    <w:rsid w:val="00B8152C"/>
    <w:rsid w:val="00B815DD"/>
    <w:rsid w:val="00B81751"/>
    <w:rsid w:val="00B8321C"/>
    <w:rsid w:val="00B83C6A"/>
    <w:rsid w:val="00B85217"/>
    <w:rsid w:val="00B87749"/>
    <w:rsid w:val="00B90B62"/>
    <w:rsid w:val="00B95438"/>
    <w:rsid w:val="00B96FC0"/>
    <w:rsid w:val="00B97A4D"/>
    <w:rsid w:val="00B97AC3"/>
    <w:rsid w:val="00BA2232"/>
    <w:rsid w:val="00BA2BEB"/>
    <w:rsid w:val="00BA4AA7"/>
    <w:rsid w:val="00BB0BF7"/>
    <w:rsid w:val="00BB10D3"/>
    <w:rsid w:val="00BB169B"/>
    <w:rsid w:val="00BB2494"/>
    <w:rsid w:val="00BB2731"/>
    <w:rsid w:val="00BB38DE"/>
    <w:rsid w:val="00BB404F"/>
    <w:rsid w:val="00BB4056"/>
    <w:rsid w:val="00BB422D"/>
    <w:rsid w:val="00BB46BF"/>
    <w:rsid w:val="00BB5278"/>
    <w:rsid w:val="00BB5B09"/>
    <w:rsid w:val="00BC0677"/>
    <w:rsid w:val="00BC2EB4"/>
    <w:rsid w:val="00BC4656"/>
    <w:rsid w:val="00BC4DE2"/>
    <w:rsid w:val="00BC4E77"/>
    <w:rsid w:val="00BC5524"/>
    <w:rsid w:val="00BC583D"/>
    <w:rsid w:val="00BC6F50"/>
    <w:rsid w:val="00BD01C0"/>
    <w:rsid w:val="00BD1EB6"/>
    <w:rsid w:val="00BD26E6"/>
    <w:rsid w:val="00BD2E50"/>
    <w:rsid w:val="00BD5CE2"/>
    <w:rsid w:val="00BD5E17"/>
    <w:rsid w:val="00BD6066"/>
    <w:rsid w:val="00BD7393"/>
    <w:rsid w:val="00BD78BA"/>
    <w:rsid w:val="00BD7EF2"/>
    <w:rsid w:val="00BE0DE1"/>
    <w:rsid w:val="00BE2A7F"/>
    <w:rsid w:val="00BE3F35"/>
    <w:rsid w:val="00BE42CE"/>
    <w:rsid w:val="00BE4438"/>
    <w:rsid w:val="00BE4E17"/>
    <w:rsid w:val="00BE51FE"/>
    <w:rsid w:val="00BF1499"/>
    <w:rsid w:val="00BF2515"/>
    <w:rsid w:val="00BF266A"/>
    <w:rsid w:val="00BF2A2F"/>
    <w:rsid w:val="00BF3B75"/>
    <w:rsid w:val="00BF47BF"/>
    <w:rsid w:val="00BF4E73"/>
    <w:rsid w:val="00BF5E31"/>
    <w:rsid w:val="00BF6F08"/>
    <w:rsid w:val="00BF71E8"/>
    <w:rsid w:val="00C003D1"/>
    <w:rsid w:val="00C00C44"/>
    <w:rsid w:val="00C00D00"/>
    <w:rsid w:val="00C0146C"/>
    <w:rsid w:val="00C01992"/>
    <w:rsid w:val="00C01E66"/>
    <w:rsid w:val="00C02CD8"/>
    <w:rsid w:val="00C03AC2"/>
    <w:rsid w:val="00C04622"/>
    <w:rsid w:val="00C057DD"/>
    <w:rsid w:val="00C07262"/>
    <w:rsid w:val="00C127F5"/>
    <w:rsid w:val="00C12DF4"/>
    <w:rsid w:val="00C130B6"/>
    <w:rsid w:val="00C140A6"/>
    <w:rsid w:val="00C1487C"/>
    <w:rsid w:val="00C14D10"/>
    <w:rsid w:val="00C15B7B"/>
    <w:rsid w:val="00C210BE"/>
    <w:rsid w:val="00C219A5"/>
    <w:rsid w:val="00C243E1"/>
    <w:rsid w:val="00C24488"/>
    <w:rsid w:val="00C24867"/>
    <w:rsid w:val="00C264FE"/>
    <w:rsid w:val="00C26CC2"/>
    <w:rsid w:val="00C3032B"/>
    <w:rsid w:val="00C30BC6"/>
    <w:rsid w:val="00C32132"/>
    <w:rsid w:val="00C32744"/>
    <w:rsid w:val="00C32B94"/>
    <w:rsid w:val="00C339F5"/>
    <w:rsid w:val="00C33C25"/>
    <w:rsid w:val="00C3499B"/>
    <w:rsid w:val="00C35A12"/>
    <w:rsid w:val="00C371AC"/>
    <w:rsid w:val="00C374BA"/>
    <w:rsid w:val="00C37716"/>
    <w:rsid w:val="00C37CC6"/>
    <w:rsid w:val="00C4000D"/>
    <w:rsid w:val="00C458F7"/>
    <w:rsid w:val="00C46013"/>
    <w:rsid w:val="00C464F1"/>
    <w:rsid w:val="00C470C6"/>
    <w:rsid w:val="00C50E16"/>
    <w:rsid w:val="00C52426"/>
    <w:rsid w:val="00C52F79"/>
    <w:rsid w:val="00C540AF"/>
    <w:rsid w:val="00C555F6"/>
    <w:rsid w:val="00C558D4"/>
    <w:rsid w:val="00C55D13"/>
    <w:rsid w:val="00C56FAB"/>
    <w:rsid w:val="00C5725B"/>
    <w:rsid w:val="00C60272"/>
    <w:rsid w:val="00C60B8B"/>
    <w:rsid w:val="00C61B93"/>
    <w:rsid w:val="00C61EF5"/>
    <w:rsid w:val="00C643F7"/>
    <w:rsid w:val="00C6564C"/>
    <w:rsid w:val="00C65940"/>
    <w:rsid w:val="00C6743D"/>
    <w:rsid w:val="00C721A2"/>
    <w:rsid w:val="00C73AC4"/>
    <w:rsid w:val="00C74D94"/>
    <w:rsid w:val="00C75ACD"/>
    <w:rsid w:val="00C77A15"/>
    <w:rsid w:val="00C77B27"/>
    <w:rsid w:val="00C81D61"/>
    <w:rsid w:val="00C81FE8"/>
    <w:rsid w:val="00C8204D"/>
    <w:rsid w:val="00C82154"/>
    <w:rsid w:val="00C84E9A"/>
    <w:rsid w:val="00C85C97"/>
    <w:rsid w:val="00C860CA"/>
    <w:rsid w:val="00C866B0"/>
    <w:rsid w:val="00C86D2E"/>
    <w:rsid w:val="00C87E03"/>
    <w:rsid w:val="00C90791"/>
    <w:rsid w:val="00C92232"/>
    <w:rsid w:val="00C922B5"/>
    <w:rsid w:val="00C964F1"/>
    <w:rsid w:val="00CA01FB"/>
    <w:rsid w:val="00CA080D"/>
    <w:rsid w:val="00CA18CB"/>
    <w:rsid w:val="00CA1EC8"/>
    <w:rsid w:val="00CA1FE0"/>
    <w:rsid w:val="00CA29D3"/>
    <w:rsid w:val="00CA384E"/>
    <w:rsid w:val="00CA3A11"/>
    <w:rsid w:val="00CA4E9E"/>
    <w:rsid w:val="00CA567F"/>
    <w:rsid w:val="00CA592D"/>
    <w:rsid w:val="00CA605A"/>
    <w:rsid w:val="00CA7153"/>
    <w:rsid w:val="00CA7741"/>
    <w:rsid w:val="00CB1151"/>
    <w:rsid w:val="00CB13E5"/>
    <w:rsid w:val="00CB2576"/>
    <w:rsid w:val="00CB6180"/>
    <w:rsid w:val="00CB6189"/>
    <w:rsid w:val="00CB6A43"/>
    <w:rsid w:val="00CB7FB1"/>
    <w:rsid w:val="00CC0532"/>
    <w:rsid w:val="00CC0A14"/>
    <w:rsid w:val="00CC15E5"/>
    <w:rsid w:val="00CC176E"/>
    <w:rsid w:val="00CC1B9B"/>
    <w:rsid w:val="00CC21BC"/>
    <w:rsid w:val="00CC3525"/>
    <w:rsid w:val="00CC3878"/>
    <w:rsid w:val="00CC3FD4"/>
    <w:rsid w:val="00CC431F"/>
    <w:rsid w:val="00CC44D0"/>
    <w:rsid w:val="00CC710A"/>
    <w:rsid w:val="00CC7AB0"/>
    <w:rsid w:val="00CD04C0"/>
    <w:rsid w:val="00CD237E"/>
    <w:rsid w:val="00CD2F15"/>
    <w:rsid w:val="00CD3140"/>
    <w:rsid w:val="00CD3AD0"/>
    <w:rsid w:val="00CD5C35"/>
    <w:rsid w:val="00CD7643"/>
    <w:rsid w:val="00CD79F9"/>
    <w:rsid w:val="00CE0417"/>
    <w:rsid w:val="00CE0CA4"/>
    <w:rsid w:val="00CE4630"/>
    <w:rsid w:val="00CE5FF5"/>
    <w:rsid w:val="00CE671C"/>
    <w:rsid w:val="00CE6A5C"/>
    <w:rsid w:val="00CF06AD"/>
    <w:rsid w:val="00CF19C8"/>
    <w:rsid w:val="00CF2323"/>
    <w:rsid w:val="00CF3BDB"/>
    <w:rsid w:val="00CF40E2"/>
    <w:rsid w:val="00CF43EA"/>
    <w:rsid w:val="00CF49F5"/>
    <w:rsid w:val="00CF5064"/>
    <w:rsid w:val="00CF514B"/>
    <w:rsid w:val="00CF5C8D"/>
    <w:rsid w:val="00CF6627"/>
    <w:rsid w:val="00CF71A2"/>
    <w:rsid w:val="00CF735F"/>
    <w:rsid w:val="00CF779A"/>
    <w:rsid w:val="00D00516"/>
    <w:rsid w:val="00D018AB"/>
    <w:rsid w:val="00D01ADD"/>
    <w:rsid w:val="00D0296A"/>
    <w:rsid w:val="00D02B86"/>
    <w:rsid w:val="00D042C8"/>
    <w:rsid w:val="00D04BD1"/>
    <w:rsid w:val="00D05474"/>
    <w:rsid w:val="00D07E3F"/>
    <w:rsid w:val="00D10413"/>
    <w:rsid w:val="00D1153C"/>
    <w:rsid w:val="00D1253E"/>
    <w:rsid w:val="00D12B54"/>
    <w:rsid w:val="00D12BEB"/>
    <w:rsid w:val="00D13A63"/>
    <w:rsid w:val="00D1407B"/>
    <w:rsid w:val="00D1505D"/>
    <w:rsid w:val="00D15368"/>
    <w:rsid w:val="00D1564D"/>
    <w:rsid w:val="00D17E64"/>
    <w:rsid w:val="00D17FEC"/>
    <w:rsid w:val="00D218E4"/>
    <w:rsid w:val="00D22A67"/>
    <w:rsid w:val="00D25D47"/>
    <w:rsid w:val="00D265DA"/>
    <w:rsid w:val="00D26D7E"/>
    <w:rsid w:val="00D30D8B"/>
    <w:rsid w:val="00D31C3C"/>
    <w:rsid w:val="00D3251F"/>
    <w:rsid w:val="00D32608"/>
    <w:rsid w:val="00D34D71"/>
    <w:rsid w:val="00D34E24"/>
    <w:rsid w:val="00D35DA4"/>
    <w:rsid w:val="00D35F03"/>
    <w:rsid w:val="00D37DEB"/>
    <w:rsid w:val="00D41D47"/>
    <w:rsid w:val="00D425CD"/>
    <w:rsid w:val="00D42AE1"/>
    <w:rsid w:val="00D43CA8"/>
    <w:rsid w:val="00D44D52"/>
    <w:rsid w:val="00D46592"/>
    <w:rsid w:val="00D46EC8"/>
    <w:rsid w:val="00D47454"/>
    <w:rsid w:val="00D47479"/>
    <w:rsid w:val="00D5223B"/>
    <w:rsid w:val="00D57D5E"/>
    <w:rsid w:val="00D614CE"/>
    <w:rsid w:val="00D62357"/>
    <w:rsid w:val="00D62527"/>
    <w:rsid w:val="00D629E6"/>
    <w:rsid w:val="00D63C23"/>
    <w:rsid w:val="00D64112"/>
    <w:rsid w:val="00D6462A"/>
    <w:rsid w:val="00D65EF5"/>
    <w:rsid w:val="00D6610B"/>
    <w:rsid w:val="00D72B31"/>
    <w:rsid w:val="00D72F00"/>
    <w:rsid w:val="00D72F8A"/>
    <w:rsid w:val="00D74367"/>
    <w:rsid w:val="00D744E0"/>
    <w:rsid w:val="00D75529"/>
    <w:rsid w:val="00D76584"/>
    <w:rsid w:val="00D765E5"/>
    <w:rsid w:val="00D80572"/>
    <w:rsid w:val="00D80BC4"/>
    <w:rsid w:val="00D80E9E"/>
    <w:rsid w:val="00D80F70"/>
    <w:rsid w:val="00D816B9"/>
    <w:rsid w:val="00D81944"/>
    <w:rsid w:val="00D81BAD"/>
    <w:rsid w:val="00D846B7"/>
    <w:rsid w:val="00D84E2F"/>
    <w:rsid w:val="00D90872"/>
    <w:rsid w:val="00D91606"/>
    <w:rsid w:val="00D9217E"/>
    <w:rsid w:val="00D93D9D"/>
    <w:rsid w:val="00D96675"/>
    <w:rsid w:val="00DA0A96"/>
    <w:rsid w:val="00DA1B39"/>
    <w:rsid w:val="00DA1B59"/>
    <w:rsid w:val="00DA2F95"/>
    <w:rsid w:val="00DA3094"/>
    <w:rsid w:val="00DA49B0"/>
    <w:rsid w:val="00DA5FCD"/>
    <w:rsid w:val="00DB1564"/>
    <w:rsid w:val="00DB1C50"/>
    <w:rsid w:val="00DB2D20"/>
    <w:rsid w:val="00DB37F8"/>
    <w:rsid w:val="00DB3B3B"/>
    <w:rsid w:val="00DB4B81"/>
    <w:rsid w:val="00DB4CD4"/>
    <w:rsid w:val="00DB681B"/>
    <w:rsid w:val="00DB6978"/>
    <w:rsid w:val="00DB78B2"/>
    <w:rsid w:val="00DC0625"/>
    <w:rsid w:val="00DC1C51"/>
    <w:rsid w:val="00DC1CA3"/>
    <w:rsid w:val="00DC1CA5"/>
    <w:rsid w:val="00DC1F5F"/>
    <w:rsid w:val="00DC5870"/>
    <w:rsid w:val="00DC6DE0"/>
    <w:rsid w:val="00DC7271"/>
    <w:rsid w:val="00DC7280"/>
    <w:rsid w:val="00DD01C4"/>
    <w:rsid w:val="00DD1A8E"/>
    <w:rsid w:val="00DD445D"/>
    <w:rsid w:val="00DD4862"/>
    <w:rsid w:val="00DD4DE4"/>
    <w:rsid w:val="00DD60C3"/>
    <w:rsid w:val="00DD6156"/>
    <w:rsid w:val="00DD73AB"/>
    <w:rsid w:val="00DE19FE"/>
    <w:rsid w:val="00DE2487"/>
    <w:rsid w:val="00DE39C9"/>
    <w:rsid w:val="00DE3C2F"/>
    <w:rsid w:val="00DE5CE3"/>
    <w:rsid w:val="00DE6AED"/>
    <w:rsid w:val="00DE70C5"/>
    <w:rsid w:val="00DF068E"/>
    <w:rsid w:val="00DF1423"/>
    <w:rsid w:val="00DF52D8"/>
    <w:rsid w:val="00DF5BF8"/>
    <w:rsid w:val="00DF774A"/>
    <w:rsid w:val="00DF7824"/>
    <w:rsid w:val="00E00F6F"/>
    <w:rsid w:val="00E01FCA"/>
    <w:rsid w:val="00E0224F"/>
    <w:rsid w:val="00E032E1"/>
    <w:rsid w:val="00E05252"/>
    <w:rsid w:val="00E0578E"/>
    <w:rsid w:val="00E07F44"/>
    <w:rsid w:val="00E10E1A"/>
    <w:rsid w:val="00E11693"/>
    <w:rsid w:val="00E14C00"/>
    <w:rsid w:val="00E161A7"/>
    <w:rsid w:val="00E17F59"/>
    <w:rsid w:val="00E20602"/>
    <w:rsid w:val="00E20644"/>
    <w:rsid w:val="00E214C5"/>
    <w:rsid w:val="00E231FC"/>
    <w:rsid w:val="00E24154"/>
    <w:rsid w:val="00E255F5"/>
    <w:rsid w:val="00E26D5F"/>
    <w:rsid w:val="00E303D9"/>
    <w:rsid w:val="00E33308"/>
    <w:rsid w:val="00E3362A"/>
    <w:rsid w:val="00E3538D"/>
    <w:rsid w:val="00E37007"/>
    <w:rsid w:val="00E37B1A"/>
    <w:rsid w:val="00E37C38"/>
    <w:rsid w:val="00E4050C"/>
    <w:rsid w:val="00E410C4"/>
    <w:rsid w:val="00E412AD"/>
    <w:rsid w:val="00E42B16"/>
    <w:rsid w:val="00E43C50"/>
    <w:rsid w:val="00E443E7"/>
    <w:rsid w:val="00E451A8"/>
    <w:rsid w:val="00E46053"/>
    <w:rsid w:val="00E46538"/>
    <w:rsid w:val="00E5022F"/>
    <w:rsid w:val="00E50414"/>
    <w:rsid w:val="00E5091C"/>
    <w:rsid w:val="00E5098D"/>
    <w:rsid w:val="00E548FA"/>
    <w:rsid w:val="00E55BF1"/>
    <w:rsid w:val="00E57EA3"/>
    <w:rsid w:val="00E607C8"/>
    <w:rsid w:val="00E61290"/>
    <w:rsid w:val="00E61834"/>
    <w:rsid w:val="00E64946"/>
    <w:rsid w:val="00E65E06"/>
    <w:rsid w:val="00E669B7"/>
    <w:rsid w:val="00E679C5"/>
    <w:rsid w:val="00E71551"/>
    <w:rsid w:val="00E71745"/>
    <w:rsid w:val="00E717EC"/>
    <w:rsid w:val="00E71E3E"/>
    <w:rsid w:val="00E721EE"/>
    <w:rsid w:val="00E7316D"/>
    <w:rsid w:val="00E74909"/>
    <w:rsid w:val="00E75125"/>
    <w:rsid w:val="00E80809"/>
    <w:rsid w:val="00E81540"/>
    <w:rsid w:val="00E8303A"/>
    <w:rsid w:val="00E8508B"/>
    <w:rsid w:val="00E8620C"/>
    <w:rsid w:val="00E90F02"/>
    <w:rsid w:val="00E920C7"/>
    <w:rsid w:val="00E95E2E"/>
    <w:rsid w:val="00E972BC"/>
    <w:rsid w:val="00E97B9F"/>
    <w:rsid w:val="00E97FD8"/>
    <w:rsid w:val="00EA40BE"/>
    <w:rsid w:val="00EA5563"/>
    <w:rsid w:val="00EA571D"/>
    <w:rsid w:val="00EA6E88"/>
    <w:rsid w:val="00EA7D18"/>
    <w:rsid w:val="00EB00CB"/>
    <w:rsid w:val="00EB163F"/>
    <w:rsid w:val="00EB58A4"/>
    <w:rsid w:val="00EB59A1"/>
    <w:rsid w:val="00EB5B4A"/>
    <w:rsid w:val="00EB642C"/>
    <w:rsid w:val="00EB71D7"/>
    <w:rsid w:val="00EB7C43"/>
    <w:rsid w:val="00EC15A4"/>
    <w:rsid w:val="00EC16B4"/>
    <w:rsid w:val="00EC1CF3"/>
    <w:rsid w:val="00EC3BA6"/>
    <w:rsid w:val="00EC6E96"/>
    <w:rsid w:val="00EC7002"/>
    <w:rsid w:val="00EC74BC"/>
    <w:rsid w:val="00ED2D1B"/>
    <w:rsid w:val="00ED3A05"/>
    <w:rsid w:val="00ED401E"/>
    <w:rsid w:val="00ED6471"/>
    <w:rsid w:val="00ED7758"/>
    <w:rsid w:val="00EE1770"/>
    <w:rsid w:val="00EE21C0"/>
    <w:rsid w:val="00EE2B0E"/>
    <w:rsid w:val="00EE55AF"/>
    <w:rsid w:val="00EE6470"/>
    <w:rsid w:val="00EE66BD"/>
    <w:rsid w:val="00EF3AB4"/>
    <w:rsid w:val="00EF41DC"/>
    <w:rsid w:val="00EF480C"/>
    <w:rsid w:val="00EF492B"/>
    <w:rsid w:val="00EF5DF8"/>
    <w:rsid w:val="00EF7448"/>
    <w:rsid w:val="00F00FFF"/>
    <w:rsid w:val="00F01214"/>
    <w:rsid w:val="00F020BC"/>
    <w:rsid w:val="00F0262F"/>
    <w:rsid w:val="00F05120"/>
    <w:rsid w:val="00F0554A"/>
    <w:rsid w:val="00F055C4"/>
    <w:rsid w:val="00F101B0"/>
    <w:rsid w:val="00F104F1"/>
    <w:rsid w:val="00F1062B"/>
    <w:rsid w:val="00F12309"/>
    <w:rsid w:val="00F12EDB"/>
    <w:rsid w:val="00F135FF"/>
    <w:rsid w:val="00F13BD4"/>
    <w:rsid w:val="00F1547E"/>
    <w:rsid w:val="00F1566E"/>
    <w:rsid w:val="00F156B3"/>
    <w:rsid w:val="00F164AB"/>
    <w:rsid w:val="00F174FF"/>
    <w:rsid w:val="00F17614"/>
    <w:rsid w:val="00F2060C"/>
    <w:rsid w:val="00F226A7"/>
    <w:rsid w:val="00F2385C"/>
    <w:rsid w:val="00F255DD"/>
    <w:rsid w:val="00F269C7"/>
    <w:rsid w:val="00F27870"/>
    <w:rsid w:val="00F32EC1"/>
    <w:rsid w:val="00F32FFF"/>
    <w:rsid w:val="00F33E34"/>
    <w:rsid w:val="00F3454F"/>
    <w:rsid w:val="00F348CA"/>
    <w:rsid w:val="00F34936"/>
    <w:rsid w:val="00F34AEE"/>
    <w:rsid w:val="00F4287C"/>
    <w:rsid w:val="00F437CF"/>
    <w:rsid w:val="00F45F2E"/>
    <w:rsid w:val="00F46118"/>
    <w:rsid w:val="00F479D2"/>
    <w:rsid w:val="00F5128D"/>
    <w:rsid w:val="00F52027"/>
    <w:rsid w:val="00F53269"/>
    <w:rsid w:val="00F55A38"/>
    <w:rsid w:val="00F5776E"/>
    <w:rsid w:val="00F607A0"/>
    <w:rsid w:val="00F6151F"/>
    <w:rsid w:val="00F615EE"/>
    <w:rsid w:val="00F6248F"/>
    <w:rsid w:val="00F6396F"/>
    <w:rsid w:val="00F64165"/>
    <w:rsid w:val="00F646D9"/>
    <w:rsid w:val="00F65578"/>
    <w:rsid w:val="00F656B0"/>
    <w:rsid w:val="00F661BD"/>
    <w:rsid w:val="00F71EDC"/>
    <w:rsid w:val="00F738B2"/>
    <w:rsid w:val="00F73BC1"/>
    <w:rsid w:val="00F73DBE"/>
    <w:rsid w:val="00F74299"/>
    <w:rsid w:val="00F7502A"/>
    <w:rsid w:val="00F75BBC"/>
    <w:rsid w:val="00F7653F"/>
    <w:rsid w:val="00F76597"/>
    <w:rsid w:val="00F80212"/>
    <w:rsid w:val="00F81D90"/>
    <w:rsid w:val="00F829AC"/>
    <w:rsid w:val="00F871BC"/>
    <w:rsid w:val="00F90E4A"/>
    <w:rsid w:val="00F917A0"/>
    <w:rsid w:val="00F924A6"/>
    <w:rsid w:val="00F92581"/>
    <w:rsid w:val="00F93020"/>
    <w:rsid w:val="00F93039"/>
    <w:rsid w:val="00F93B45"/>
    <w:rsid w:val="00F9441B"/>
    <w:rsid w:val="00F945D7"/>
    <w:rsid w:val="00F96075"/>
    <w:rsid w:val="00FA0178"/>
    <w:rsid w:val="00FA0D0C"/>
    <w:rsid w:val="00FA1FFF"/>
    <w:rsid w:val="00FA2BB0"/>
    <w:rsid w:val="00FA2E0B"/>
    <w:rsid w:val="00FA32EB"/>
    <w:rsid w:val="00FA4E3D"/>
    <w:rsid w:val="00FA5D0F"/>
    <w:rsid w:val="00FA6864"/>
    <w:rsid w:val="00FB120F"/>
    <w:rsid w:val="00FB5A06"/>
    <w:rsid w:val="00FB685F"/>
    <w:rsid w:val="00FB6F69"/>
    <w:rsid w:val="00FB7758"/>
    <w:rsid w:val="00FC1288"/>
    <w:rsid w:val="00FC1A34"/>
    <w:rsid w:val="00FC1BAB"/>
    <w:rsid w:val="00FC30A9"/>
    <w:rsid w:val="00FC4497"/>
    <w:rsid w:val="00FC4C1D"/>
    <w:rsid w:val="00FC57DD"/>
    <w:rsid w:val="00FC709E"/>
    <w:rsid w:val="00FC7B3E"/>
    <w:rsid w:val="00FD0E15"/>
    <w:rsid w:val="00FD180A"/>
    <w:rsid w:val="00FD1BAB"/>
    <w:rsid w:val="00FD1F6A"/>
    <w:rsid w:val="00FD1F71"/>
    <w:rsid w:val="00FD2CD4"/>
    <w:rsid w:val="00FD36A8"/>
    <w:rsid w:val="00FD387A"/>
    <w:rsid w:val="00FD5F20"/>
    <w:rsid w:val="00FD6508"/>
    <w:rsid w:val="00FD72AD"/>
    <w:rsid w:val="00FD73D7"/>
    <w:rsid w:val="00FE05FD"/>
    <w:rsid w:val="00FE1332"/>
    <w:rsid w:val="00FE1884"/>
    <w:rsid w:val="00FE19FC"/>
    <w:rsid w:val="00FE1E0B"/>
    <w:rsid w:val="00FE1E21"/>
    <w:rsid w:val="00FE214B"/>
    <w:rsid w:val="00FE3349"/>
    <w:rsid w:val="00FE3A3C"/>
    <w:rsid w:val="00FE4C82"/>
    <w:rsid w:val="00FE7454"/>
    <w:rsid w:val="00FF119F"/>
    <w:rsid w:val="00FF183E"/>
    <w:rsid w:val="00FF21D0"/>
    <w:rsid w:val="00FF2535"/>
    <w:rsid w:val="00FF5181"/>
    <w:rsid w:val="00FF7018"/>
    <w:rsid w:val="00FF71BA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232"/>
  </w:style>
  <w:style w:type="paragraph" w:styleId="1">
    <w:name w:val="heading 1"/>
    <w:basedOn w:val="a"/>
    <w:link w:val="10"/>
    <w:uiPriority w:val="9"/>
    <w:qFormat/>
    <w:rsid w:val="00D26D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C1807"/>
    <w:pPr>
      <w:ind w:left="720"/>
      <w:contextualSpacing/>
    </w:pPr>
  </w:style>
  <w:style w:type="paragraph" w:styleId="a6">
    <w:name w:val="footnote text"/>
    <w:basedOn w:val="a"/>
    <w:link w:val="a7"/>
    <w:rsid w:val="0014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1446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14465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26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28C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8C4EC8"/>
    <w:pPr>
      <w:spacing w:after="0" w:line="240" w:lineRule="auto"/>
      <w:jc w:val="center"/>
    </w:pPr>
    <w:rPr>
      <w:rFonts w:ascii="Times New Roman" w:eastAsia="Times New Roman" w:hAnsi="Times New Roman" w:cs="Times New Roman"/>
      <w:bCs/>
      <w:i/>
      <w:iCs/>
      <w:sz w:val="28"/>
      <w:szCs w:val="24"/>
      <w:u w:val="single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8C4EC8"/>
    <w:rPr>
      <w:rFonts w:ascii="Times New Roman" w:eastAsia="Times New Roman" w:hAnsi="Times New Roman" w:cs="Times New Roman"/>
      <w:bCs/>
      <w:i/>
      <w:iCs/>
      <w:sz w:val="28"/>
      <w:szCs w:val="24"/>
      <w:u w:val="single"/>
      <w:lang w:eastAsia="ru-RU"/>
    </w:rPr>
  </w:style>
  <w:style w:type="paragraph" w:customStyle="1" w:styleId="ConsNonformat">
    <w:name w:val="ConsNonformat"/>
    <w:uiPriority w:val="99"/>
    <w:rsid w:val="00700F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uiPriority w:val="99"/>
    <w:rsid w:val="00700FC4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105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105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No Spacing"/>
    <w:uiPriority w:val="1"/>
    <w:qFormat/>
    <w:rsid w:val="00B97AC3"/>
    <w:pPr>
      <w:spacing w:after="0" w:line="240" w:lineRule="auto"/>
    </w:pPr>
  </w:style>
  <w:style w:type="paragraph" w:customStyle="1" w:styleId="ConsPlusTitle">
    <w:name w:val="ConsPlusTitle"/>
    <w:rsid w:val="007921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Subtle Emphasis"/>
    <w:basedOn w:val="a0"/>
    <w:uiPriority w:val="19"/>
    <w:qFormat/>
    <w:rsid w:val="00DF774A"/>
    <w:rPr>
      <w:i/>
      <w:iCs/>
      <w:color w:val="404040" w:themeColor="text1" w:themeTint="BF"/>
    </w:rPr>
  </w:style>
  <w:style w:type="paragraph" w:styleId="af0">
    <w:name w:val="header"/>
    <w:basedOn w:val="a"/>
    <w:link w:val="af1"/>
    <w:uiPriority w:val="99"/>
    <w:unhideWhenUsed/>
    <w:rsid w:val="009F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F6A2C"/>
  </w:style>
  <w:style w:type="paragraph" w:styleId="af2">
    <w:name w:val="footer"/>
    <w:basedOn w:val="a"/>
    <w:link w:val="af3"/>
    <w:uiPriority w:val="99"/>
    <w:unhideWhenUsed/>
    <w:rsid w:val="009F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F6A2C"/>
  </w:style>
  <w:style w:type="paragraph" w:styleId="af4">
    <w:name w:val="caption"/>
    <w:basedOn w:val="a"/>
    <w:next w:val="a"/>
    <w:uiPriority w:val="99"/>
    <w:qFormat/>
    <w:rsid w:val="006C359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C35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line number"/>
    <w:basedOn w:val="a0"/>
    <w:uiPriority w:val="99"/>
    <w:semiHidden/>
    <w:unhideWhenUsed/>
    <w:rsid w:val="00BD5E17"/>
  </w:style>
  <w:style w:type="character" w:customStyle="1" w:styleId="10">
    <w:name w:val="Заголовок 1 Знак"/>
    <w:basedOn w:val="a0"/>
    <w:link w:val="1"/>
    <w:uiPriority w:val="9"/>
    <w:rsid w:val="00D26D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6">
    <w:name w:val="Normal (Web)"/>
    <w:basedOn w:val="a"/>
    <w:uiPriority w:val="99"/>
    <w:unhideWhenUsed/>
    <w:rsid w:val="00802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uiPriority w:val="22"/>
    <w:qFormat/>
    <w:rsid w:val="00AB3FB2"/>
    <w:rPr>
      <w:b/>
      <w:bCs/>
    </w:rPr>
  </w:style>
  <w:style w:type="character" w:customStyle="1" w:styleId="a5">
    <w:name w:val="Абзац списка Знак"/>
    <w:link w:val="a4"/>
    <w:uiPriority w:val="34"/>
    <w:locked/>
    <w:rsid w:val="00200D11"/>
  </w:style>
  <w:style w:type="character" w:styleId="af8">
    <w:name w:val="annotation reference"/>
    <w:basedOn w:val="a0"/>
    <w:uiPriority w:val="99"/>
    <w:semiHidden/>
    <w:unhideWhenUsed/>
    <w:rsid w:val="00E8508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508B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508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508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508B"/>
    <w:rPr>
      <w:b/>
      <w:bCs/>
      <w:sz w:val="20"/>
      <w:szCs w:val="20"/>
    </w:rPr>
  </w:style>
  <w:style w:type="paragraph" w:customStyle="1" w:styleId="ConsPlusNonformat">
    <w:name w:val="ConsPlusNonformat"/>
    <w:rsid w:val="00C73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t">
    <w:name w:val="t"/>
    <w:basedOn w:val="a"/>
    <w:rsid w:val="003B7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232"/>
  </w:style>
  <w:style w:type="paragraph" w:styleId="1">
    <w:name w:val="heading 1"/>
    <w:basedOn w:val="a"/>
    <w:link w:val="10"/>
    <w:uiPriority w:val="9"/>
    <w:qFormat/>
    <w:rsid w:val="00D26D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C1807"/>
    <w:pPr>
      <w:ind w:left="720"/>
      <w:contextualSpacing/>
    </w:pPr>
  </w:style>
  <w:style w:type="paragraph" w:styleId="a6">
    <w:name w:val="footnote text"/>
    <w:basedOn w:val="a"/>
    <w:link w:val="a7"/>
    <w:rsid w:val="0014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1446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14465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26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28C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8C4EC8"/>
    <w:pPr>
      <w:spacing w:after="0" w:line="240" w:lineRule="auto"/>
      <w:jc w:val="center"/>
    </w:pPr>
    <w:rPr>
      <w:rFonts w:ascii="Times New Roman" w:eastAsia="Times New Roman" w:hAnsi="Times New Roman" w:cs="Times New Roman"/>
      <w:bCs/>
      <w:i/>
      <w:iCs/>
      <w:sz w:val="28"/>
      <w:szCs w:val="24"/>
      <w:u w:val="single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8C4EC8"/>
    <w:rPr>
      <w:rFonts w:ascii="Times New Roman" w:eastAsia="Times New Roman" w:hAnsi="Times New Roman" w:cs="Times New Roman"/>
      <w:bCs/>
      <w:i/>
      <w:iCs/>
      <w:sz w:val="28"/>
      <w:szCs w:val="24"/>
      <w:u w:val="single"/>
      <w:lang w:eastAsia="ru-RU"/>
    </w:rPr>
  </w:style>
  <w:style w:type="paragraph" w:customStyle="1" w:styleId="ConsNonformat">
    <w:name w:val="ConsNonformat"/>
    <w:uiPriority w:val="99"/>
    <w:rsid w:val="00700F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uiPriority w:val="99"/>
    <w:rsid w:val="00700FC4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105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105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No Spacing"/>
    <w:uiPriority w:val="1"/>
    <w:qFormat/>
    <w:rsid w:val="00B97AC3"/>
    <w:pPr>
      <w:spacing w:after="0" w:line="240" w:lineRule="auto"/>
    </w:pPr>
  </w:style>
  <w:style w:type="paragraph" w:customStyle="1" w:styleId="ConsPlusTitle">
    <w:name w:val="ConsPlusTitle"/>
    <w:rsid w:val="007921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Subtle Emphasis"/>
    <w:basedOn w:val="a0"/>
    <w:uiPriority w:val="19"/>
    <w:qFormat/>
    <w:rsid w:val="00DF774A"/>
    <w:rPr>
      <w:i/>
      <w:iCs/>
      <w:color w:val="404040" w:themeColor="text1" w:themeTint="BF"/>
    </w:rPr>
  </w:style>
  <w:style w:type="paragraph" w:styleId="af0">
    <w:name w:val="header"/>
    <w:basedOn w:val="a"/>
    <w:link w:val="af1"/>
    <w:uiPriority w:val="99"/>
    <w:unhideWhenUsed/>
    <w:rsid w:val="009F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F6A2C"/>
  </w:style>
  <w:style w:type="paragraph" w:styleId="af2">
    <w:name w:val="footer"/>
    <w:basedOn w:val="a"/>
    <w:link w:val="af3"/>
    <w:uiPriority w:val="99"/>
    <w:unhideWhenUsed/>
    <w:rsid w:val="009F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F6A2C"/>
  </w:style>
  <w:style w:type="paragraph" w:styleId="af4">
    <w:name w:val="caption"/>
    <w:basedOn w:val="a"/>
    <w:next w:val="a"/>
    <w:uiPriority w:val="99"/>
    <w:qFormat/>
    <w:rsid w:val="006C359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C35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line number"/>
    <w:basedOn w:val="a0"/>
    <w:uiPriority w:val="99"/>
    <w:semiHidden/>
    <w:unhideWhenUsed/>
    <w:rsid w:val="00BD5E17"/>
  </w:style>
  <w:style w:type="character" w:customStyle="1" w:styleId="10">
    <w:name w:val="Заголовок 1 Знак"/>
    <w:basedOn w:val="a0"/>
    <w:link w:val="1"/>
    <w:uiPriority w:val="9"/>
    <w:rsid w:val="00D26D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6">
    <w:name w:val="Normal (Web)"/>
    <w:basedOn w:val="a"/>
    <w:uiPriority w:val="99"/>
    <w:unhideWhenUsed/>
    <w:rsid w:val="00802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uiPriority w:val="22"/>
    <w:qFormat/>
    <w:rsid w:val="00AB3FB2"/>
    <w:rPr>
      <w:b/>
      <w:bCs/>
    </w:rPr>
  </w:style>
  <w:style w:type="character" w:customStyle="1" w:styleId="a5">
    <w:name w:val="Абзац списка Знак"/>
    <w:link w:val="a4"/>
    <w:uiPriority w:val="34"/>
    <w:locked/>
    <w:rsid w:val="00200D11"/>
  </w:style>
  <w:style w:type="character" w:styleId="af8">
    <w:name w:val="annotation reference"/>
    <w:basedOn w:val="a0"/>
    <w:uiPriority w:val="99"/>
    <w:semiHidden/>
    <w:unhideWhenUsed/>
    <w:rsid w:val="00E8508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508B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508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508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508B"/>
    <w:rPr>
      <w:b/>
      <w:bCs/>
      <w:sz w:val="20"/>
      <w:szCs w:val="20"/>
    </w:rPr>
  </w:style>
  <w:style w:type="paragraph" w:customStyle="1" w:styleId="ConsPlusNonformat">
    <w:name w:val="ConsPlusNonformat"/>
    <w:rsid w:val="00C73A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t">
    <w:name w:val="t"/>
    <w:basedOn w:val="a"/>
    <w:rsid w:val="003B7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7D3FE55B78C3A571D2366830D50F294E0C7A6F521BAF9BFF01BA8F7CB23D2E2822613DE0DE2f0gCH" TargetMode="External"/><Relationship Id="rId18" Type="http://schemas.openxmlformats.org/officeDocument/2006/relationships/hyperlink" Target="consultantplus://offline/ref=17D3FE55B78C3A571D2366830D50F294E0C7A6F521BAF9BFF01BA8F7CB23D2E2822613DE0EE90963f9g6H" TargetMode="External"/><Relationship Id="rId26" Type="http://schemas.openxmlformats.org/officeDocument/2006/relationships/hyperlink" Target="consultantplus://offline/ref=17D3FE55B78C3A571D2366830D50F294E0C7A6F521BAF9BFF01BA8F7CB23D2E2822613DE0EE90963f9g6H" TargetMode="External"/><Relationship Id="rId39" Type="http://schemas.openxmlformats.org/officeDocument/2006/relationships/hyperlink" Target="consultantplus://offline/ref=747B06095B96C7B5F1EF21D05B64CA076EA1F7068CF066A8A68DD0F7CFBA9FB35B276090EA7183FF0A2B7AF47924F443EADC74F2BF779F80WDq7P" TargetMode="External"/><Relationship Id="rId21" Type="http://schemas.openxmlformats.org/officeDocument/2006/relationships/hyperlink" Target="consultantplus://offline/ref=747B06095B96C7B5F1EF21D05B64CA076EA1F7068CF066A8A68DD0F7CFBA9FB35B276090EA7184FC042B7AF47924F443EADC74F2BF779F80WDq7P" TargetMode="External"/><Relationship Id="rId34" Type="http://schemas.openxmlformats.org/officeDocument/2006/relationships/hyperlink" Target="consultantplus://offline/ref=84B7CFE759C1E416EC561CF7EC7204F59BED2E686E9A23A811EE78101DEDC49BC9926AAC58C18BDAP9Q9E" TargetMode="External"/><Relationship Id="rId42" Type="http://schemas.openxmlformats.org/officeDocument/2006/relationships/hyperlink" Target="consultantplus://offline/ref=17D3FE55B78C3A571D2366830D50F294E0C9A2F025BAF9BFF01BA8F7CB23D2E2822613DE0EEA0F6Bf9g8H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7D3FE55B78C3A571D2366830D50F294E0C7A6F521BAF9BFF01BA8F7CB23D2E2822613DC0BE3f0g8H" TargetMode="External"/><Relationship Id="rId29" Type="http://schemas.openxmlformats.org/officeDocument/2006/relationships/hyperlink" Target="consultantplus://offline/ref=F316833EECD373FAE7FF891DC4ED0E4C91C55D021FD054D76AAA180905816C5F8E0F6054CCB2A2E4A0C0B67D019ADF3ED915E9453Fu061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D3FE55B78C3A571D2366830D50F294E0C7A6F521BAF9BFF01BA8F7CB23D2E2822613DE0EE90963f9g6H" TargetMode="External"/><Relationship Id="rId24" Type="http://schemas.openxmlformats.org/officeDocument/2006/relationships/hyperlink" Target="consultantplus://offline/ref=17D3FE55B78C3A571D2366830D50F294E0C7A6F521BAF9BFF01BA8F7CB23D2E2822613DC0BE3f0g8H" TargetMode="External"/><Relationship Id="rId32" Type="http://schemas.openxmlformats.org/officeDocument/2006/relationships/hyperlink" Target="consultantplus://offline/ref=17D3FE55B78C3A571D2366830D50F294E0C7A6F521BAF9BFF01BA8F7CB23D2E2822613DB0DEFf0gCH" TargetMode="External"/><Relationship Id="rId37" Type="http://schemas.openxmlformats.org/officeDocument/2006/relationships/hyperlink" Target="consultantplus://offline/ref=F316833EECD373FAE7FF891DC4ED0E4C91C55D021FD054D76AAA180905816C5F8E0F6054CCB2A2E4A0C0B67D019ADF3ED915E9453Fu061J" TargetMode="External"/><Relationship Id="rId40" Type="http://schemas.openxmlformats.org/officeDocument/2006/relationships/hyperlink" Target="consultantplus://offline/ref=17D3FE55B78C3A571D2366830D50F294E0C9A2F025BAF9BFF01BA8F7CB23D2E2822613DE0EEA0D66f9g2H" TargetMode="Externa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7D3FE55B78C3A571D2366830D50F294E0C7A1F427BBF9BFF01BA8F7CB23D2E2822613DD0DfEgBH" TargetMode="External"/><Relationship Id="rId23" Type="http://schemas.openxmlformats.org/officeDocument/2006/relationships/hyperlink" Target="consultantplus://offline/ref=F316833EECD373FAE7FF891DC4ED0E4C91C55D021FD054D76AAA180905816C5F8E0F6054CCB2A2E4A0C0B67D019ADF3ED915E9453Fu061J" TargetMode="External"/><Relationship Id="rId28" Type="http://schemas.openxmlformats.org/officeDocument/2006/relationships/hyperlink" Target="http://www.bus.gov.ru" TargetMode="External"/><Relationship Id="rId36" Type="http://schemas.openxmlformats.org/officeDocument/2006/relationships/hyperlink" Target="http://obrvs.uralschool.ru/treatments/item/17" TargetMode="External"/><Relationship Id="rId10" Type="http://schemas.openxmlformats.org/officeDocument/2006/relationships/hyperlink" Target="consultantplus://offline/ref=17D3FE55B78C3A571D2366830D50F294E0C7A6F521BAF9BFF01BA8F7CB23D2E2822613DE0DE2f0gCH" TargetMode="External"/><Relationship Id="rId19" Type="http://schemas.openxmlformats.org/officeDocument/2006/relationships/hyperlink" Target="consultantplus://offline/ref=17D3FE55B78C3A571D2366830D50F294E0C7A1F427BBF9BFF01BA8F7CB23D2E2822613DD0DfEgBH" TargetMode="External"/><Relationship Id="rId31" Type="http://schemas.openxmlformats.org/officeDocument/2006/relationships/hyperlink" Target="consultantplus://offline/ref=17D3FE55B78C3A571D2366830D50F294E0C7A6F521BAF9BFF01BA8F7CB23D2E2822613DD0DE8f0g8H" TargetMode="External"/><Relationship Id="rId44" Type="http://schemas.openxmlformats.org/officeDocument/2006/relationships/hyperlink" Target="consultantplus://offline/ref=0AC471BF57698586B6E10905D7F81652BA82552BBEB50CA1C2EB44FAEAAE2304F6B40923215875526868BD24577Aj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7D3FE55B78C3A571D2366830D50F294E0C7A6F521BAF9BFF01BA8F7CB23D2E2822613DC0BE3f0g8H" TargetMode="External"/><Relationship Id="rId14" Type="http://schemas.openxmlformats.org/officeDocument/2006/relationships/hyperlink" Target="consultantplus://offline/ref=17D3FE55B78C3A571D2366830D50F294E0C7A6F521BAF9BFF01BA8F7CB23D2E2822613DE0EE90963f9g6H" TargetMode="External"/><Relationship Id="rId22" Type="http://schemas.openxmlformats.org/officeDocument/2006/relationships/hyperlink" Target="consultantplus://offline/ref=747B06095B96C7B5F1EF21D05B64CA076EA1F7068CF066A8A68DD0F7CFBA9FB35B276090EA7183FF0A2B7AF47924F443EADC74F2BF779F80WDq7P" TargetMode="External"/><Relationship Id="rId27" Type="http://schemas.openxmlformats.org/officeDocument/2006/relationships/hyperlink" Target="consultantplus://offline/ref=17D3FE55B78C3A571D2366830D50F294E0C7A1F427BBF9BFF01BA8F7CB23D2E2822613DD0DfEgBH" TargetMode="External"/><Relationship Id="rId30" Type="http://schemas.openxmlformats.org/officeDocument/2006/relationships/hyperlink" Target="consultantplus://offline/ref=17D3FE55B78C3A571D2366830D50F294E0C7A1F427BEF9BFF01BA8F7CB23D2E2822613DE0EEA0A6Af9g9H" TargetMode="External"/><Relationship Id="rId35" Type="http://schemas.openxmlformats.org/officeDocument/2006/relationships/hyperlink" Target="consultantplus://offline/ref=0AC471BF57698586B6E10905D7F81652BA82552BBEB50CA1C2EB44FAEAAE2304F6B40923215875526868BD24577Aj9D" TargetMode="External"/><Relationship Id="rId43" Type="http://schemas.openxmlformats.org/officeDocument/2006/relationships/hyperlink" Target="consultantplus://offline/ref=84B7CFE759C1E416EC561CF7EC7204F59BED2E686E9A23A811EE78101DEDC49BC9926AAC58C18BDAP9Q9E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7D3FE55B78C3A571D2366830D50F294E0C7A6F521BAF9BFF01BA8F7CB23D2E2822613DC0BE3f0g8H" TargetMode="External"/><Relationship Id="rId17" Type="http://schemas.openxmlformats.org/officeDocument/2006/relationships/hyperlink" Target="consultantplus://offline/ref=17D3FE55B78C3A571D2366830D50F294E0C7A6F521BAF9BFF01BA8F7CB23D2E2822613DE0DE2f0gCH" TargetMode="External"/><Relationship Id="rId25" Type="http://schemas.openxmlformats.org/officeDocument/2006/relationships/hyperlink" Target="consultantplus://offline/ref=17D3FE55B78C3A571D2366830D50F294E0C7A6F521BAF9BFF01BA8F7CB23D2E2822613DE0DE2f0gCH" TargetMode="External"/><Relationship Id="rId33" Type="http://schemas.openxmlformats.org/officeDocument/2006/relationships/hyperlink" Target="consultantplus://offline/ref=811EC594FECF403BE4FE81C935F65A687BACDA6DAA79048C05E5F7EF813A8A8A8BF9D5C6EC511B610BA6F2E531AFA7F9A13A2972CD96f8J4L" TargetMode="External"/><Relationship Id="rId38" Type="http://schemas.openxmlformats.org/officeDocument/2006/relationships/hyperlink" Target="consultantplus://offline/ref=747B06095B96C7B5F1EF21D05B64CA076EA1F7068CF066A8A68DD0F7CFBA9FB35B276090EA7184FC042B7AF47924F443EADC74F2BF779F80WDq7P" TargetMode="External"/><Relationship Id="rId46" Type="http://schemas.openxmlformats.org/officeDocument/2006/relationships/fontTable" Target="fontTable.xml"/><Relationship Id="rId20" Type="http://schemas.openxmlformats.org/officeDocument/2006/relationships/hyperlink" Target="consultantplus://offline/ref=F316833EECD373FAE7FF891DC4ED0E4C91C55D021FD054D76AAA180905816C5F8E0F6054CCB2A2E4A0C0B67D019ADF3ED915E9453Fu061J" TargetMode="External"/><Relationship Id="rId41" Type="http://schemas.openxmlformats.org/officeDocument/2006/relationships/hyperlink" Target="consultantplus://offline/ref=17D3FE55B78C3A571D2366830D50F294E0C9A2F025BAF9BFF01BA8F7CB23D2E2822613DE0EEA0D65f9g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A06AD-EB38-446D-B03F-C2D4C021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6095</TotalTime>
  <Pages>35</Pages>
  <Words>13522</Words>
  <Characters>77076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Бахтина Анна Игоревна</dc:creator>
  <cp:keywords/>
  <dc:description/>
  <cp:lastModifiedBy>Пользователь Windows</cp:lastModifiedBy>
  <cp:revision>881</cp:revision>
  <cp:lastPrinted>2021-03-01T06:56:00Z</cp:lastPrinted>
  <dcterms:created xsi:type="dcterms:W3CDTF">2019-12-11T06:50:00Z</dcterms:created>
  <dcterms:modified xsi:type="dcterms:W3CDTF">2021-03-23T09:22:00Z</dcterms:modified>
</cp:coreProperties>
</file>